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6AB3" w14:textId="77777777" w:rsidR="00123322" w:rsidRPr="00F71DBD" w:rsidRDefault="00123322" w:rsidP="00123322">
      <w:pPr>
        <w:tabs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>ATTACHMENT C</w:t>
      </w:r>
    </w:p>
    <w:p w14:paraId="729C02CE" w14:textId="77777777" w:rsidR="00123322" w:rsidRPr="00F71DBD" w:rsidRDefault="00123322" w:rsidP="00123322">
      <w:pPr>
        <w:tabs>
          <w:tab w:val="left" w:pos="64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71DBD">
        <w:rPr>
          <w:rFonts w:ascii="Arial" w:hAnsi="Arial" w:cs="Arial"/>
          <w:b/>
          <w:bCs/>
          <w:sz w:val="20"/>
          <w:szCs w:val="20"/>
        </w:rPr>
        <w:t>Big Bend National Park / Rio Grande Wild &amp; Scenic River</w:t>
      </w:r>
    </w:p>
    <w:p w14:paraId="6624985D" w14:textId="77777777" w:rsidR="00123322" w:rsidRPr="002055AD" w:rsidRDefault="00123322" w:rsidP="00123322">
      <w:pPr>
        <w:tabs>
          <w:tab w:val="left" w:pos="6480"/>
        </w:tabs>
        <w:ind w:left="720" w:hanging="720"/>
        <w:jc w:val="center"/>
        <w:rPr>
          <w:rFonts w:ascii="Arial" w:hAnsi="Arial" w:cs="Arial"/>
          <w:b/>
          <w:bCs/>
        </w:rPr>
      </w:pPr>
    </w:p>
    <w:p w14:paraId="24F6079F" w14:textId="77777777" w:rsidR="00123322" w:rsidRPr="00F71DBD" w:rsidRDefault="00123322" w:rsidP="00123322">
      <w:pPr>
        <w:tabs>
          <w:tab w:val="left" w:pos="6480"/>
        </w:tabs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>Operating Plan</w:t>
      </w:r>
    </w:p>
    <w:p w14:paraId="0D8F1E74" w14:textId="77777777" w:rsidR="00123322" w:rsidRDefault="00123322" w:rsidP="00123322">
      <w:pPr>
        <w:tabs>
          <w:tab w:val="left" w:pos="64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46900AC0" w14:textId="77777777" w:rsidR="00123322" w:rsidRPr="002055AD" w:rsidRDefault="00123322" w:rsidP="00123322">
      <w:pPr>
        <w:tabs>
          <w:tab w:val="left" w:pos="64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1EF953F3" w14:textId="77777777" w:rsidR="00123322" w:rsidRPr="00BB6C99" w:rsidRDefault="00123322" w:rsidP="00123322">
      <w:pPr>
        <w:tabs>
          <w:tab w:val="left" w:pos="6480"/>
        </w:tabs>
        <w:ind w:left="720" w:hanging="720"/>
        <w:rPr>
          <w:rFonts w:ascii="Arial" w:hAnsi="Arial" w:cs="Arial"/>
          <w:sz w:val="20"/>
          <w:szCs w:val="20"/>
        </w:rPr>
      </w:pPr>
    </w:p>
    <w:p w14:paraId="5E164FD7" w14:textId="77777777" w:rsidR="00123322" w:rsidRDefault="00123322" w:rsidP="00123322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List your company name as it appears on your application. Include all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dba’s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901DEA6" w14:textId="77777777" w:rsidR="00123322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77C73D39" w14:textId="77777777" w:rsidR="00123322" w:rsidRPr="001F5507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3184B961" w14:textId="77777777" w:rsidR="00123322" w:rsidRDefault="00123322" w:rsidP="00123322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 xml:space="preserve">In what locations do you plan to operate? </w:t>
      </w:r>
    </w:p>
    <w:p w14:paraId="2FDA26E5" w14:textId="77777777" w:rsidR="009D01C2" w:rsidRDefault="009D01C2" w:rsidP="009D01C2">
      <w:pPr>
        <w:pStyle w:val="ListParagraph"/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4BC899E0" w14:textId="77777777" w:rsidR="00123322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69C405D5" w14:textId="77777777" w:rsidR="00123322" w:rsidRDefault="00123322" w:rsidP="00123322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do you bring clients into the park? (check all that apply)</w:t>
      </w:r>
    </w:p>
    <w:p w14:paraId="2020A5F5" w14:textId="77777777" w:rsidR="00123322" w:rsidRPr="001F5507" w:rsidRDefault="00123322" w:rsidP="0012332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F8B58DC" w14:textId="77777777" w:rsidR="00123322" w:rsidRDefault="00123322" w:rsidP="00123322">
      <w:pPr>
        <w:ind w:firstLine="720"/>
        <w:rPr>
          <w:rFonts w:ascii="Arial" w:hAnsi="Arial" w:cs="Arial"/>
          <w:b/>
          <w:bCs/>
          <w:color w:val="242424"/>
          <w:sz w:val="22"/>
          <w:szCs w:val="22"/>
        </w:rPr>
      </w:pPr>
      <w:r w:rsidRPr="001F550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52F5D" wp14:editId="6956F580">
                <wp:simplePos x="0" y="0"/>
                <wp:positionH relativeFrom="column">
                  <wp:posOffset>685800</wp:posOffset>
                </wp:positionH>
                <wp:positionV relativeFrom="paragraph">
                  <wp:posOffset>5715</wp:posOffset>
                </wp:positionV>
                <wp:extent cx="1619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7825" id="Rectangle 5" o:spid="_x0000_s1026" style="position:absolute;margin-left:54pt;margin-top:.4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" fillcolor="#4f81bd" strokecolor="#385d8a" strokeweight="2pt"/>
            </w:pict>
          </mc:Fallback>
        </mc:AlternateContent>
      </w:r>
      <w:r>
        <w:rPr>
          <w:rFonts w:ascii="Segoe UI" w:hAnsi="Segoe UI" w:cs="Segoe UI"/>
          <w:color w:val="242424"/>
          <w:sz w:val="21"/>
          <w:szCs w:val="21"/>
        </w:rPr>
        <w:t xml:space="preserve">            </w:t>
      </w:r>
      <w:r w:rsidRPr="002F5AC9">
        <w:rPr>
          <w:rFonts w:ascii="Arial" w:hAnsi="Arial" w:cs="Arial"/>
          <w:b/>
          <w:bCs/>
          <w:color w:val="242424"/>
          <w:sz w:val="22"/>
          <w:szCs w:val="22"/>
        </w:rPr>
        <w:t>Transport clients in our own company vehicles.</w:t>
      </w:r>
    </w:p>
    <w:p w14:paraId="3FDCB3E2" w14:textId="77777777" w:rsidR="00123322" w:rsidRPr="002F5AC9" w:rsidRDefault="00123322" w:rsidP="00123322">
      <w:pPr>
        <w:ind w:firstLine="720"/>
        <w:rPr>
          <w:rFonts w:ascii="Arial" w:hAnsi="Arial" w:cs="Arial"/>
          <w:b/>
          <w:bCs/>
          <w:color w:val="242424"/>
          <w:sz w:val="22"/>
          <w:szCs w:val="22"/>
        </w:rPr>
      </w:pPr>
      <w:r w:rsidRPr="001F550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50CEF" wp14:editId="6A9E1A11">
                <wp:simplePos x="0" y="0"/>
                <wp:positionH relativeFrom="margin">
                  <wp:posOffset>685800</wp:posOffset>
                </wp:positionH>
                <wp:positionV relativeFrom="paragraph">
                  <wp:posOffset>140335</wp:posOffset>
                </wp:positionV>
                <wp:extent cx="1619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94C2" id="Rectangle 6" o:spid="_x0000_s1026" style="position:absolute;margin-left:54pt;margin-top:11.0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" fillcolor="#4f81bd" strokecolor="#385d8a" strokeweight="2pt">
                <w10:wrap anchorx="margin"/>
              </v:rect>
            </w:pict>
          </mc:Fallback>
        </mc:AlternateContent>
      </w:r>
    </w:p>
    <w:p w14:paraId="10EDB547" w14:textId="77777777" w:rsidR="00123322" w:rsidRDefault="00123322" w:rsidP="00123322">
      <w:pPr>
        <w:ind w:left="720"/>
        <w:rPr>
          <w:rFonts w:ascii="Arial" w:hAnsi="Arial" w:cs="Arial"/>
          <w:b/>
          <w:bCs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242424"/>
          <w:sz w:val="22"/>
          <w:szCs w:val="22"/>
        </w:rPr>
        <w:t xml:space="preserve">           </w:t>
      </w:r>
      <w:r w:rsidRPr="002F5AC9">
        <w:rPr>
          <w:rFonts w:ascii="Arial" w:hAnsi="Arial" w:cs="Arial"/>
          <w:b/>
          <w:bCs/>
          <w:color w:val="242424"/>
          <w:sz w:val="22"/>
          <w:szCs w:val="22"/>
        </w:rPr>
        <w:t>Charter a motorcoach/vehicle from different company. </w:t>
      </w:r>
    </w:p>
    <w:p w14:paraId="0A5025E9" w14:textId="77777777" w:rsidR="00123322" w:rsidRPr="002F5AC9" w:rsidRDefault="00123322" w:rsidP="00123322">
      <w:pPr>
        <w:ind w:left="720"/>
        <w:rPr>
          <w:rFonts w:ascii="Arial" w:hAnsi="Arial" w:cs="Arial"/>
          <w:b/>
          <w:bCs/>
          <w:color w:val="242424"/>
          <w:sz w:val="22"/>
          <w:szCs w:val="22"/>
        </w:rPr>
      </w:pPr>
    </w:p>
    <w:p w14:paraId="3FCB0934" w14:textId="77777777" w:rsidR="00123322" w:rsidRPr="002F5AC9" w:rsidRDefault="00123322" w:rsidP="00123322">
      <w:pPr>
        <w:ind w:firstLine="720"/>
        <w:rPr>
          <w:rFonts w:ascii="Arial" w:hAnsi="Arial" w:cs="Arial"/>
          <w:b/>
          <w:bCs/>
          <w:color w:val="242424"/>
          <w:sz w:val="22"/>
          <w:szCs w:val="22"/>
        </w:rPr>
      </w:pPr>
      <w:r w:rsidRPr="001F550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AF7EF" wp14:editId="12E66C09">
                <wp:simplePos x="0" y="0"/>
                <wp:positionH relativeFrom="margin">
                  <wp:posOffset>685800</wp:posOffset>
                </wp:positionH>
                <wp:positionV relativeFrom="paragraph">
                  <wp:posOffset>6350</wp:posOffset>
                </wp:positionV>
                <wp:extent cx="1619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69D61" id="Rectangle 7" o:spid="_x0000_s1026" style="position:absolute;margin-left:54pt;margin-top:.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color w:val="242424"/>
          <w:sz w:val="22"/>
          <w:szCs w:val="22"/>
        </w:rPr>
        <w:t xml:space="preserve">           </w:t>
      </w:r>
      <w:r w:rsidRPr="002F5AC9">
        <w:rPr>
          <w:rFonts w:ascii="Arial" w:hAnsi="Arial" w:cs="Arial"/>
          <w:b/>
          <w:bCs/>
          <w:color w:val="242424"/>
          <w:sz w:val="22"/>
          <w:szCs w:val="22"/>
        </w:rPr>
        <w:t>Clients meet in park/Clients drive their own vehicles.</w:t>
      </w:r>
    </w:p>
    <w:p w14:paraId="6B2CD426" w14:textId="77777777" w:rsidR="00123322" w:rsidRPr="00E14020" w:rsidRDefault="00123322" w:rsidP="00123322">
      <w:pPr>
        <w:tabs>
          <w:tab w:val="left" w:pos="6480"/>
        </w:tabs>
        <w:rPr>
          <w:rFonts w:ascii="Arial" w:hAnsi="Arial" w:cs="Arial"/>
          <w:b/>
          <w:bCs/>
        </w:rPr>
      </w:pPr>
    </w:p>
    <w:p w14:paraId="31D3A1DA" w14:textId="77777777" w:rsidR="00123322" w:rsidRPr="00BB6C99" w:rsidRDefault="00123322" w:rsidP="00123322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1EF4FF57" w14:textId="77777777" w:rsidR="00123322" w:rsidRPr="00F71DBD" w:rsidRDefault="00123322" w:rsidP="00123322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 xml:space="preserve">Trip length: How many hours/days are you planning to spend in the park and how often do you plan to run your trips? </w:t>
      </w:r>
    </w:p>
    <w:p w14:paraId="37F46999" w14:textId="77777777" w:rsidR="00123322" w:rsidRDefault="00123322" w:rsidP="00123322">
      <w:pPr>
        <w:tabs>
          <w:tab w:val="left" w:pos="6480"/>
        </w:tabs>
        <w:rPr>
          <w:rFonts w:ascii="Arial" w:hAnsi="Arial" w:cs="Arial"/>
          <w:b/>
          <w:bCs/>
        </w:rPr>
      </w:pPr>
    </w:p>
    <w:p w14:paraId="3683E6E1" w14:textId="77777777" w:rsidR="00123322" w:rsidRPr="00E14020" w:rsidRDefault="00123322" w:rsidP="00123322">
      <w:pPr>
        <w:tabs>
          <w:tab w:val="left" w:pos="6480"/>
        </w:tabs>
        <w:rPr>
          <w:rFonts w:ascii="Arial" w:hAnsi="Arial" w:cs="Arial"/>
          <w:b/>
          <w:bCs/>
        </w:rPr>
      </w:pPr>
    </w:p>
    <w:p w14:paraId="7D3D0679" w14:textId="77777777" w:rsidR="00123322" w:rsidRPr="00BB6C99" w:rsidRDefault="00123322" w:rsidP="00123322">
      <w:pPr>
        <w:pStyle w:val="ListParagraph"/>
        <w:rPr>
          <w:rFonts w:ascii="Arial" w:hAnsi="Arial" w:cs="Arial"/>
          <w:sz w:val="20"/>
          <w:szCs w:val="20"/>
        </w:rPr>
      </w:pPr>
    </w:p>
    <w:p w14:paraId="292E4DC3" w14:textId="77777777" w:rsidR="00123322" w:rsidRPr="00F71DBD" w:rsidRDefault="00123322" w:rsidP="00123322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 xml:space="preserve">Does your company operate in Big Bend year-round or seasonally? If seasonally, which months do you operate? </w:t>
      </w:r>
    </w:p>
    <w:p w14:paraId="706A0AC7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ab/>
      </w:r>
    </w:p>
    <w:p w14:paraId="2F2C6570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B5170" wp14:editId="0F000A0F">
                <wp:simplePos x="0" y="0"/>
                <wp:positionH relativeFrom="column">
                  <wp:posOffset>723900</wp:posOffset>
                </wp:positionH>
                <wp:positionV relativeFrom="paragraph">
                  <wp:posOffset>48260</wp:posOffset>
                </wp:positionV>
                <wp:extent cx="1619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B265" id="Rectangle 1" o:spid="_x0000_s1026" style="position:absolute;margin-left:57pt;margin-top:3.8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" fillcolor="#4472c4 [3204]" strokecolor="#1f3763 [1604]" strokeweight="1pt"/>
            </w:pict>
          </mc:Fallback>
        </mc:AlternateContent>
      </w:r>
      <w:r w:rsidRPr="00F71DBD">
        <w:rPr>
          <w:rFonts w:ascii="Arial" w:hAnsi="Arial" w:cs="Arial"/>
          <w:b/>
          <w:bCs/>
          <w:sz w:val="22"/>
          <w:szCs w:val="22"/>
        </w:rPr>
        <w:t xml:space="preserve">                        Year-round</w:t>
      </w:r>
    </w:p>
    <w:p w14:paraId="553C37F4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</w:p>
    <w:p w14:paraId="023B6350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EA929" wp14:editId="6EFC36D9">
                <wp:simplePos x="0" y="0"/>
                <wp:positionH relativeFrom="column">
                  <wp:posOffset>723899</wp:posOffset>
                </wp:positionH>
                <wp:positionV relativeFrom="paragraph">
                  <wp:posOffset>50165</wp:posOffset>
                </wp:positionV>
                <wp:extent cx="1619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02400" id="Rectangle 2" o:spid="_x0000_s1026" style="position:absolute;margin-left:57pt;margin-top:3.9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" fillcolor="#4f81bd" strokecolor="#385d8a" strokeweight="2pt"/>
            </w:pict>
          </mc:Fallback>
        </mc:AlternateContent>
      </w:r>
      <w:r w:rsidRPr="00F71DBD">
        <w:rPr>
          <w:rFonts w:ascii="Arial" w:hAnsi="Arial" w:cs="Arial"/>
          <w:b/>
          <w:bCs/>
          <w:sz w:val="22"/>
          <w:szCs w:val="22"/>
        </w:rPr>
        <w:t xml:space="preserve">                        Seasonally</w:t>
      </w:r>
      <w:r>
        <w:rPr>
          <w:rFonts w:ascii="Arial" w:hAnsi="Arial" w:cs="Arial"/>
          <w:b/>
          <w:bCs/>
          <w:sz w:val="22"/>
          <w:szCs w:val="22"/>
        </w:rPr>
        <w:t>, Months of Operation ___________________________________________.</w:t>
      </w:r>
    </w:p>
    <w:p w14:paraId="3B5D951B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 xml:space="preserve">                 </w:t>
      </w:r>
    </w:p>
    <w:p w14:paraId="102E0AA0" w14:textId="77777777" w:rsidR="00123322" w:rsidRPr="00F71DBD" w:rsidRDefault="00123322" w:rsidP="00123322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>If conducting guided walking/hiking tours, which trails do you use? If you are applying for a Photography Instruction CUA, what are your proposed locations?</w:t>
      </w:r>
    </w:p>
    <w:p w14:paraId="515A5020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10C0B7B7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4C54A406" w14:textId="77777777" w:rsidR="00123322" w:rsidRDefault="00123322" w:rsidP="00123322">
      <w:pPr>
        <w:tabs>
          <w:tab w:val="left" w:pos="6480"/>
        </w:tabs>
        <w:rPr>
          <w:rFonts w:ascii="Arial" w:hAnsi="Arial" w:cs="Arial"/>
          <w:b/>
          <w:bCs/>
        </w:rPr>
      </w:pPr>
    </w:p>
    <w:p w14:paraId="66254B06" w14:textId="77777777" w:rsidR="00123322" w:rsidRPr="00561CAF" w:rsidRDefault="00123322" w:rsidP="00123322">
      <w:pPr>
        <w:tabs>
          <w:tab w:val="left" w:pos="6480"/>
        </w:tabs>
        <w:rPr>
          <w:rFonts w:ascii="Arial" w:hAnsi="Arial" w:cs="Arial"/>
          <w:b/>
          <w:bCs/>
        </w:rPr>
      </w:pPr>
    </w:p>
    <w:p w14:paraId="3FBC2502" w14:textId="77777777" w:rsidR="00123322" w:rsidRPr="00BB6C99" w:rsidRDefault="00123322" w:rsidP="00123322">
      <w:pPr>
        <w:pStyle w:val="ListParagraph"/>
        <w:rPr>
          <w:rFonts w:ascii="Arial" w:hAnsi="Arial" w:cs="Arial"/>
          <w:sz w:val="20"/>
          <w:szCs w:val="20"/>
        </w:rPr>
      </w:pPr>
    </w:p>
    <w:p w14:paraId="2FE492EC" w14:textId="77777777" w:rsidR="00123322" w:rsidRPr="00F71DBD" w:rsidRDefault="00123322" w:rsidP="00123322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 xml:space="preserve">You may also submit sample itineraries advertised on company websites, brochures, or provided by your clients. </w:t>
      </w:r>
    </w:p>
    <w:p w14:paraId="67840E08" w14:textId="77777777" w:rsidR="00594F36" w:rsidRDefault="00594F36"/>
    <w:sectPr w:rsidR="00594F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6E5F" w14:textId="77777777" w:rsidR="00EF0A08" w:rsidRDefault="00EF0A08" w:rsidP="00EF0A08">
      <w:r>
        <w:separator/>
      </w:r>
    </w:p>
  </w:endnote>
  <w:endnote w:type="continuationSeparator" w:id="0">
    <w:p w14:paraId="2BDFE6A2" w14:textId="77777777" w:rsidR="00EF0A08" w:rsidRDefault="00EF0A08" w:rsidP="00EF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0146" w14:textId="77777777" w:rsidR="00EF0A08" w:rsidRDefault="00EF0A08" w:rsidP="00EF0A08">
      <w:r>
        <w:separator/>
      </w:r>
    </w:p>
  </w:footnote>
  <w:footnote w:type="continuationSeparator" w:id="0">
    <w:p w14:paraId="44601D98" w14:textId="77777777" w:rsidR="00EF0A08" w:rsidRDefault="00EF0A08" w:rsidP="00EF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1316" w14:textId="6B12B717" w:rsidR="00EF0A08" w:rsidRPr="00EF0A08" w:rsidRDefault="00EF0A08">
    <w:pPr>
      <w:pStyle w:val="Header"/>
      <w:rPr>
        <w:rFonts w:asciiTheme="minorHAnsi" w:hAnsiTheme="minorHAnsi" w:cstheme="minorHAnsi"/>
        <w:sz w:val="22"/>
        <w:szCs w:val="22"/>
      </w:rPr>
    </w:pPr>
    <w:r w:rsidRPr="00EF0A08">
      <w:rPr>
        <w:rFonts w:asciiTheme="minorHAnsi" w:hAnsiTheme="minorHAnsi" w:cstheme="minorHAnsi"/>
        <w:sz w:val="22"/>
        <w:szCs w:val="22"/>
      </w:rPr>
      <w:t>Updated 8/20/2024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6F2"/>
    <w:multiLevelType w:val="hybridMultilevel"/>
    <w:tmpl w:val="8D60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22"/>
    <w:rsid w:val="00123322"/>
    <w:rsid w:val="00594F36"/>
    <w:rsid w:val="00816D79"/>
    <w:rsid w:val="009D01C2"/>
    <w:rsid w:val="00E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7945"/>
  <w15:chartTrackingRefBased/>
  <w15:docId w15:val="{E9C4F5B8-8D4B-4E81-9936-89A00C72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332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332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Vandenberg, Kelly L</dc:creator>
  <cp:keywords/>
  <dc:description/>
  <cp:lastModifiedBy>Vandenberg, Kelly L</cp:lastModifiedBy>
  <cp:revision>3</cp:revision>
  <dcterms:created xsi:type="dcterms:W3CDTF">2024-06-03T17:52:00Z</dcterms:created>
  <dcterms:modified xsi:type="dcterms:W3CDTF">2024-08-28T13:45:00Z</dcterms:modified>
</cp:coreProperties>
</file>