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1737" w14:textId="11AC6389" w:rsidR="00230F2A" w:rsidRPr="00D57ED3" w:rsidRDefault="00230F2A" w:rsidP="00230F2A">
      <w:pPr>
        <w:jc w:val="center"/>
        <w:rPr>
          <w:rFonts w:ascii="Arial" w:hAnsi="Arial" w:cs="Arial"/>
          <w:sz w:val="28"/>
          <w:szCs w:val="28"/>
        </w:rPr>
      </w:pPr>
      <w:r w:rsidRPr="00D57ED3">
        <w:rPr>
          <w:rFonts w:ascii="Arial" w:hAnsi="Arial" w:cs="Arial"/>
          <w:sz w:val="28"/>
          <w:szCs w:val="28"/>
        </w:rPr>
        <w:t>NPS DSC Division 1 Specification</w:t>
      </w:r>
      <w:r w:rsidR="006451D8">
        <w:rPr>
          <w:rFonts w:ascii="Arial" w:hAnsi="Arial" w:cs="Arial"/>
          <w:sz w:val="28"/>
          <w:szCs w:val="28"/>
        </w:rPr>
        <w:t>s</w:t>
      </w:r>
    </w:p>
    <w:p w14:paraId="2EB38148" w14:textId="7CC625E1" w:rsidR="00230F2A" w:rsidRPr="00D57ED3" w:rsidRDefault="00230F2A" w:rsidP="00230F2A">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EB40AC">
        <w:rPr>
          <w:rFonts w:ascii="Arial" w:hAnsi="Arial" w:cs="Arial"/>
          <w:sz w:val="16"/>
          <w:szCs w:val="16"/>
        </w:rPr>
        <w:t>1</w:t>
      </w:r>
      <w:r w:rsidR="00902C70">
        <w:rPr>
          <w:rFonts w:ascii="Arial" w:hAnsi="Arial" w:cs="Arial"/>
          <w:sz w:val="16"/>
          <w:szCs w:val="16"/>
        </w:rPr>
        <w:t>-8-24</w:t>
      </w:r>
    </w:p>
    <w:p w14:paraId="37737B00" w14:textId="305ED757" w:rsidR="00230F2A" w:rsidRPr="00D57ED3" w:rsidRDefault="00230F2A" w:rsidP="00230F2A">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EE14A7">
        <w:rPr>
          <w:rFonts w:ascii="Arial" w:hAnsi="Arial" w:cs="Arial"/>
          <w:i/>
          <w:sz w:val="18"/>
          <w:szCs w:val="18"/>
        </w:rPr>
        <w:t xml:space="preserve">Division 1 Specifications </w:t>
      </w:r>
      <w:r w:rsidRPr="00EE14A7">
        <w:rPr>
          <w:rFonts w:ascii="Arial" w:hAnsi="Arial" w:cs="Arial"/>
          <w:b/>
          <w:bCs/>
          <w:i/>
          <w:sz w:val="18"/>
          <w:szCs w:val="18"/>
        </w:rPr>
        <w:t>Instructions</w:t>
      </w:r>
      <w:r w:rsidRPr="00D57ED3">
        <w:rPr>
          <w:rStyle w:val="NAM"/>
          <w:rFonts w:ascii="Arial" w:hAnsi="Arial" w:cs="Arial"/>
          <w:i/>
          <w:sz w:val="18"/>
          <w:szCs w:val="18"/>
        </w:rPr>
        <w:t>.</w:t>
      </w:r>
    </w:p>
    <w:p w14:paraId="644292A7" w14:textId="77777777" w:rsidR="00230F2A" w:rsidRDefault="00230F2A" w:rsidP="00230F2A">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90100D5" w14:textId="77777777" w:rsidR="00C64ACC" w:rsidRDefault="00C64ACC" w:rsidP="00C64ACC">
      <w:pPr>
        <w:pStyle w:val="SCT"/>
      </w:pPr>
      <w:r>
        <w:t xml:space="preserve">SECTION </w:t>
      </w:r>
      <w:r>
        <w:rPr>
          <w:rStyle w:val="NUM"/>
        </w:rPr>
        <w:t>01 32 16</w:t>
      </w:r>
      <w:r>
        <w:t xml:space="preserve"> – CONSTRUCTION SCHEDULE</w:t>
      </w:r>
    </w:p>
    <w:p w14:paraId="6689E85B" w14:textId="77777777" w:rsidR="00C64ACC" w:rsidRDefault="00C64ACC" w:rsidP="00C64ACC">
      <w:pPr>
        <w:pStyle w:val="PRT"/>
      </w:pPr>
      <w:r>
        <w:t>GENERAL</w:t>
      </w:r>
    </w:p>
    <w:p w14:paraId="53A3EA5C" w14:textId="77777777" w:rsidR="00C64ACC" w:rsidRDefault="00C64ACC" w:rsidP="00C64ACC">
      <w:pPr>
        <w:pStyle w:val="ART"/>
      </w:pPr>
      <w:r>
        <w:t>SUMMARY</w:t>
      </w:r>
    </w:p>
    <w:p w14:paraId="5262BC90" w14:textId="77777777" w:rsidR="00C64ACC" w:rsidRPr="00002ADF" w:rsidRDefault="00C64ACC" w:rsidP="00C64ACC">
      <w:pPr>
        <w:pStyle w:val="PR1"/>
      </w:pPr>
      <w:r w:rsidRPr="00002ADF">
        <w:t xml:space="preserve">Section consists of Construction Schedule requirements </w:t>
      </w:r>
      <w:r w:rsidR="001E6E51" w:rsidRPr="00002ADF">
        <w:t>including</w:t>
      </w:r>
      <w:r w:rsidR="00002ADF" w:rsidRPr="00002ADF">
        <w:t>:</w:t>
      </w:r>
    </w:p>
    <w:p w14:paraId="30E8C4CB" w14:textId="77777777" w:rsidR="00C64ACC" w:rsidRPr="001E6E51" w:rsidRDefault="00C64ACC" w:rsidP="0014564E">
      <w:pPr>
        <w:pStyle w:val="CMT"/>
      </w:pPr>
      <w:r w:rsidRPr="001E6E51">
        <w:t>Adjust lis</w:t>
      </w:r>
      <w:r w:rsidR="00002ADF">
        <w:t xml:space="preserve">t </w:t>
      </w:r>
      <w:r w:rsidRPr="001E6E51">
        <w:t>to suit Project.</w:t>
      </w:r>
    </w:p>
    <w:p w14:paraId="6CD26979" w14:textId="77777777" w:rsidR="00C64ACC" w:rsidRDefault="00C64ACC" w:rsidP="00C64ACC">
      <w:pPr>
        <w:pStyle w:val="PR2"/>
        <w:spacing w:before="240"/>
      </w:pPr>
      <w:r>
        <w:t>Schedule of Values</w:t>
      </w:r>
    </w:p>
    <w:p w14:paraId="5F253CF8" w14:textId="77777777" w:rsidR="00C64ACC" w:rsidRDefault="00C64ACC" w:rsidP="00C64ACC">
      <w:pPr>
        <w:pStyle w:val="PR2"/>
      </w:pPr>
      <w:r>
        <w:t>Construction Schedule Requirements.</w:t>
      </w:r>
    </w:p>
    <w:p w14:paraId="32A0D33B" w14:textId="77777777" w:rsidR="00C64ACC" w:rsidRDefault="00C64ACC" w:rsidP="00C64ACC">
      <w:pPr>
        <w:pStyle w:val="PR2"/>
      </w:pPr>
      <w:r>
        <w:t>Construction Schedule Updates.</w:t>
      </w:r>
    </w:p>
    <w:p w14:paraId="5ED44FCE" w14:textId="77777777" w:rsidR="00C64ACC" w:rsidRDefault="00C64ACC" w:rsidP="00C64ACC">
      <w:pPr>
        <w:pStyle w:val="PR2"/>
      </w:pPr>
      <w:r>
        <w:t>Time Impact Analysis.</w:t>
      </w:r>
    </w:p>
    <w:p w14:paraId="120675B8" w14:textId="662D01CB" w:rsidR="00C64ACC" w:rsidRPr="00002ADF" w:rsidRDefault="00C64ACC" w:rsidP="00C64ACC">
      <w:pPr>
        <w:pStyle w:val="PR1"/>
      </w:pPr>
      <w:r w:rsidRPr="00002ADF">
        <w:t>Purpose: The</w:t>
      </w:r>
      <w:r w:rsidR="00002ADF" w:rsidRPr="00002ADF">
        <w:t xml:space="preserve"> </w:t>
      </w:r>
      <w:r w:rsidRPr="00002ADF">
        <w:t>Construction Schedule ensure</w:t>
      </w:r>
      <w:r w:rsidR="00637F3D" w:rsidRPr="00002ADF">
        <w:t>s</w:t>
      </w:r>
      <w:r w:rsidRPr="00002ADF">
        <w:t xml:space="preserve"> adequate planning, coordination, scheduling, and reporting during execution of the work by the </w:t>
      </w:r>
      <w:r w:rsidR="00451C86">
        <w:t>Construction Contractor</w:t>
      </w:r>
      <w:r w:rsidRPr="00002ADF">
        <w:t>.</w:t>
      </w:r>
      <w:r w:rsidR="00002ADF" w:rsidRPr="00002ADF">
        <w:t xml:space="preserve"> </w:t>
      </w:r>
      <w:r w:rsidR="00637F3D" w:rsidRPr="00002ADF">
        <w:t>It</w:t>
      </w:r>
      <w:r w:rsidR="00002ADF" w:rsidRPr="00002ADF">
        <w:t xml:space="preserve"> </w:t>
      </w:r>
      <w:r w:rsidR="00637F3D" w:rsidRPr="00002ADF">
        <w:t>shall</w:t>
      </w:r>
      <w:r w:rsidRPr="00002ADF">
        <w:t xml:space="preserve"> assist the </w:t>
      </w:r>
      <w:r w:rsidR="00451C86">
        <w:t>Construction Contractor</w:t>
      </w:r>
      <w:r w:rsidRPr="00002ADF">
        <w:t xml:space="preserve"> and Contracting Officer</w:t>
      </w:r>
      <w:r w:rsidR="00002ADF" w:rsidRPr="00002ADF">
        <w:t xml:space="preserve"> (CO)</w:t>
      </w:r>
      <w:r w:rsidRPr="00002ADF">
        <w:t xml:space="preserve"> </w:t>
      </w:r>
      <w:r w:rsidR="00002ADF" w:rsidRPr="00002ADF">
        <w:t xml:space="preserve">in monitoring the </w:t>
      </w:r>
      <w:r w:rsidRPr="00002ADF">
        <w:t>progress of the work, evaluating proposed changes, and processin</w:t>
      </w:r>
      <w:r w:rsidR="00002ADF" w:rsidRPr="00002ADF">
        <w:t xml:space="preserve">g </w:t>
      </w:r>
      <w:r w:rsidR="00451C86">
        <w:t>Construction Contractor</w:t>
      </w:r>
      <w:r w:rsidRPr="00002ADF">
        <w:t>'s monthly progress payment</w:t>
      </w:r>
      <w:r w:rsidR="00637F3D" w:rsidRPr="00002ADF">
        <w:t>s</w:t>
      </w:r>
      <w:r w:rsidRPr="00002ADF">
        <w:t>.</w:t>
      </w:r>
      <w:r w:rsidR="00637F3D" w:rsidRPr="00002ADF">
        <w:t xml:space="preserve"> It shall include the dates in the contract, phases, milestones, occupancies, holidays, weather consideration, a critical path, and the requirements of this section.</w:t>
      </w:r>
    </w:p>
    <w:p w14:paraId="1CDECC31" w14:textId="77777777" w:rsidR="00C64ACC" w:rsidRDefault="00C64ACC" w:rsidP="00C64ACC">
      <w:pPr>
        <w:pStyle w:val="ART"/>
      </w:pPr>
      <w:r>
        <w:t>DEFINITIONS</w:t>
      </w:r>
    </w:p>
    <w:p w14:paraId="2A4C3E0E" w14:textId="77777777" w:rsidR="00C64ACC" w:rsidRDefault="00C64ACC" w:rsidP="00C64ACC">
      <w:pPr>
        <w:pStyle w:val="PR1"/>
      </w:pPr>
      <w:r>
        <w:t>Activity: A discrete part of a projec</w:t>
      </w:r>
      <w:r w:rsidR="00002ADF">
        <w:t>t i</w:t>
      </w:r>
      <w:r>
        <w:t>dentified for planning, scheduling, monitoring, and controllin</w:t>
      </w:r>
      <w:r w:rsidR="00002ADF">
        <w:t>g the c</w:t>
      </w:r>
      <w:r>
        <w:t>onstruction project. Activities included i</w:t>
      </w:r>
      <w:r w:rsidR="00002ADF">
        <w:t xml:space="preserve">n a </w:t>
      </w:r>
      <w:r>
        <w:t>construction schedule consume time and resources.</w:t>
      </w:r>
    </w:p>
    <w:p w14:paraId="49F57926" w14:textId="77777777" w:rsidR="00C64ACC" w:rsidRPr="00310700" w:rsidRDefault="00C64ACC" w:rsidP="00C64ACC">
      <w:pPr>
        <w:pStyle w:val="PR2"/>
        <w:spacing w:before="240"/>
      </w:pPr>
      <w:r w:rsidRPr="00310700">
        <w:t>Critical activities are activities on the critical path. The</w:t>
      </w:r>
      <w:r w:rsidR="00002ADF" w:rsidRPr="00310700">
        <w:t xml:space="preserve">y </w:t>
      </w:r>
      <w:r w:rsidRPr="00310700">
        <w:t>start and finish on the planned early start and finish times.</w:t>
      </w:r>
    </w:p>
    <w:p w14:paraId="69358D61" w14:textId="77777777" w:rsidR="00C64ACC" w:rsidRPr="00310700" w:rsidRDefault="00C64ACC" w:rsidP="00C64ACC">
      <w:pPr>
        <w:pStyle w:val="PR2"/>
      </w:pPr>
      <w:r w:rsidRPr="00310700">
        <w:t>Predecessor Activity: An activity that precedes another activity in the network.</w:t>
      </w:r>
    </w:p>
    <w:p w14:paraId="467DB5A1" w14:textId="77777777" w:rsidR="00C64ACC" w:rsidRPr="00310700" w:rsidRDefault="00C64ACC" w:rsidP="00C64ACC">
      <w:pPr>
        <w:pStyle w:val="PR2"/>
      </w:pPr>
      <w:r w:rsidRPr="00310700">
        <w:t>Successor Activity: An activity that follows another activity in the network.</w:t>
      </w:r>
    </w:p>
    <w:p w14:paraId="5FADB0D6" w14:textId="77777777" w:rsidR="00C64ACC" w:rsidRPr="00310700" w:rsidRDefault="00C64ACC" w:rsidP="00C64ACC">
      <w:pPr>
        <w:pStyle w:val="PR1"/>
      </w:pPr>
      <w:r w:rsidRPr="00310700">
        <w:t>Cost Loading</w:t>
      </w:r>
      <w:r w:rsidR="00002ADF" w:rsidRPr="00310700">
        <w:t xml:space="preserve">: </w:t>
      </w:r>
      <w:r w:rsidR="00CA4F93" w:rsidRPr="00310700">
        <w:t>A</w:t>
      </w:r>
      <w:r w:rsidRPr="00310700">
        <w:t>llocation of the Schedule of Values fo</w:t>
      </w:r>
      <w:r w:rsidR="00002ADF" w:rsidRPr="00310700">
        <w:t xml:space="preserve">r </w:t>
      </w:r>
      <w:r w:rsidRPr="00310700">
        <w:t>completion of an activity as scheduled. The sum of costs for all activities must equal the total Contract Sum, unless otherwise approved b</w:t>
      </w:r>
      <w:r w:rsidR="00002ADF" w:rsidRPr="00310700">
        <w:t xml:space="preserve">y the </w:t>
      </w:r>
      <w:r w:rsidRPr="00310700">
        <w:t>Contracting Officer.</w:t>
      </w:r>
    </w:p>
    <w:p w14:paraId="2565E94C" w14:textId="77777777" w:rsidR="00C64ACC" w:rsidRPr="00310700" w:rsidRDefault="00310700" w:rsidP="00C64ACC">
      <w:pPr>
        <w:pStyle w:val="PR1"/>
      </w:pPr>
      <w:r w:rsidRPr="00310700">
        <w:t>Critical Path Method (</w:t>
      </w:r>
      <w:r w:rsidR="00CA4F93" w:rsidRPr="00310700">
        <w:t>CPM</w:t>
      </w:r>
      <w:r w:rsidRPr="00310700">
        <w:t>)</w:t>
      </w:r>
      <w:r w:rsidR="00CA4F93" w:rsidRPr="00310700">
        <w:t>: M</w:t>
      </w:r>
      <w:r w:rsidR="00C64ACC" w:rsidRPr="00310700">
        <w:t>ethod of planning and scheduling a construction project where activities are arranged based on activity relationships. Network calculations determine when activities can be performed and the critical path of Project.</w:t>
      </w:r>
    </w:p>
    <w:p w14:paraId="51B3BD22" w14:textId="77777777" w:rsidR="00C64ACC" w:rsidRPr="00310700" w:rsidRDefault="00C64ACC" w:rsidP="00C64ACC">
      <w:pPr>
        <w:pStyle w:val="PR1"/>
      </w:pPr>
      <w:r w:rsidRPr="00310700">
        <w:lastRenderedPageBreak/>
        <w:t>Critical Path:</w:t>
      </w:r>
      <w:r w:rsidR="00310700" w:rsidRPr="00310700">
        <w:t xml:space="preserve"> </w:t>
      </w:r>
      <w:r w:rsidR="000C4FBF" w:rsidRPr="00310700">
        <w:t>L</w:t>
      </w:r>
      <w:r w:rsidRPr="00310700">
        <w:t>ongest connected chain of interdependent activities through the network schedule that establishe</w:t>
      </w:r>
      <w:r w:rsidR="00310700" w:rsidRPr="00310700">
        <w:t xml:space="preserve">s </w:t>
      </w:r>
      <w:r w:rsidRPr="00310700">
        <w:t>minimum overall Project duration and contains no float.</w:t>
      </w:r>
    </w:p>
    <w:p w14:paraId="776BA7DA" w14:textId="77777777" w:rsidR="00C64ACC" w:rsidRPr="00310700" w:rsidRDefault="00C64ACC" w:rsidP="00C64ACC">
      <w:pPr>
        <w:pStyle w:val="PR1"/>
      </w:pPr>
      <w:r w:rsidRPr="00310700">
        <w:t>Float:</w:t>
      </w:r>
      <w:r w:rsidR="00310700" w:rsidRPr="00310700">
        <w:t xml:space="preserve"> </w:t>
      </w:r>
      <w:r w:rsidR="000C4FBF" w:rsidRPr="00310700">
        <w:t>M</w:t>
      </w:r>
      <w:r w:rsidRPr="00310700">
        <w:t>easure of leeway in starting and completing an activity.</w:t>
      </w:r>
    </w:p>
    <w:p w14:paraId="7813429D" w14:textId="1AD84763" w:rsidR="00C64ACC" w:rsidRDefault="00C64ACC" w:rsidP="00C64ACC">
      <w:pPr>
        <w:pStyle w:val="PR2"/>
        <w:spacing w:before="240"/>
      </w:pPr>
      <w:r w:rsidRPr="00310700">
        <w:t xml:space="preserve">Float: </w:t>
      </w:r>
      <w:r w:rsidR="00310700" w:rsidRPr="00310700">
        <w:t>N</w:t>
      </w:r>
      <w:r w:rsidRPr="00310700">
        <w:t>ot for the exclusive</w:t>
      </w:r>
      <w:r>
        <w:t xml:space="preserve"> use or benefit of</w:t>
      </w:r>
      <w:r w:rsidR="00310700">
        <w:t xml:space="preserve"> </w:t>
      </w:r>
      <w:r>
        <w:t>the Government o</w:t>
      </w:r>
      <w:r w:rsidR="00310700">
        <w:t xml:space="preserve">r </w:t>
      </w:r>
      <w:r w:rsidR="00451C86">
        <w:t>Construction Contractor</w:t>
      </w:r>
      <w:r>
        <w:t xml:space="preserve"> but is jointly owned.</w:t>
      </w:r>
    </w:p>
    <w:p w14:paraId="15EF7AF2" w14:textId="77777777" w:rsidR="00C64ACC" w:rsidRPr="00B257D0" w:rsidRDefault="00C64ACC" w:rsidP="00C64ACC">
      <w:pPr>
        <w:pStyle w:val="PR2"/>
      </w:pPr>
      <w:r w:rsidRPr="00B257D0">
        <w:t xml:space="preserve">Free </w:t>
      </w:r>
      <w:r w:rsidR="00310700" w:rsidRPr="00B257D0">
        <w:t>F</w:t>
      </w:r>
      <w:r w:rsidRPr="00B257D0">
        <w:t>loat</w:t>
      </w:r>
      <w:r w:rsidR="00310700" w:rsidRPr="00B257D0">
        <w:t xml:space="preserve">: </w:t>
      </w:r>
      <w:r w:rsidR="000C4FBF" w:rsidRPr="00B257D0">
        <w:t>A</w:t>
      </w:r>
      <w:r w:rsidRPr="00B257D0">
        <w:t>mount of time an activity can be delayed without adversely affecting the early start of the successor activity.</w:t>
      </w:r>
    </w:p>
    <w:p w14:paraId="1F4C5DC6" w14:textId="77777777" w:rsidR="00C64ACC" w:rsidRPr="00B257D0" w:rsidRDefault="00C64ACC" w:rsidP="00C64ACC">
      <w:pPr>
        <w:pStyle w:val="PR2"/>
      </w:pPr>
      <w:r w:rsidRPr="00B257D0">
        <w:t xml:space="preserve">Total </w:t>
      </w:r>
      <w:r w:rsidR="00310700" w:rsidRPr="00B257D0">
        <w:t>F</w:t>
      </w:r>
      <w:r w:rsidRPr="00B257D0">
        <w:t>loat</w:t>
      </w:r>
      <w:r w:rsidR="000C4FBF" w:rsidRPr="00B257D0">
        <w:t xml:space="preserve">: </w:t>
      </w:r>
      <w:r w:rsidR="00B45E5E" w:rsidRPr="00B257D0">
        <w:t>M</w:t>
      </w:r>
      <w:r w:rsidRPr="00B257D0">
        <w:t>easure of leeway in starting or completing an activity without adversely affecting</w:t>
      </w:r>
      <w:r w:rsidR="00A5622C" w:rsidRPr="00B257D0">
        <w:t xml:space="preserve"> </w:t>
      </w:r>
      <w:r w:rsidRPr="00B257D0">
        <w:t>planned Project completion date.</w:t>
      </w:r>
    </w:p>
    <w:p w14:paraId="4FB62FD3" w14:textId="77777777" w:rsidR="00C64ACC" w:rsidRPr="00B257D0" w:rsidRDefault="00C64ACC" w:rsidP="00C64ACC">
      <w:pPr>
        <w:pStyle w:val="PR1"/>
      </w:pPr>
      <w:r w:rsidRPr="00B257D0">
        <w:t xml:space="preserve">Resource Loading: </w:t>
      </w:r>
      <w:r w:rsidR="00B45E5E" w:rsidRPr="00B257D0">
        <w:t>A</w:t>
      </w:r>
      <w:r w:rsidRPr="00B257D0">
        <w:t>llocation of manpower and equipment necessary fo</w:t>
      </w:r>
      <w:r w:rsidR="00B257D0" w:rsidRPr="00B257D0">
        <w:t xml:space="preserve">r </w:t>
      </w:r>
      <w:r w:rsidRPr="00B257D0">
        <w:t>completion of an activity as scheduled.</w:t>
      </w:r>
    </w:p>
    <w:p w14:paraId="1B5582A7" w14:textId="77777777" w:rsidR="00C64ACC" w:rsidRPr="00B257D0" w:rsidRDefault="00C64ACC" w:rsidP="00C64ACC">
      <w:pPr>
        <w:pStyle w:val="PR1"/>
      </w:pPr>
      <w:r w:rsidRPr="00B257D0">
        <w:t>Fragnet: A partial or fragmentary network that breaks down activities into smaller activities for greater detail.</w:t>
      </w:r>
    </w:p>
    <w:p w14:paraId="3A8201B5" w14:textId="77777777" w:rsidR="00C64ACC" w:rsidRPr="00B257D0" w:rsidRDefault="00C64ACC" w:rsidP="00C64ACC">
      <w:pPr>
        <w:pStyle w:val="ART"/>
      </w:pPr>
      <w:r w:rsidRPr="00B257D0">
        <w:t>SUBMITTALS</w:t>
      </w:r>
    </w:p>
    <w:p w14:paraId="288849B5" w14:textId="2C0A672C" w:rsidR="00C64ACC" w:rsidRPr="00B257D0" w:rsidRDefault="00C64ACC" w:rsidP="00C64ACC">
      <w:pPr>
        <w:pStyle w:val="PR1"/>
      </w:pPr>
      <w:r w:rsidRPr="00B257D0">
        <w:t>Electronic Copies:</w:t>
      </w:r>
      <w:r w:rsidR="00A5622C" w:rsidRPr="00B257D0">
        <w:t xml:space="preserve"> </w:t>
      </w:r>
      <w:r w:rsidR="00B45E5E" w:rsidRPr="00B257D0">
        <w:t>S</w:t>
      </w:r>
      <w:r w:rsidRPr="00B257D0">
        <w:t>chedules and reports submitted shall be pos</w:t>
      </w:r>
      <w:r w:rsidRPr="00EB40AC">
        <w:t>ted o</w:t>
      </w:r>
      <w:r w:rsidR="00A5622C" w:rsidRPr="00EB40AC">
        <w:t xml:space="preserve">n the </w:t>
      </w:r>
      <w:r w:rsidRPr="00EB40AC">
        <w:t>NPS</w:t>
      </w:r>
      <w:r w:rsidR="00BA6668" w:rsidRPr="00EB40AC">
        <w:t xml:space="preserve"> project </w:t>
      </w:r>
      <w:r w:rsidR="00A5622C" w:rsidRPr="00EB40AC">
        <w:t xml:space="preserve"> </w:t>
      </w:r>
      <w:r w:rsidR="00472715" w:rsidRPr="00EB40AC">
        <w:t>management</w:t>
      </w:r>
      <w:r w:rsidR="00BA6668" w:rsidRPr="00EB40AC">
        <w:t xml:space="preserve"> and communication</w:t>
      </w:r>
      <w:r w:rsidR="00472715" w:rsidRPr="00EB40AC">
        <w:t xml:space="preserve"> software</w:t>
      </w:r>
      <w:r w:rsidR="00A5622C" w:rsidRPr="00EB40AC">
        <w:t xml:space="preserve"> </w:t>
      </w:r>
      <w:r w:rsidR="00BA6668" w:rsidRPr="00EB40AC">
        <w:t>as</w:t>
      </w:r>
      <w:r w:rsidR="00A5622C" w:rsidRPr="00EB40AC">
        <w:t xml:space="preserve"> </w:t>
      </w:r>
      <w:r w:rsidR="00BA6668" w:rsidRPr="00EB40AC">
        <w:t>PDF (portable document format) files</w:t>
      </w:r>
      <w:r w:rsidR="00A5622C" w:rsidRPr="00EB40AC">
        <w:t>. T</w:t>
      </w:r>
      <w:r w:rsidRPr="00EB40AC">
        <w:t>he</w:t>
      </w:r>
      <w:r w:rsidRPr="00B257D0">
        <w:t xml:space="preserve"> intent of the Government</w:t>
      </w:r>
      <w:r w:rsidR="00B45E5E" w:rsidRPr="00B257D0">
        <w:t xml:space="preserve"> is</w:t>
      </w:r>
      <w:r w:rsidRPr="00B257D0">
        <w:t xml:space="preserve"> to limit the number of printed reports t</w:t>
      </w:r>
      <w:r w:rsidR="00A5622C" w:rsidRPr="00B257D0">
        <w:t xml:space="preserve">o </w:t>
      </w:r>
      <w:r w:rsidRPr="00B257D0">
        <w:t>those</w:t>
      </w:r>
      <w:r w:rsidR="00A5622C" w:rsidRPr="00B257D0">
        <w:t xml:space="preserve"> d</w:t>
      </w:r>
      <w:r w:rsidRPr="00B257D0">
        <w:t xml:space="preserve">etermined by the project team </w:t>
      </w:r>
      <w:r w:rsidR="00A5622C" w:rsidRPr="00B257D0">
        <w:t>as</w:t>
      </w:r>
      <w:r w:rsidRPr="00B257D0">
        <w:t xml:space="preserve"> essential.</w:t>
      </w:r>
    </w:p>
    <w:p w14:paraId="0F806D23" w14:textId="77777777" w:rsidR="00C64ACC" w:rsidRPr="00B257D0" w:rsidRDefault="00C64ACC" w:rsidP="00C64ACC">
      <w:pPr>
        <w:pStyle w:val="PR1"/>
      </w:pPr>
      <w:bookmarkStart w:id="0" w:name="sched_1_bkmk"/>
      <w:r w:rsidRPr="00B257D0">
        <w:t>Schedule of Values: After contract award</w:t>
      </w:r>
      <w:r w:rsidR="00A5622C" w:rsidRPr="00B257D0">
        <w:t xml:space="preserve"> </w:t>
      </w:r>
      <w:r w:rsidRPr="00B257D0">
        <w:t>and befor</w:t>
      </w:r>
      <w:r w:rsidR="00A5622C" w:rsidRPr="00B257D0">
        <w:t xml:space="preserve">e </w:t>
      </w:r>
      <w:r w:rsidRPr="00B257D0">
        <w:t>Pre-Construction conference</w:t>
      </w:r>
      <w:r w:rsidR="00B553FF" w:rsidRPr="00B257D0">
        <w:t>,</w:t>
      </w:r>
      <w:r w:rsidRPr="00B257D0">
        <w:t xml:space="preserve"> submit</w:t>
      </w:r>
      <w:r w:rsidR="00A5622C" w:rsidRPr="00B257D0">
        <w:t xml:space="preserve"> </w:t>
      </w:r>
      <w:r w:rsidRPr="00B257D0">
        <w:t>schedule of dollar values based on</w:t>
      </w:r>
      <w:r w:rsidR="00A5622C" w:rsidRPr="00B257D0">
        <w:t xml:space="preserve"> </w:t>
      </w:r>
      <w:r w:rsidRPr="00B257D0">
        <w:t>Contract Price Schedule.</w:t>
      </w:r>
    </w:p>
    <w:bookmarkEnd w:id="0"/>
    <w:p w14:paraId="4CE79D06" w14:textId="77777777" w:rsidR="00C64ACC" w:rsidRPr="00B257D0" w:rsidRDefault="00C64ACC" w:rsidP="00C64ACC">
      <w:pPr>
        <w:pStyle w:val="PR1"/>
      </w:pPr>
      <w:r w:rsidRPr="00B257D0">
        <w:t>Construction Baseline Schedule: After contract award and before</w:t>
      </w:r>
      <w:r w:rsidR="00A5622C" w:rsidRPr="00B257D0">
        <w:t xml:space="preserve"> </w:t>
      </w:r>
      <w:r w:rsidRPr="00B257D0">
        <w:t>Pre-Construction conference, submit [</w:t>
      </w:r>
      <w:r w:rsidRPr="00B257D0">
        <w:rPr>
          <w:b/>
        </w:rPr>
        <w:t>two</w:t>
      </w:r>
      <w:r w:rsidRPr="00B257D0">
        <w:t>] &lt;</w:t>
      </w:r>
      <w:r w:rsidRPr="00B257D0">
        <w:rPr>
          <w:b/>
        </w:rPr>
        <w:t>Insert number</w:t>
      </w:r>
      <w:r w:rsidRPr="00B257D0">
        <w:t>&gt; paper copies of baseline schedule, large enough to show entire schedule for entire construction period.</w:t>
      </w:r>
      <w:r w:rsidR="00472715" w:rsidRPr="00B257D0">
        <w:t xml:space="preserve"> Utilize Schedule of Values in preparation of Construction Baseline Schedule.</w:t>
      </w:r>
    </w:p>
    <w:p w14:paraId="6C7FC9B1" w14:textId="77777777" w:rsidR="00C64ACC" w:rsidRDefault="00C64ACC" w:rsidP="00C64ACC">
      <w:pPr>
        <w:pStyle w:val="PR1"/>
      </w:pPr>
      <w:r>
        <w:t>C</w:t>
      </w:r>
      <w:r w:rsidR="00B257D0">
        <w:t xml:space="preserve">ritical </w:t>
      </w:r>
      <w:r>
        <w:t>P</w:t>
      </w:r>
      <w:r w:rsidR="00B257D0">
        <w:t xml:space="preserve">ath </w:t>
      </w:r>
      <w:r>
        <w:t>M</w:t>
      </w:r>
      <w:r w:rsidR="00B257D0">
        <w:t xml:space="preserve">ethod (CPM) </w:t>
      </w:r>
      <w:r>
        <w:t>Reports: Concurrent with CPM schedule, submit [</w:t>
      </w:r>
      <w:r>
        <w:rPr>
          <w:b/>
        </w:rPr>
        <w:t>three</w:t>
      </w:r>
      <w:r>
        <w:t>] &lt;</w:t>
      </w:r>
      <w:r>
        <w:rPr>
          <w:b/>
        </w:rPr>
        <w:t>Insert number</w:t>
      </w:r>
      <w:r>
        <w:t>&gt; paper copies o</w:t>
      </w:r>
      <w:r w:rsidR="00B257D0">
        <w:t xml:space="preserve">f the </w:t>
      </w:r>
      <w:r>
        <w:t xml:space="preserve">following computer-generated reports. </w:t>
      </w:r>
      <w:r w:rsidR="00B257D0">
        <w:t>F</w:t>
      </w:r>
      <w:r>
        <w:t>or each acti</w:t>
      </w:r>
      <w:r w:rsidR="00B257D0">
        <w:t>vity, include</w:t>
      </w:r>
      <w:r>
        <w:t xml:space="preserve"> activity number, activity descriptio</w:t>
      </w:r>
      <w:bookmarkStart w:id="1" w:name="cost_1_bkmk"/>
      <w:r w:rsidR="00B257D0">
        <w:t xml:space="preserve">n, </w:t>
      </w:r>
      <w:r w:rsidRPr="00B553FF">
        <w:t>cos</w:t>
      </w:r>
      <w:r w:rsidR="00B257D0">
        <w:t xml:space="preserve">t </w:t>
      </w:r>
      <w:r>
        <w:t xml:space="preserve">and </w:t>
      </w:r>
      <w:bookmarkEnd w:id="1"/>
      <w:r>
        <w:t>resource loading, original duration, remaining duration, early start date, early finish date, late start date, late finish date, and total float in calendar days.</w:t>
      </w:r>
    </w:p>
    <w:p w14:paraId="7D697552" w14:textId="77777777" w:rsidR="00C64ACC" w:rsidRDefault="00C64ACC" w:rsidP="00C64ACC">
      <w:pPr>
        <w:pStyle w:val="PR2"/>
        <w:spacing w:before="240"/>
      </w:pPr>
      <w:r>
        <w:t>Activity Report: List o</w:t>
      </w:r>
      <w:r w:rsidR="00B257D0">
        <w:t xml:space="preserve">f </w:t>
      </w:r>
      <w:r>
        <w:t>activities sorted by activity number and then early start date</w:t>
      </w:r>
      <w:r w:rsidR="00B257D0">
        <w:t>,</w:t>
      </w:r>
      <w:r>
        <w:t xml:space="preserve"> or actual start date if known.</w:t>
      </w:r>
    </w:p>
    <w:p w14:paraId="51C6CBE4" w14:textId="77777777" w:rsidR="00C64ACC" w:rsidRDefault="00C64ACC" w:rsidP="00C64ACC">
      <w:pPr>
        <w:pStyle w:val="PR2"/>
      </w:pPr>
      <w:r>
        <w:t>Logic Report: List of predecessor and successor tasks fo</w:t>
      </w:r>
      <w:r w:rsidR="00B257D0">
        <w:t xml:space="preserve">r </w:t>
      </w:r>
      <w:r>
        <w:t>activities sorted in ascending order by activity number and then early start date, or actual start date if known.</w:t>
      </w:r>
    </w:p>
    <w:p w14:paraId="5288C278" w14:textId="77777777" w:rsidR="00C64ACC" w:rsidRDefault="00C64ACC" w:rsidP="00C64ACC">
      <w:pPr>
        <w:pStyle w:val="PR2"/>
      </w:pPr>
      <w:r>
        <w:t>Total Float Report: List of</w:t>
      </w:r>
      <w:r w:rsidR="00B71C85">
        <w:t xml:space="preserve"> </w:t>
      </w:r>
      <w:r w:rsidR="00B257D0">
        <w:t>a</w:t>
      </w:r>
      <w:r>
        <w:t>ctivities sorted in ascending order of total float.</w:t>
      </w:r>
    </w:p>
    <w:p w14:paraId="63994ADC" w14:textId="77777777" w:rsidR="00C64ACC" w:rsidRDefault="00C64ACC" w:rsidP="00C64ACC">
      <w:pPr>
        <w:pStyle w:val="PR1"/>
      </w:pPr>
      <w:r>
        <w:t>Construction Schedule Updates: On or befor</w:t>
      </w:r>
      <w:r w:rsidR="0041367E">
        <w:t xml:space="preserve">e </w:t>
      </w:r>
      <w:r>
        <w:t>7th day preceding</w:t>
      </w:r>
      <w:r w:rsidR="0041367E">
        <w:t xml:space="preserve"> </w:t>
      </w:r>
      <w:r>
        <w:t>progress payment request date, submit estimates o</w:t>
      </w:r>
      <w:r w:rsidR="0041367E">
        <w:t xml:space="preserve">f </w:t>
      </w:r>
      <w:r>
        <w:t>percent completion of each schedule activity and necessary supporting data. Provide two paper copies.</w:t>
      </w:r>
    </w:p>
    <w:p w14:paraId="0AD9CEE3" w14:textId="3285B8CA" w:rsidR="00C64ACC" w:rsidRDefault="00C64ACC" w:rsidP="00C64ACC">
      <w:pPr>
        <w:pStyle w:val="PR1"/>
      </w:pPr>
      <w:r>
        <w:lastRenderedPageBreak/>
        <w:t>Construction Schedule Revisions and Time Impact Analysis: For each Construction Schedule revision</w:t>
      </w:r>
      <w:r w:rsidR="0041367E">
        <w:t>,</w:t>
      </w:r>
      <w:r>
        <w:t xml:space="preserve"> submit [</w:t>
      </w:r>
      <w:r>
        <w:rPr>
          <w:b/>
        </w:rPr>
        <w:t>two</w:t>
      </w:r>
      <w:r>
        <w:t>] &lt;</w:t>
      </w:r>
      <w:r w:rsidRPr="001E3C64">
        <w:rPr>
          <w:b/>
        </w:rPr>
        <w:t>Insert N</w:t>
      </w:r>
      <w:r>
        <w:rPr>
          <w:b/>
        </w:rPr>
        <w:t>umber</w:t>
      </w:r>
      <w:r>
        <w:t>&gt;</w:t>
      </w:r>
      <w:r w:rsidR="00FD0115">
        <w:t xml:space="preserve"> </w:t>
      </w:r>
      <w:r>
        <w:t xml:space="preserve">paper copies of a Time Impact Analysis. </w:t>
      </w:r>
      <w:r w:rsidR="0081173D">
        <w:t>I</w:t>
      </w:r>
      <w:r w:rsidR="0041367E">
        <w:t xml:space="preserve">ncorporate a </w:t>
      </w:r>
      <w:r>
        <w:t>Fragmentary Network (Fragnet)</w:t>
      </w:r>
      <w:r w:rsidR="0041367E">
        <w:t xml:space="preserve"> </w:t>
      </w:r>
      <w:r>
        <w:t>int</w:t>
      </w:r>
      <w:r w:rsidR="0041367E">
        <w:t xml:space="preserve">o </w:t>
      </w:r>
      <w:r>
        <w:t>currently accepted Construction Schedule demonstrating propos</w:t>
      </w:r>
      <w:r w:rsidR="00451C86">
        <w:t>al</w:t>
      </w:r>
      <w:r>
        <w:t xml:space="preserve"> to incorporate a modification, change, delay, or </w:t>
      </w:r>
      <w:r w:rsidR="00451C86">
        <w:t xml:space="preserve">Construction </w:t>
      </w:r>
      <w:r>
        <w:t>Contractor request.</w:t>
      </w:r>
    </w:p>
    <w:p w14:paraId="60E2A2B2" w14:textId="77777777" w:rsidR="00C64ACC" w:rsidRDefault="00C64ACC" w:rsidP="00C64ACC">
      <w:pPr>
        <w:pStyle w:val="ART"/>
      </w:pPr>
      <w:r>
        <w:t>QUALITY ASSURANCE</w:t>
      </w:r>
    </w:p>
    <w:p w14:paraId="71886466" w14:textId="0B298327" w:rsidR="00C64ACC" w:rsidRDefault="00451C86" w:rsidP="00C64ACC">
      <w:pPr>
        <w:pStyle w:val="PR1"/>
      </w:pPr>
      <w:r>
        <w:t>Construction Contractor</w:t>
      </w:r>
      <w:r w:rsidR="00C64ACC">
        <w:t xml:space="preserve"> shall meet with</w:t>
      </w:r>
      <w:r w:rsidR="0041367E">
        <w:t xml:space="preserve"> </w:t>
      </w:r>
      <w:r w:rsidR="00C64ACC">
        <w:t>Contracting Officer</w:t>
      </w:r>
      <w:r w:rsidR="0041367E">
        <w:t xml:space="preserve"> </w:t>
      </w:r>
      <w:r w:rsidR="00C64ACC">
        <w:t>o</w:t>
      </w:r>
      <w:r w:rsidR="0041367E">
        <w:t xml:space="preserve">n </w:t>
      </w:r>
      <w:r w:rsidR="00C64ACC">
        <w:t>day of the preconstruction conference to go ove</w:t>
      </w:r>
      <w:r w:rsidR="0041367E">
        <w:t>r</w:t>
      </w:r>
      <w:r w:rsidR="00C64ACC">
        <w:t>:</w:t>
      </w:r>
    </w:p>
    <w:p w14:paraId="18807FD0" w14:textId="77777777" w:rsidR="00C64ACC" w:rsidRPr="001E6E51" w:rsidRDefault="00C64ACC" w:rsidP="0014564E">
      <w:pPr>
        <w:pStyle w:val="CMT"/>
      </w:pPr>
      <w:r w:rsidRPr="001E6E51">
        <w:t xml:space="preserve">Some or most of these review topics should already have been covered before this meeting. Comments should have been generated and sent to the </w:t>
      </w:r>
      <w:r w:rsidR="0041367E">
        <w:t>C</w:t>
      </w:r>
      <w:r w:rsidRPr="001E6E51">
        <w:t xml:space="preserve">ontractor. </w:t>
      </w:r>
      <w:r w:rsidR="0041367E">
        <w:t>P</w:t>
      </w:r>
      <w:r w:rsidRPr="001E6E51">
        <w:t>rimary focus of this meeting should be dealing with outstanding issues, incorporati</w:t>
      </w:r>
      <w:r w:rsidR="0041367E">
        <w:t>ng</w:t>
      </w:r>
      <w:r w:rsidRPr="001E6E51">
        <w:t xml:space="preserve"> comments and timin</w:t>
      </w:r>
      <w:r w:rsidR="0041367E">
        <w:t>g to receive</w:t>
      </w:r>
      <w:r w:rsidRPr="001E6E51">
        <w:t xml:space="preserve"> an acceptable baseline schedule.</w:t>
      </w:r>
    </w:p>
    <w:p w14:paraId="14B411A0" w14:textId="77777777" w:rsidR="00C64ACC" w:rsidRDefault="00C64ACC" w:rsidP="00C64ACC">
      <w:pPr>
        <w:pStyle w:val="PR2"/>
        <w:spacing w:before="240"/>
      </w:pPr>
      <w:r>
        <w:t>Review software limitations, content and format for reports.</w:t>
      </w:r>
    </w:p>
    <w:p w14:paraId="5B14F067" w14:textId="77777777" w:rsidR="00C64ACC" w:rsidRDefault="00C64ACC" w:rsidP="00C64ACC">
      <w:pPr>
        <w:pStyle w:val="PR2"/>
      </w:pPr>
      <w:r>
        <w:t>Verify availability of qualified personnel needed to develop and update schedule.</w:t>
      </w:r>
    </w:p>
    <w:p w14:paraId="4D5791FC" w14:textId="77777777" w:rsidR="00C64ACC" w:rsidRPr="001B38EC" w:rsidRDefault="00C64ACC" w:rsidP="00C64ACC">
      <w:pPr>
        <w:pStyle w:val="PR2"/>
      </w:pPr>
      <w:r w:rsidRPr="001B38EC">
        <w:t>Discuss constraints, including [</w:t>
      </w:r>
      <w:r w:rsidRPr="001B38EC">
        <w:rPr>
          <w:b/>
        </w:rPr>
        <w:t>phasing</w:t>
      </w:r>
      <w:r w:rsidRPr="001B38EC">
        <w:t>] [</w:t>
      </w:r>
      <w:r w:rsidRPr="001B38EC">
        <w:rPr>
          <w:b/>
        </w:rPr>
        <w:t>work stages</w:t>
      </w:r>
      <w:r w:rsidRPr="001B38EC">
        <w:t>] [</w:t>
      </w:r>
      <w:r w:rsidRPr="001B38EC">
        <w:rPr>
          <w:b/>
        </w:rPr>
        <w:t>area separations</w:t>
      </w:r>
      <w:r w:rsidRPr="001B38EC">
        <w:t>] [</w:t>
      </w:r>
      <w:r w:rsidRPr="001B38EC">
        <w:rPr>
          <w:b/>
        </w:rPr>
        <w:t>interim milestones</w:t>
      </w:r>
      <w:r w:rsidRPr="001B38EC">
        <w:t>] [</w:t>
      </w:r>
      <w:r w:rsidRPr="001B38EC">
        <w:rPr>
          <w:b/>
        </w:rPr>
        <w:t>and</w:t>
      </w:r>
      <w:r w:rsidRPr="001B38EC">
        <w:t>] [</w:t>
      </w:r>
      <w:r w:rsidRPr="001B38EC">
        <w:rPr>
          <w:b/>
        </w:rPr>
        <w:t>partial Government occupancy</w:t>
      </w:r>
      <w:r w:rsidR="00230F2A" w:rsidRPr="001B38EC">
        <w:rPr>
          <w:b/>
        </w:rPr>
        <w:t>/substantial completions].</w:t>
      </w:r>
    </w:p>
    <w:p w14:paraId="33883FF9" w14:textId="77777777" w:rsidR="00C64ACC" w:rsidRDefault="00C64ACC" w:rsidP="00C64ACC">
      <w:pPr>
        <w:pStyle w:val="PR2"/>
      </w:pPr>
      <w:r>
        <w:t>Review delivery dates for Government-furnished products.</w:t>
      </w:r>
    </w:p>
    <w:p w14:paraId="0D0AFB9E" w14:textId="77777777" w:rsidR="00C64ACC" w:rsidRDefault="00C64ACC" w:rsidP="00C64ACC">
      <w:pPr>
        <w:pStyle w:val="PR2"/>
      </w:pPr>
      <w:r>
        <w:t>Review schedule for work of separate Government contracts.</w:t>
      </w:r>
    </w:p>
    <w:p w14:paraId="79638CCD" w14:textId="77777777" w:rsidR="00C64ACC" w:rsidRDefault="00C64ACC" w:rsidP="00C64ACC">
      <w:pPr>
        <w:pStyle w:val="PR2"/>
      </w:pPr>
      <w:r>
        <w:t>Review time required for review of submittals and re-submittals.</w:t>
      </w:r>
    </w:p>
    <w:p w14:paraId="7B1D7B59" w14:textId="77777777" w:rsidR="00C64ACC" w:rsidRDefault="00C64ACC" w:rsidP="00C64ACC">
      <w:pPr>
        <w:pStyle w:val="PR2"/>
      </w:pPr>
      <w:r>
        <w:t>Review requirements for tests and inspections by independent testing and inspecting agencies.</w:t>
      </w:r>
    </w:p>
    <w:p w14:paraId="3511EE4F" w14:textId="77777777" w:rsidR="00C64ACC" w:rsidRDefault="00C64ACC" w:rsidP="00C64ACC">
      <w:pPr>
        <w:pStyle w:val="PR2"/>
      </w:pPr>
      <w:r>
        <w:t>Review time required for completion and startup procedures.</w:t>
      </w:r>
    </w:p>
    <w:p w14:paraId="0BF0129C" w14:textId="77777777" w:rsidR="00C64ACC" w:rsidRDefault="00C64ACC" w:rsidP="00C64ACC">
      <w:pPr>
        <w:pStyle w:val="PR2"/>
      </w:pPr>
      <w:r>
        <w:t>Review time required for obtaining and activating permits.</w:t>
      </w:r>
    </w:p>
    <w:p w14:paraId="1406B035" w14:textId="77777777" w:rsidR="00C64ACC" w:rsidRDefault="00C64ACC" w:rsidP="00C64ACC">
      <w:pPr>
        <w:pStyle w:val="PR2"/>
      </w:pPr>
      <w:r>
        <w:t>Review and finalize list of construction activities to be included in schedule.</w:t>
      </w:r>
    </w:p>
    <w:p w14:paraId="5FA2AA4F" w14:textId="77777777" w:rsidR="00C64ACC" w:rsidRDefault="00C64ACC" w:rsidP="00C64ACC">
      <w:pPr>
        <w:pStyle w:val="PR2"/>
      </w:pPr>
      <w:r>
        <w:t>Review baseline schedule comments, resolve issues and progress on incorporating them</w:t>
      </w:r>
    </w:p>
    <w:p w14:paraId="7E6C765B" w14:textId="77777777" w:rsidR="00C64ACC" w:rsidRDefault="00C64ACC" w:rsidP="00C64ACC">
      <w:pPr>
        <w:pStyle w:val="PR2"/>
      </w:pPr>
      <w:r>
        <w:t>Review procedures for updating schedule.</w:t>
      </w:r>
    </w:p>
    <w:p w14:paraId="22058336" w14:textId="77777777" w:rsidR="00C64ACC" w:rsidRDefault="00C64ACC" w:rsidP="00C64ACC">
      <w:pPr>
        <w:pStyle w:val="PR2"/>
      </w:pPr>
      <w:r>
        <w:t>Discuss reporting requirements and establis</w:t>
      </w:r>
      <w:r w:rsidR="001618B3">
        <w:t xml:space="preserve">h </w:t>
      </w:r>
      <w:r>
        <w:t>protocol for naming and transmitting electronic schedules.</w:t>
      </w:r>
    </w:p>
    <w:p w14:paraId="488775B9" w14:textId="56771543" w:rsidR="00C64ACC" w:rsidRPr="0014564E" w:rsidRDefault="00451C86" w:rsidP="00C64ACC">
      <w:pPr>
        <w:pStyle w:val="PR1"/>
      </w:pPr>
      <w:r>
        <w:t>Construction Contractor</w:t>
      </w:r>
      <w:r w:rsidR="00C64ACC">
        <w:t>'</w:t>
      </w:r>
      <w:r w:rsidR="00C64ACC" w:rsidRPr="0014564E">
        <w:t>s Schedule Representative: Befor</w:t>
      </w:r>
      <w:r w:rsidR="001618B3" w:rsidRPr="0014564E">
        <w:t xml:space="preserve">e </w:t>
      </w:r>
      <w:r w:rsidR="00FD0115">
        <w:t xml:space="preserve">the </w:t>
      </w:r>
      <w:r w:rsidR="00C64ACC" w:rsidRPr="0014564E">
        <w:t>preconstruction conference, designate an authorized representative to be responsible for</w:t>
      </w:r>
      <w:r w:rsidR="001618B3" w:rsidRPr="0014564E">
        <w:t xml:space="preserve"> </w:t>
      </w:r>
      <w:r w:rsidR="00C64ACC" w:rsidRPr="0014564E">
        <w:t>prepar</w:t>
      </w:r>
      <w:r w:rsidR="001618B3" w:rsidRPr="0014564E">
        <w:t>ing</w:t>
      </w:r>
      <w:r w:rsidR="00C64ACC" w:rsidRPr="0014564E">
        <w:t xml:space="preserve"> and maint</w:t>
      </w:r>
      <w:r w:rsidR="001618B3" w:rsidRPr="0014564E">
        <w:t xml:space="preserve">aining the </w:t>
      </w:r>
      <w:r w:rsidR="00C64ACC" w:rsidRPr="0014564E">
        <w:t xml:space="preserve">Construction Schedule. </w:t>
      </w:r>
      <w:r w:rsidR="009603E0" w:rsidRPr="0014564E">
        <w:t>Submi</w:t>
      </w:r>
      <w:r w:rsidR="001618B3" w:rsidRPr="0014564E">
        <w:t xml:space="preserve">t </w:t>
      </w:r>
      <w:r w:rsidR="00C64ACC" w:rsidRPr="0014564E">
        <w:t>resume outlinin</w:t>
      </w:r>
      <w:r w:rsidR="001618B3" w:rsidRPr="0014564E">
        <w:t xml:space="preserve">g </w:t>
      </w:r>
      <w:r w:rsidR="00C64ACC" w:rsidRPr="0014564E">
        <w:t>qualifications of</w:t>
      </w:r>
      <w:r w:rsidR="001618B3" w:rsidRPr="0014564E">
        <w:t xml:space="preserve"> </w:t>
      </w:r>
      <w:r w:rsidR="00C64ACC" w:rsidRPr="0014564E">
        <w:t>Schedule</w:t>
      </w:r>
      <w:r w:rsidR="001618B3" w:rsidRPr="0014564E">
        <w:t xml:space="preserve">r </w:t>
      </w:r>
      <w:r w:rsidR="00C64ACC" w:rsidRPr="0014564E">
        <w:t>t</w:t>
      </w:r>
      <w:r w:rsidR="001618B3" w:rsidRPr="0014564E">
        <w:t xml:space="preserve">o </w:t>
      </w:r>
      <w:r w:rsidR="00C64ACC" w:rsidRPr="0014564E">
        <w:t>Contracting Officer for acceptance</w:t>
      </w:r>
      <w:r w:rsidR="001618B3" w:rsidRPr="0014564E">
        <w:t xml:space="preserve">. </w:t>
      </w:r>
      <w:r w:rsidR="00C64ACC" w:rsidRPr="0014564E">
        <w:t xml:space="preserve">Scheduler shall have prepared and maintained at least 5 previous schedules of similar size and complexity similar to this Contract, demonstrating proficiency </w:t>
      </w:r>
      <w:r w:rsidR="001618B3" w:rsidRPr="0014564E">
        <w:t xml:space="preserve">of </w:t>
      </w:r>
      <w:r w:rsidR="00C64ACC" w:rsidRPr="0014564E">
        <w:t>us</w:t>
      </w:r>
      <w:r w:rsidR="001618B3" w:rsidRPr="0014564E">
        <w:t>ing</w:t>
      </w:r>
      <w:r w:rsidR="00C64ACC" w:rsidRPr="0014564E">
        <w:t xml:space="preserve"> scheduling software</w:t>
      </w:r>
      <w:r w:rsidR="001618B3" w:rsidRPr="0014564E">
        <w:t xml:space="preserve">. </w:t>
      </w:r>
      <w:r w:rsidR="009603E0" w:rsidRPr="0014564E">
        <w:t>A</w:t>
      </w:r>
      <w:r w:rsidR="00C64ACC" w:rsidRPr="0014564E">
        <w:t>uthorized representative will be responsible for preparing the Baseline Schedule, required updates, revisions, Time Impact Analyses, and reports.</w:t>
      </w:r>
    </w:p>
    <w:p w14:paraId="0FBC2283" w14:textId="77777777" w:rsidR="00C64ACC" w:rsidRPr="0014564E" w:rsidRDefault="00C64ACC" w:rsidP="00C64ACC">
      <w:pPr>
        <w:pStyle w:val="ART"/>
      </w:pPr>
      <w:r w:rsidRPr="0014564E">
        <w:t>COORDINATION</w:t>
      </w:r>
    </w:p>
    <w:p w14:paraId="3F84A912" w14:textId="5128E84A" w:rsidR="00C64ACC" w:rsidRDefault="00C64ACC" w:rsidP="00C64ACC">
      <w:pPr>
        <w:pStyle w:val="PR1"/>
      </w:pPr>
      <w:r>
        <w:t xml:space="preserve">Coordinate preparation and processing of schedules and reports with performance of construction activities and with scheduling and reporting of separate </w:t>
      </w:r>
      <w:r w:rsidR="00451C86">
        <w:t>Construction Contractor</w:t>
      </w:r>
      <w:r>
        <w:t>s.</w:t>
      </w:r>
    </w:p>
    <w:p w14:paraId="5F56FB31" w14:textId="77777777" w:rsidR="00C64ACC" w:rsidRDefault="00C64ACC" w:rsidP="00C64ACC">
      <w:pPr>
        <w:pStyle w:val="PR1"/>
      </w:pPr>
      <w:r>
        <w:t>Coordinate Construction Baseline Schedule with</w:t>
      </w:r>
      <w:bookmarkStart w:id="2" w:name="sched_3_bkmk"/>
      <w:r w:rsidR="00101218">
        <w:t xml:space="preserve"> </w:t>
      </w:r>
      <w:r>
        <w:t xml:space="preserve">Schedule of Values, </w:t>
      </w:r>
      <w:bookmarkEnd w:id="2"/>
      <w:r>
        <w:t>list of subcontracts, Submittals Schedule, progress reports, payment requests, and other required schedules and reports.</w:t>
      </w:r>
    </w:p>
    <w:p w14:paraId="26EF76F8" w14:textId="03629415" w:rsidR="00C64ACC" w:rsidRDefault="00C64ACC" w:rsidP="00C64ACC">
      <w:pPr>
        <w:pStyle w:val="PR2"/>
        <w:spacing w:before="240"/>
      </w:pPr>
      <w:r>
        <w:t>In developing</w:t>
      </w:r>
      <w:r w:rsidR="00101218">
        <w:t xml:space="preserve"> </w:t>
      </w:r>
      <w:r>
        <w:t>Construction Baseline Schedule, ensure</w:t>
      </w:r>
      <w:r w:rsidR="00101218">
        <w:t xml:space="preserve"> </w:t>
      </w:r>
      <w:r>
        <w:t>Subcontractor’s work at all tiers</w:t>
      </w:r>
      <w:r w:rsidR="00101218">
        <w:t xml:space="preserve">, and </w:t>
      </w:r>
      <w:r>
        <w:t xml:space="preserve">prime </w:t>
      </w:r>
      <w:r w:rsidR="00451C86">
        <w:t>Construction Contractor</w:t>
      </w:r>
      <w:r>
        <w:t>’s work, is included and coordinated.</w:t>
      </w:r>
    </w:p>
    <w:p w14:paraId="4BB3DEB6" w14:textId="77777777" w:rsidR="00C64ACC" w:rsidRDefault="00C64ACC" w:rsidP="00C64ACC">
      <w:pPr>
        <w:pStyle w:val="PR2"/>
      </w:pPr>
      <w:r>
        <w:t>Secure time commitments for performing critical elements o</w:t>
      </w:r>
      <w:r w:rsidR="00101218">
        <w:t>f w</w:t>
      </w:r>
      <w:r>
        <w:t>ork from parties involved.</w:t>
      </w:r>
    </w:p>
    <w:p w14:paraId="4E73C50E" w14:textId="77777777" w:rsidR="00C64ACC" w:rsidRDefault="00C64ACC" w:rsidP="00C64ACC">
      <w:pPr>
        <w:pStyle w:val="PR2"/>
      </w:pPr>
      <w:r>
        <w:t>Coordinate each construction activity i</w:t>
      </w:r>
      <w:r w:rsidR="00101218">
        <w:t xml:space="preserve">n </w:t>
      </w:r>
      <w:r>
        <w:t>network with other activities and schedul</w:t>
      </w:r>
      <w:r w:rsidR="00101218">
        <w:t xml:space="preserve">e </w:t>
      </w:r>
      <w:r>
        <w:t>in proper sequence.</w:t>
      </w:r>
    </w:p>
    <w:p w14:paraId="4A5B9B3A" w14:textId="77777777" w:rsidR="00C64ACC" w:rsidRDefault="00C64ACC" w:rsidP="00C64ACC">
      <w:pPr>
        <w:pStyle w:val="PRT"/>
      </w:pPr>
      <w:r>
        <w:lastRenderedPageBreak/>
        <w:t>PRODUCTS</w:t>
      </w:r>
    </w:p>
    <w:p w14:paraId="375EE48D" w14:textId="77777777" w:rsidR="00C64ACC" w:rsidRPr="00976D15" w:rsidRDefault="00C64ACC" w:rsidP="00C64ACC">
      <w:pPr>
        <w:pStyle w:val="ART"/>
      </w:pPr>
      <w:bookmarkStart w:id="3" w:name="sched_2_bkmk"/>
      <w:r w:rsidRPr="00976D15">
        <w:t>SCHEDULE OF VALUES</w:t>
      </w:r>
    </w:p>
    <w:p w14:paraId="4E72BEF4" w14:textId="77777777" w:rsidR="00C64ACC" w:rsidRPr="00976D15" w:rsidRDefault="00C64ACC" w:rsidP="00C64ACC">
      <w:pPr>
        <w:pStyle w:val="PR1"/>
      </w:pPr>
      <w:r w:rsidRPr="00976D15">
        <w:t>Breakdown each lump-sum item into component work activities used in the schedule for which progress payments may be requested</w:t>
      </w:r>
      <w:r w:rsidR="00BC5842" w:rsidRPr="00976D15">
        <w:t xml:space="preserve">. </w:t>
      </w:r>
      <w:r w:rsidR="00AD5979" w:rsidRPr="00976D15">
        <w:t>W</w:t>
      </w:r>
      <w:r w:rsidRPr="00976D15">
        <w:t>ork activities broken out withi</w:t>
      </w:r>
      <w:r w:rsidR="00BC5842" w:rsidRPr="00976D15">
        <w:t xml:space="preserve">n </w:t>
      </w:r>
      <w:r w:rsidRPr="00976D15">
        <w:t>schedule of values shall be integrated into and made a logical part of the construction baseline schedul</w:t>
      </w:r>
      <w:r w:rsidR="00BC5842" w:rsidRPr="00976D15">
        <w:t xml:space="preserve">e. </w:t>
      </w:r>
      <w:r w:rsidR="00AD5979" w:rsidRPr="00976D15">
        <w:t>T</w:t>
      </w:r>
      <w:r w:rsidRPr="00976D15">
        <w:t xml:space="preserve">otal costs for </w:t>
      </w:r>
      <w:r w:rsidR="00190F45" w:rsidRPr="00976D15">
        <w:t xml:space="preserve">the </w:t>
      </w:r>
      <w:r w:rsidRPr="00976D15">
        <w:t>component work activities shall equal</w:t>
      </w:r>
      <w:r w:rsidR="00BC5842" w:rsidRPr="00976D15">
        <w:t xml:space="preserve"> </w:t>
      </w:r>
      <w:r w:rsidRPr="00976D15">
        <w:t>contract price for that lump-sum item</w:t>
      </w:r>
      <w:r w:rsidR="00BC5842" w:rsidRPr="00976D15">
        <w:t xml:space="preserve">. </w:t>
      </w:r>
      <w:r w:rsidRPr="00976D15">
        <w:t>Contracting Officer may request data to verify accuracy of dollar values. Include mobilization, general condition costs, overhead and profit in the total dollar value of unit price items and in the component work activities for each lump-sum item. Do not include mobilization, general condition costs, overhead or profit as a separate item.</w:t>
      </w:r>
    </w:p>
    <w:p w14:paraId="2314664B" w14:textId="77777777" w:rsidR="00C64ACC" w:rsidRPr="00976D15" w:rsidRDefault="00C64ACC" w:rsidP="00C64ACC">
      <w:pPr>
        <w:pStyle w:val="PR1"/>
      </w:pPr>
      <w:r w:rsidRPr="00976D15">
        <w:t>Do not break down unit price items. Use only the contract price for unit price items.</w:t>
      </w:r>
    </w:p>
    <w:p w14:paraId="60A501F1" w14:textId="77777777" w:rsidR="00C64ACC" w:rsidRPr="00976D15" w:rsidRDefault="00AD5979" w:rsidP="00C64ACC">
      <w:pPr>
        <w:pStyle w:val="PR1"/>
      </w:pPr>
      <w:r w:rsidRPr="00976D15">
        <w:t>T</w:t>
      </w:r>
      <w:r w:rsidR="00C64ACC" w:rsidRPr="00976D15">
        <w:t xml:space="preserve">otal cost of all items shall equal the contract price. </w:t>
      </w:r>
      <w:r w:rsidR="00FD0115">
        <w:t xml:space="preserve">The </w:t>
      </w:r>
      <w:r w:rsidR="00C64ACC" w:rsidRPr="00976D15">
        <w:t>Schedule of Values will form the basis for progress payments</w:t>
      </w:r>
      <w:r w:rsidR="00967348" w:rsidRPr="00976D15">
        <w:t xml:space="preserve"> and </w:t>
      </w:r>
      <w:r w:rsidR="00FD0115">
        <w:t xml:space="preserve">the </w:t>
      </w:r>
      <w:r w:rsidR="00967348" w:rsidRPr="00976D15">
        <w:t>Construction Schedule</w:t>
      </w:r>
      <w:r w:rsidR="00C64ACC" w:rsidRPr="00976D15">
        <w:t>.</w:t>
      </w:r>
    </w:p>
    <w:bookmarkEnd w:id="3"/>
    <w:p w14:paraId="35486B52" w14:textId="77777777" w:rsidR="00C64ACC" w:rsidRPr="00976D15" w:rsidRDefault="00C64ACC" w:rsidP="00C64ACC">
      <w:pPr>
        <w:pStyle w:val="ART"/>
      </w:pPr>
      <w:r w:rsidRPr="00976D15">
        <w:t xml:space="preserve">CONSTRUCTION SCHEDULE REQUIREMENTS </w:t>
      </w:r>
    </w:p>
    <w:p w14:paraId="3649EA6D" w14:textId="02EE14D9" w:rsidR="00C64ACC" w:rsidRDefault="00C64ACC" w:rsidP="00C64ACC">
      <w:pPr>
        <w:pStyle w:val="PR1"/>
      </w:pPr>
      <w:r w:rsidRPr="00EE56DB">
        <w:t xml:space="preserve">Construction Baseline Schedule: Prepare Construction Baseline Schedule using a computerized, </w:t>
      </w:r>
      <w:bookmarkStart w:id="4" w:name="cost_3_bkmk"/>
      <w:r w:rsidR="002515C7" w:rsidRPr="00EE56DB">
        <w:t>cost and</w:t>
      </w:r>
      <w:r w:rsidRPr="00EE56DB">
        <w:t xml:space="preserve"> </w:t>
      </w:r>
      <w:bookmarkEnd w:id="4"/>
      <w:r w:rsidRPr="00EE56DB">
        <w:t>resource-</w:t>
      </w:r>
      <w:r w:rsidR="00967348" w:rsidRPr="00EE56DB">
        <w:t>based</w:t>
      </w:r>
      <w:r w:rsidRPr="00EE56DB">
        <w:rPr>
          <w:b/>
        </w:rPr>
        <w:t>,</w:t>
      </w:r>
      <w:r w:rsidRPr="00EE56DB">
        <w:t xml:space="preserve"> time-scaled C</w:t>
      </w:r>
      <w:r w:rsidR="00976D15" w:rsidRPr="00EE56DB">
        <w:t xml:space="preserve">ritical </w:t>
      </w:r>
      <w:r w:rsidRPr="00EE56DB">
        <w:t>P</w:t>
      </w:r>
      <w:r w:rsidR="00976D15" w:rsidRPr="00EE56DB">
        <w:t xml:space="preserve">ath </w:t>
      </w:r>
      <w:r w:rsidRPr="00EE56DB">
        <w:t>M</w:t>
      </w:r>
      <w:r w:rsidR="00976D15" w:rsidRPr="00EE56DB">
        <w:t>ethod</w:t>
      </w:r>
      <w:r w:rsidRPr="00EE56DB">
        <w:t xml:space="preserve"> network analysis diagram for the Work.</w:t>
      </w:r>
    </w:p>
    <w:p w14:paraId="02A26F59" w14:textId="3C8F24EF" w:rsidR="00F42B8B" w:rsidRPr="00EE56DB" w:rsidRDefault="00F42B8B" w:rsidP="00F42B8B">
      <w:pPr>
        <w:pStyle w:val="CMT"/>
      </w:pPr>
      <w:r>
        <w:t xml:space="preserve">Federal Acquisition Regulation - </w:t>
      </w:r>
      <w:r w:rsidRPr="00D72361">
        <w:t xml:space="preserve">FAR 2.101 states, </w:t>
      </w:r>
      <w:r>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4CB335EF" w14:textId="77777777" w:rsidR="00C64ACC" w:rsidRPr="00EE56DB" w:rsidRDefault="00C64ACC" w:rsidP="00C64ACC">
      <w:pPr>
        <w:pStyle w:val="PR2"/>
        <w:spacing w:before="240"/>
      </w:pPr>
      <w:r w:rsidRPr="00EE56DB">
        <w:t>Develop and finalize Construction Baseline Schedule so it can be accepted for use no later than [</w:t>
      </w:r>
      <w:r w:rsidRPr="00EE56DB">
        <w:rPr>
          <w:b/>
        </w:rPr>
        <w:t>30</w:t>
      </w:r>
      <w:r w:rsidRPr="00EE56DB">
        <w:t>] &lt;</w:t>
      </w:r>
      <w:r w:rsidRPr="00EE56DB">
        <w:rPr>
          <w:b/>
        </w:rPr>
        <w:t>Insert number</w:t>
      </w:r>
      <w:r w:rsidRPr="00EE56DB">
        <w:t>&gt; days after date established for the Notice of Award.</w:t>
      </w:r>
    </w:p>
    <w:p w14:paraId="1228DF9A" w14:textId="2748343F" w:rsidR="00C64ACC" w:rsidRPr="00EE56DB" w:rsidRDefault="00C64ACC" w:rsidP="00C64ACC">
      <w:pPr>
        <w:pStyle w:val="PR3"/>
        <w:spacing w:before="240"/>
      </w:pPr>
      <w:r w:rsidRPr="00EE56DB">
        <w:t xml:space="preserve">Failure to include any work item required for performance of this Contract shall not excuse </w:t>
      </w:r>
      <w:r w:rsidR="00451C86">
        <w:t>Construction Contractor</w:t>
      </w:r>
      <w:r w:rsidRPr="00EE56DB">
        <w:t xml:space="preserve"> from completin</w:t>
      </w:r>
      <w:r w:rsidR="00976D15" w:rsidRPr="00EE56DB">
        <w:t xml:space="preserve">g </w:t>
      </w:r>
      <w:r w:rsidRPr="00EE56DB">
        <w:t>work within applicable completion dates, regardless of Governments acceptance o</w:t>
      </w:r>
      <w:r w:rsidR="00976D15" w:rsidRPr="00EE56DB">
        <w:t xml:space="preserve">f </w:t>
      </w:r>
      <w:r w:rsidRPr="00EE56DB">
        <w:t>schedule.</w:t>
      </w:r>
    </w:p>
    <w:p w14:paraId="4516DF40" w14:textId="77777777" w:rsidR="00C64ACC" w:rsidRPr="00EE56DB" w:rsidRDefault="00C64ACC" w:rsidP="00C64ACC">
      <w:pPr>
        <w:pStyle w:val="PR2"/>
        <w:spacing w:before="240"/>
      </w:pPr>
      <w:r w:rsidRPr="00EE56DB">
        <w:t>Establish procedures for monitoring and updating Construction Baseline Schedule and for reporting progress. Coordinate procedures with progress meeting and payment request dates.</w:t>
      </w:r>
    </w:p>
    <w:p w14:paraId="197F7EF5" w14:textId="77777777" w:rsidR="00C64ACC" w:rsidRPr="00EE56DB" w:rsidRDefault="00C64ACC" w:rsidP="00C64ACC">
      <w:pPr>
        <w:pStyle w:val="PR1"/>
      </w:pPr>
      <w:r w:rsidRPr="00EE56DB">
        <w:t>Construction Baseline Schedule Preparation: Prepare a list of all activities required to complete</w:t>
      </w:r>
      <w:r w:rsidR="00976D15" w:rsidRPr="00EE56DB">
        <w:t xml:space="preserve"> the </w:t>
      </w:r>
      <w:r w:rsidRPr="00EE56DB">
        <w:t>Work. Using</w:t>
      </w:r>
      <w:r w:rsidR="00976D15" w:rsidRPr="00EE56DB">
        <w:t xml:space="preserve"> </w:t>
      </w:r>
      <w:r w:rsidRPr="00EE56DB">
        <w:t>preliminary C</w:t>
      </w:r>
      <w:r w:rsidR="00976D15" w:rsidRPr="00EE56DB">
        <w:t xml:space="preserve">ritical </w:t>
      </w:r>
      <w:r w:rsidRPr="00EE56DB">
        <w:t>P</w:t>
      </w:r>
      <w:r w:rsidR="00976D15" w:rsidRPr="00EE56DB">
        <w:t xml:space="preserve">ath </w:t>
      </w:r>
      <w:r w:rsidRPr="00EE56DB">
        <w:t>M</w:t>
      </w:r>
      <w:r w:rsidR="00976D15" w:rsidRPr="00EE56DB">
        <w:t>ethod</w:t>
      </w:r>
      <w:r w:rsidRPr="00EE56DB">
        <w:t xml:space="preserve"> network diagram, prepare a skeleton network to identify probable critical paths.</w:t>
      </w:r>
    </w:p>
    <w:p w14:paraId="4B363546" w14:textId="77777777" w:rsidR="00C64ACC" w:rsidRPr="00EE56DB" w:rsidRDefault="00C64ACC" w:rsidP="00C64ACC">
      <w:pPr>
        <w:pStyle w:val="PR2"/>
        <w:spacing w:before="240"/>
      </w:pPr>
      <w:r w:rsidRPr="00EE56DB">
        <w:t>Activities: Indicate estimated duration, sequence requirements, and relationship of each activity in relation to other activities.</w:t>
      </w:r>
    </w:p>
    <w:p w14:paraId="79A6A813" w14:textId="77777777" w:rsidR="00AD7CA4" w:rsidRDefault="00C64ACC" w:rsidP="00AD7CA4">
      <w:pPr>
        <w:pStyle w:val="PR2"/>
      </w:pPr>
      <w:r w:rsidRPr="00EE56DB">
        <w:t>Critical Path Activities: Identify critical path activities, including those for interim completion dates. Scheduled start and completion dates shall be consistent with Contract milestone dates.</w:t>
      </w:r>
    </w:p>
    <w:p w14:paraId="098AE574" w14:textId="77777777" w:rsidR="00AD7CA4" w:rsidRDefault="00C64ACC" w:rsidP="00AD7CA4">
      <w:pPr>
        <w:pStyle w:val="PR2"/>
      </w:pPr>
      <w:r w:rsidRPr="00EE56DB">
        <w:t>Processing: Process data to produce output data on a computer-drawn, time-scaled network. Revise data, reorganize activity sequences, and reproduce as often as necessary to produce the C</w:t>
      </w:r>
      <w:r w:rsidR="00976D15" w:rsidRPr="00EE56DB">
        <w:t xml:space="preserve">ritical </w:t>
      </w:r>
      <w:r w:rsidRPr="00EE56DB">
        <w:t>P</w:t>
      </w:r>
      <w:r w:rsidR="00976D15" w:rsidRPr="00EE56DB">
        <w:t xml:space="preserve">ath </w:t>
      </w:r>
      <w:r w:rsidRPr="00EE56DB">
        <w:t>M</w:t>
      </w:r>
      <w:r w:rsidR="00976D15" w:rsidRPr="00EE56DB">
        <w:t>ethod</w:t>
      </w:r>
      <w:r w:rsidRPr="00EE56DB">
        <w:t xml:space="preserve"> schedule within the limitations of the Contract Time.</w:t>
      </w:r>
    </w:p>
    <w:p w14:paraId="3091530E" w14:textId="77777777" w:rsidR="00C64ACC" w:rsidRPr="00EE56DB" w:rsidRDefault="002515C7" w:rsidP="00AD7CA4">
      <w:pPr>
        <w:pStyle w:val="PR2"/>
      </w:pPr>
      <w:r w:rsidRPr="00EE56DB">
        <w:lastRenderedPageBreak/>
        <w:t>S</w:t>
      </w:r>
      <w:r w:rsidR="00C64ACC" w:rsidRPr="00EE56DB">
        <w:t>how</w:t>
      </w:r>
      <w:r w:rsidR="00976D15" w:rsidRPr="00EE56DB">
        <w:t xml:space="preserve"> </w:t>
      </w:r>
      <w:r w:rsidR="00C64ACC" w:rsidRPr="00EE56DB">
        <w:t>sequence and interdependence of activities required for complet</w:t>
      </w:r>
      <w:r w:rsidRPr="00EE56DB">
        <w:t>io</w:t>
      </w:r>
      <w:r w:rsidR="00976D15" w:rsidRPr="00EE56DB">
        <w:t>n</w:t>
      </w:r>
      <w:r w:rsidR="00B71C85">
        <w:t xml:space="preserve"> </w:t>
      </w:r>
      <w:r w:rsidR="00C64ACC" w:rsidRPr="00EE56DB">
        <w:t xml:space="preserve">of </w:t>
      </w:r>
      <w:r w:rsidR="00EE56DB" w:rsidRPr="00EE56DB">
        <w:t>w</w:t>
      </w:r>
      <w:r w:rsidR="00C64ACC" w:rsidRPr="00EE56DB">
        <w:t>ork. Ensur</w:t>
      </w:r>
      <w:r w:rsidR="00976D15" w:rsidRPr="00EE56DB">
        <w:t xml:space="preserve">e </w:t>
      </w:r>
      <w:r w:rsidR="00C64ACC" w:rsidRPr="00EE56DB">
        <w:t>work sequences are logical an</w:t>
      </w:r>
      <w:r w:rsidR="00976D15" w:rsidRPr="00EE56DB">
        <w:t xml:space="preserve">d </w:t>
      </w:r>
      <w:r w:rsidR="00C64ACC" w:rsidRPr="00EE56DB">
        <w:t>Construction Baseline Schedule shows a coordinated plan of the work.</w:t>
      </w:r>
    </w:p>
    <w:p w14:paraId="522C179A" w14:textId="77777777" w:rsidR="00C64ACC" w:rsidRPr="00EE56DB" w:rsidRDefault="00C64ACC" w:rsidP="00C64ACC">
      <w:pPr>
        <w:pStyle w:val="PR2"/>
      </w:pPr>
      <w:r w:rsidRPr="00EE56DB">
        <w:t>Resource loading of each activity shall includ</w:t>
      </w:r>
      <w:r w:rsidR="00976D15" w:rsidRPr="00EE56DB">
        <w:t xml:space="preserve">e </w:t>
      </w:r>
      <w:r w:rsidRPr="00EE56DB">
        <w:t>personnel by labor category and equipment type and capacity proposed to complete the activity i</w:t>
      </w:r>
      <w:r w:rsidR="00976D15" w:rsidRPr="00EE56DB">
        <w:t xml:space="preserve">n </w:t>
      </w:r>
      <w:r w:rsidRPr="00EE56DB">
        <w:t>duration shown.</w:t>
      </w:r>
    </w:p>
    <w:p w14:paraId="00924EC8" w14:textId="77777777" w:rsidR="00C64ACC" w:rsidRPr="00EE56DB" w:rsidRDefault="00C64ACC" w:rsidP="00C64ACC">
      <w:pPr>
        <w:pStyle w:val="PR2"/>
      </w:pPr>
      <w:r w:rsidRPr="00EE56DB">
        <w:t>Consider seasonal weather conditions in planning and schedulin</w:t>
      </w:r>
      <w:r w:rsidR="00EE56DB" w:rsidRPr="00EE56DB">
        <w:t xml:space="preserve">g </w:t>
      </w:r>
      <w:r w:rsidRPr="00EE56DB">
        <w:t>work influenced by high and low ambient temperatures, wind, or precipitation to ensure completion o</w:t>
      </w:r>
      <w:r w:rsidR="00EE56DB" w:rsidRPr="00EE56DB">
        <w:t xml:space="preserve">f </w:t>
      </w:r>
      <w:r w:rsidRPr="00EE56DB">
        <w:t>work withi</w:t>
      </w:r>
      <w:r w:rsidR="00EE56DB" w:rsidRPr="00EE56DB">
        <w:t xml:space="preserve">n </w:t>
      </w:r>
      <w:r w:rsidRPr="00EE56DB">
        <w:t>contract time.</w:t>
      </w:r>
    </w:p>
    <w:p w14:paraId="07E50E59" w14:textId="326C7197" w:rsidR="00C64ACC" w:rsidRPr="00EE56DB" w:rsidRDefault="00C64ACC" w:rsidP="00C64ACC">
      <w:pPr>
        <w:pStyle w:val="PR2"/>
      </w:pPr>
      <w:r w:rsidRPr="00EE56DB">
        <w:t>Time Frame: Proposed duration assigned to each activity shall be</w:t>
      </w:r>
      <w:r w:rsidR="00EE56DB" w:rsidRPr="00EE56DB">
        <w:t xml:space="preserve"> </w:t>
      </w:r>
      <w:r w:rsidR="00451C86">
        <w:t>Construction Contractor</w:t>
      </w:r>
      <w:r w:rsidRPr="00EE56DB">
        <w:t>'s best estimate of time required to complet</w:t>
      </w:r>
      <w:r w:rsidR="00EE56DB" w:rsidRPr="00EE56DB">
        <w:t xml:space="preserve">e </w:t>
      </w:r>
      <w:r w:rsidRPr="00EE56DB">
        <w:t>activity considering the scope and resources planned for</w:t>
      </w:r>
      <w:r w:rsidR="00EE56DB" w:rsidRPr="00EE56DB">
        <w:t xml:space="preserve"> </w:t>
      </w:r>
      <w:r w:rsidRPr="00EE56DB">
        <w:t>activity.</w:t>
      </w:r>
    </w:p>
    <w:p w14:paraId="79642EF1" w14:textId="77777777" w:rsidR="00C64ACC" w:rsidRPr="00EE56DB" w:rsidRDefault="00C64ACC" w:rsidP="00C64ACC">
      <w:pPr>
        <w:pStyle w:val="PR3"/>
        <w:spacing w:before="240"/>
      </w:pPr>
      <w:r w:rsidRPr="00EE56DB">
        <w:t xml:space="preserve">An early finish date may be shown but the late finish date </w:t>
      </w:r>
      <w:r w:rsidR="00A648D2" w:rsidRPr="00EE56DB">
        <w:t>sha</w:t>
      </w:r>
      <w:r w:rsidR="00EE56DB" w:rsidRPr="00EE56DB">
        <w:t xml:space="preserve">ll </w:t>
      </w:r>
      <w:r w:rsidRPr="00EE56DB">
        <w:t>be</w:t>
      </w:r>
      <w:r w:rsidR="00EE56DB" w:rsidRPr="00EE56DB">
        <w:t xml:space="preserve"> s</w:t>
      </w:r>
      <w:r w:rsidRPr="00EE56DB">
        <w:t>ame date a</w:t>
      </w:r>
      <w:r w:rsidR="00EE56DB" w:rsidRPr="00EE56DB">
        <w:t xml:space="preserve">s </w:t>
      </w:r>
      <w:r w:rsidRPr="00EE56DB">
        <w:t>last day of</w:t>
      </w:r>
      <w:r w:rsidR="00EE56DB" w:rsidRPr="00EE56DB">
        <w:t xml:space="preserve"> </w:t>
      </w:r>
      <w:r w:rsidRPr="00EE56DB">
        <w:t>contract period. An early completion schedul</w:t>
      </w:r>
      <w:r w:rsidR="00EE56DB" w:rsidRPr="00EE56DB">
        <w:t>e s</w:t>
      </w:r>
      <w:r w:rsidR="00A648D2" w:rsidRPr="00EE56DB">
        <w:t xml:space="preserve">hall </w:t>
      </w:r>
      <w:r w:rsidRPr="00EE56DB">
        <w:t>contain:</w:t>
      </w:r>
    </w:p>
    <w:p w14:paraId="1369CB40" w14:textId="77777777" w:rsidR="00C64ACC" w:rsidRPr="00EE56DB" w:rsidRDefault="00C64ACC" w:rsidP="00C64ACC">
      <w:pPr>
        <w:pStyle w:val="PR4"/>
        <w:spacing w:before="240"/>
      </w:pPr>
      <w:r w:rsidRPr="00EE56DB">
        <w:t xml:space="preserve">Insert an activity titled </w:t>
      </w:r>
      <w:r w:rsidR="00745E96">
        <w:t>"</w:t>
      </w:r>
      <w:r w:rsidRPr="00EE56DB">
        <w:t>Project Float</w:t>
      </w:r>
      <w:r w:rsidR="00745E96">
        <w:t>"</w:t>
      </w:r>
      <w:r w:rsidRPr="00EE56DB">
        <w:t xml:space="preserve"> as a successor to last activity in early project completion schedule network.</w:t>
      </w:r>
    </w:p>
    <w:p w14:paraId="5CA72380" w14:textId="77777777" w:rsidR="00C64ACC" w:rsidRDefault="00C64ACC" w:rsidP="00C64ACC">
      <w:pPr>
        <w:pStyle w:val="PR4"/>
      </w:pPr>
      <w:r>
        <w:t xml:space="preserve">Add a milestone titled </w:t>
      </w:r>
      <w:r w:rsidR="00745E96">
        <w:t>"</w:t>
      </w:r>
      <w:r>
        <w:t>Contract End Date</w:t>
      </w:r>
      <w:r w:rsidR="00745E96">
        <w:t>"</w:t>
      </w:r>
      <w:r>
        <w:t xml:space="preserve"> as a successor to </w:t>
      </w:r>
      <w:r w:rsidR="00EE56DB">
        <w:t xml:space="preserve">the </w:t>
      </w:r>
      <w:r>
        <w:t xml:space="preserve">activity </w:t>
      </w:r>
      <w:r w:rsidR="00745E96">
        <w:t>"</w:t>
      </w:r>
      <w:r>
        <w:t>Project Float</w:t>
      </w:r>
      <w:r w:rsidR="00745E96">
        <w:t>"</w:t>
      </w:r>
      <w:r>
        <w:t>.</w:t>
      </w:r>
    </w:p>
    <w:p w14:paraId="1309C9C2" w14:textId="77777777" w:rsidR="00C64ACC" w:rsidRDefault="00C64ACC" w:rsidP="00C64ACC">
      <w:pPr>
        <w:pStyle w:val="PR4"/>
      </w:pPr>
      <w:r>
        <w:t xml:space="preserve">Add duration to the activity </w:t>
      </w:r>
      <w:r w:rsidR="00745E96">
        <w:t>"</w:t>
      </w:r>
      <w:r>
        <w:t>Project Float</w:t>
      </w:r>
      <w:r w:rsidR="00745E96">
        <w:t>"</w:t>
      </w:r>
      <w:r>
        <w:t xml:space="preserve"> as required so the milestone </w:t>
      </w:r>
      <w:r w:rsidR="00745E96">
        <w:t>"</w:t>
      </w:r>
      <w:r>
        <w:t>Contract End Date</w:t>
      </w:r>
      <w:r w:rsidR="00745E96">
        <w:t>"</w:t>
      </w:r>
      <w:r>
        <w:t xml:space="preserve"> equals the last day o</w:t>
      </w:r>
      <w:r w:rsidR="00EE56DB">
        <w:t xml:space="preserve">f </w:t>
      </w:r>
      <w:r>
        <w:t>Contract Period.</w:t>
      </w:r>
    </w:p>
    <w:p w14:paraId="798DCC4C" w14:textId="77777777" w:rsidR="00C64ACC" w:rsidRDefault="00C64ACC" w:rsidP="00C64ACC">
      <w:pPr>
        <w:pStyle w:val="PR3"/>
        <w:spacing w:before="240"/>
      </w:pPr>
      <w:r>
        <w:t>Contract completion date shall not be changed by submission of a schedule that shows an early completion date.</w:t>
      </w:r>
    </w:p>
    <w:p w14:paraId="4FE381FC" w14:textId="2E516503" w:rsidR="00C64ACC" w:rsidRDefault="00451C86" w:rsidP="00C64ACC">
      <w:pPr>
        <w:pStyle w:val="PR3"/>
      </w:pPr>
      <w:r>
        <w:t>Construction Contractor</w:t>
      </w:r>
      <w:r w:rsidR="00C64ACC">
        <w:t xml:space="preserve"> shall limit use of lead or lag duration’s between schedule activities.</w:t>
      </w:r>
    </w:p>
    <w:p w14:paraId="65FE7C7B" w14:textId="77777777" w:rsidR="00C64ACC" w:rsidRDefault="00C64ACC" w:rsidP="00C64ACC">
      <w:pPr>
        <w:pStyle w:val="PR3"/>
      </w:pPr>
      <w:r>
        <w:t>Project Calendars: Develop and incorporate the following calendars:</w:t>
      </w:r>
    </w:p>
    <w:p w14:paraId="6EFA7603" w14:textId="77777777" w:rsidR="00C64ACC" w:rsidRDefault="00C64ACC" w:rsidP="00C64ACC">
      <w:pPr>
        <w:pStyle w:val="PR4"/>
        <w:spacing w:before="240"/>
      </w:pPr>
      <w:r>
        <w:t>Administrative Calendar: Includ</w:t>
      </w:r>
      <w:r w:rsidR="007B70A6">
        <w:t xml:space="preserve">e </w:t>
      </w:r>
      <w:r>
        <w:t>calenda</w:t>
      </w:r>
      <w:r w:rsidR="007B70A6">
        <w:t xml:space="preserve">r </w:t>
      </w:r>
      <w:r>
        <w:t>based on a 7</w:t>
      </w:r>
      <w:r w:rsidR="003F6874">
        <w:t>-</w:t>
      </w:r>
      <w:r>
        <w:t>day week to be used on activities</w:t>
      </w:r>
      <w:r w:rsidR="007B70A6">
        <w:t xml:space="preserve"> </w:t>
      </w:r>
      <w:r>
        <w:t>based on calendar days. Apply this calendar to administrative tasks or other task</w:t>
      </w:r>
      <w:r w:rsidR="007B70A6">
        <w:t xml:space="preserve">s </w:t>
      </w:r>
      <w:r>
        <w:t>not affected by non-working days (Federal Holidays, weather, etc.).</w:t>
      </w:r>
    </w:p>
    <w:p w14:paraId="73687898" w14:textId="6930B202" w:rsidR="00F42B8B" w:rsidRPr="00F42B8B" w:rsidRDefault="00C64ACC" w:rsidP="00F42B8B">
      <w:pPr>
        <w:pStyle w:val="PR4"/>
      </w:pPr>
      <w:r w:rsidRPr="00F42B8B">
        <w:t>Project Calendar: Includ</w:t>
      </w:r>
      <w:r w:rsidR="007B70A6" w:rsidRPr="00F42B8B">
        <w:t xml:space="preserve">e </w:t>
      </w:r>
      <w:r w:rsidRPr="00F42B8B">
        <w:t>calendar</w:t>
      </w:r>
      <w:r w:rsidR="007B70A6" w:rsidRPr="00F42B8B">
        <w:t xml:space="preserve"> </w:t>
      </w:r>
      <w:r w:rsidRPr="00F42B8B">
        <w:t>based on</w:t>
      </w:r>
      <w:r w:rsidR="007B70A6" w:rsidRPr="00F42B8B">
        <w:t xml:space="preserve"> p</w:t>
      </w:r>
      <w:r w:rsidRPr="00F42B8B">
        <w:t>lanned work week fo</w:t>
      </w:r>
      <w:r w:rsidR="007B70A6" w:rsidRPr="00F42B8B">
        <w:t xml:space="preserve">r the </w:t>
      </w:r>
      <w:r w:rsidRPr="00F42B8B">
        <w:t>project. Include Federal Holidays, weekends, and</w:t>
      </w:r>
      <w:r w:rsidR="007B70A6" w:rsidRPr="00F42B8B">
        <w:t xml:space="preserve"> </w:t>
      </w:r>
      <w:r w:rsidRPr="00F42B8B">
        <w:t>non-workdays indicated in</w:t>
      </w:r>
      <w:r w:rsidR="007B70A6" w:rsidRPr="00F42B8B">
        <w:t xml:space="preserve"> </w:t>
      </w:r>
      <w:r w:rsidRPr="00F42B8B">
        <w:t>contract documents. Apply this calendar to activitie</w:t>
      </w:r>
      <w:r w:rsidR="007B70A6" w:rsidRPr="00F42B8B">
        <w:t xml:space="preserve">s </w:t>
      </w:r>
      <w:r w:rsidRPr="00F42B8B">
        <w:t>not anticipated to be affected by weather.</w:t>
      </w:r>
      <w:r w:rsidR="00F42B8B" w:rsidRPr="00F42B8B">
        <w:t xml:space="preserve"> Be clear when identifying number of work days in work week</w:t>
      </w:r>
      <w:r w:rsidR="00F42B8B">
        <w:t>.</w:t>
      </w:r>
    </w:p>
    <w:p w14:paraId="03B4BD4A" w14:textId="77777777" w:rsidR="00C64ACC" w:rsidRDefault="00C64ACC" w:rsidP="00C64ACC">
      <w:pPr>
        <w:pStyle w:val="PR4"/>
      </w:pPr>
      <w:r>
        <w:t>Weather Calendar: Utilize</w:t>
      </w:r>
      <w:r w:rsidR="007B70A6">
        <w:t xml:space="preserve"> </w:t>
      </w:r>
      <w:r>
        <w:t>Project Calendar and show anticipated normal downtime related to weather as non-working time. Weather days shall be based on data fo</w:t>
      </w:r>
      <w:r w:rsidR="007B70A6">
        <w:t xml:space="preserve">r </w:t>
      </w:r>
      <w:r>
        <w:t>local area from a reliable source like the National Oceanic and Atmospheric Administration (NOAA), National Park Service records, or source acceptable t</w:t>
      </w:r>
      <w:r w:rsidR="007B70A6">
        <w:t xml:space="preserve">o </w:t>
      </w:r>
      <w:r>
        <w:t>Contracting Officer. Apply this calendar to activities</w:t>
      </w:r>
      <w:r w:rsidR="007B70A6">
        <w:t xml:space="preserve"> </w:t>
      </w:r>
      <w:r>
        <w:t>anticipated to be affected by weather.</w:t>
      </w:r>
    </w:p>
    <w:p w14:paraId="47CE7CB9" w14:textId="77777777" w:rsidR="00C64ACC" w:rsidRPr="001E6E51" w:rsidRDefault="00C64ACC" w:rsidP="007B70A6">
      <w:pPr>
        <w:pStyle w:val="CMT"/>
      </w:pPr>
      <w:r w:rsidRPr="001E6E51">
        <w:t>Revise first subparagraph below to suit Project. Long activity durations provide less detail and, therefore, less information with which to manage a project. As an alternative to specifying activity duration, indicate minimum and maximum number of activities, which will result in a similar effect.</w:t>
      </w:r>
    </w:p>
    <w:p w14:paraId="5793B1ED" w14:textId="3F0A301E" w:rsidR="00C64ACC" w:rsidRDefault="00C64ACC" w:rsidP="00C64ACC">
      <w:pPr>
        <w:pStyle w:val="PR3"/>
        <w:spacing w:before="240"/>
      </w:pPr>
      <w:r>
        <w:t>Activity Duration: Defin</w:t>
      </w:r>
      <w:r w:rsidR="007B70A6">
        <w:t xml:space="preserve">e </w:t>
      </w:r>
      <w:r>
        <w:t>so no activity is longer than [</w:t>
      </w:r>
      <w:r>
        <w:rPr>
          <w:b/>
        </w:rPr>
        <w:t>1</w:t>
      </w:r>
      <w:r w:rsidR="00F42B8B">
        <w:rPr>
          <w:b/>
        </w:rPr>
        <w:t>4</w:t>
      </w:r>
      <w:r>
        <w:t>] &lt;</w:t>
      </w:r>
      <w:r>
        <w:rPr>
          <w:b/>
        </w:rPr>
        <w:t>Insert number</w:t>
      </w:r>
      <w:r>
        <w:t>&gt; days, except for non-construction activities including mobilization, shop drawings and submittals, fabrication and delivery of materials and equipment.</w:t>
      </w:r>
    </w:p>
    <w:p w14:paraId="581DC071" w14:textId="77777777" w:rsidR="00C64ACC" w:rsidRDefault="00C64ACC" w:rsidP="00C64ACC">
      <w:pPr>
        <w:pStyle w:val="PR3"/>
      </w:pPr>
      <w:r>
        <w:t>Procurement Activities: Include procurement process activities for</w:t>
      </w:r>
      <w:r w:rsidR="007B70A6">
        <w:t xml:space="preserve"> </w:t>
      </w:r>
      <w:r>
        <w:t>long lead items and major items, requiring a cycle of more than 60 calendar days, as separate activities in the schedule. Procurement cycle activit</w:t>
      </w:r>
      <w:r w:rsidRPr="00765CAD">
        <w:t xml:space="preserve">ies </w:t>
      </w:r>
      <w:r w:rsidR="00525AA7" w:rsidRPr="00765CAD">
        <w:t>can incl</w:t>
      </w:r>
      <w:r w:rsidR="00525AA7">
        <w:t>ude</w:t>
      </w:r>
      <w:r w:rsidR="007B70A6">
        <w:t xml:space="preserve"> </w:t>
      </w:r>
      <w:r>
        <w:t>submittals, approvals, purchasing, fabrication, and delivery.</w:t>
      </w:r>
    </w:p>
    <w:p w14:paraId="086C85BF" w14:textId="77777777" w:rsidR="00C64ACC" w:rsidRDefault="00C64ACC" w:rsidP="00C64ACC">
      <w:pPr>
        <w:pStyle w:val="PR4"/>
        <w:spacing w:before="240"/>
      </w:pPr>
      <w:r>
        <w:lastRenderedPageBreak/>
        <w:t>&lt;</w:t>
      </w:r>
      <w:r w:rsidRPr="0021783C">
        <w:rPr>
          <w:b/>
        </w:rPr>
        <w:t>Insert list of major items or pieces of equipment</w:t>
      </w:r>
      <w:r>
        <w:t>.&gt;</w:t>
      </w:r>
    </w:p>
    <w:p w14:paraId="4653A9EE" w14:textId="77777777" w:rsidR="00C64ACC" w:rsidRDefault="00C64ACC" w:rsidP="00C64ACC">
      <w:pPr>
        <w:pStyle w:val="PR3"/>
        <w:spacing w:before="240"/>
      </w:pPr>
      <w:r>
        <w:t>Submittal Review Time: Include review and re-submittal times indicated. Coordinate submittal review times in Construction Baseline Schedule.</w:t>
      </w:r>
    </w:p>
    <w:p w14:paraId="12AAFC7C" w14:textId="77777777" w:rsidR="00C64ACC" w:rsidRDefault="00C64ACC" w:rsidP="00C64ACC">
      <w:pPr>
        <w:pStyle w:val="PR3"/>
      </w:pPr>
      <w:r>
        <w:t>Startup and Testing Time: Include not less than &lt;</w:t>
      </w:r>
      <w:r>
        <w:rPr>
          <w:b/>
        </w:rPr>
        <w:t>Insert number</w:t>
      </w:r>
      <w:r>
        <w:t>&gt; days for startup [</w:t>
      </w:r>
      <w:r>
        <w:rPr>
          <w:b/>
        </w:rPr>
        <w:t>and</w:t>
      </w:r>
      <w:r>
        <w:t>] testing [</w:t>
      </w:r>
      <w:r>
        <w:rPr>
          <w:b/>
        </w:rPr>
        <w:t>and commissioning activities</w:t>
      </w:r>
      <w:r>
        <w:t>].</w:t>
      </w:r>
    </w:p>
    <w:p w14:paraId="44A4DF8A" w14:textId="77777777" w:rsidR="00C64ACC" w:rsidRDefault="00C64ACC" w:rsidP="00C64ACC">
      <w:pPr>
        <w:pStyle w:val="PR3"/>
      </w:pPr>
      <w:r>
        <w:t xml:space="preserve">Substantial Completion: Allow time for Government administrative procedures necessary for certification of Substantial Completion. (For more information, refer to Specification 01 77 00 </w:t>
      </w:r>
      <w:r w:rsidR="00745E96">
        <w:t>"</w:t>
      </w:r>
      <w:r>
        <w:t>Closeout Procedures</w:t>
      </w:r>
      <w:r w:rsidR="00AD7CA4">
        <w:t>.</w:t>
      </w:r>
      <w:r w:rsidR="00745E96">
        <w:t>"</w:t>
      </w:r>
      <w:r>
        <w:t>)</w:t>
      </w:r>
    </w:p>
    <w:p w14:paraId="04207758" w14:textId="77777777" w:rsidR="00C64ACC" w:rsidRDefault="00C64ACC" w:rsidP="00C64ACC">
      <w:pPr>
        <w:pStyle w:val="PR2"/>
        <w:spacing w:before="240"/>
      </w:pPr>
      <w:r>
        <w:t>Constraints: Include constraints and work restrictions indicated i</w:t>
      </w:r>
      <w:r w:rsidR="007B70A6">
        <w:t xml:space="preserve">n </w:t>
      </w:r>
      <w:r>
        <w:t>Contract Documents and as follows in schedule and show how the sequence o</w:t>
      </w:r>
      <w:r w:rsidR="007B70A6">
        <w:t xml:space="preserve">f </w:t>
      </w:r>
      <w:r>
        <w:t>Work is affected.</w:t>
      </w:r>
    </w:p>
    <w:p w14:paraId="6C8F2603" w14:textId="77777777" w:rsidR="00C64ACC" w:rsidRPr="001E6E51" w:rsidRDefault="00C64ACC" w:rsidP="007B70A6">
      <w:pPr>
        <w:pStyle w:val="CMT"/>
      </w:pPr>
      <w:r w:rsidRPr="001E6E51">
        <w:t>Delete subparagraphs below not applicable.</w:t>
      </w:r>
    </w:p>
    <w:p w14:paraId="4AB22006" w14:textId="77777777" w:rsidR="00C64ACC" w:rsidRDefault="00C64ACC" w:rsidP="00C64ACC">
      <w:pPr>
        <w:pStyle w:val="PR3"/>
        <w:spacing w:before="240"/>
      </w:pPr>
      <w:r>
        <w:t>Phasing: Arrange list of activities on schedule by phase.</w:t>
      </w:r>
    </w:p>
    <w:p w14:paraId="2E83656A" w14:textId="77777777" w:rsidR="00C64ACC" w:rsidRDefault="00C64ACC" w:rsidP="00C64ACC">
      <w:pPr>
        <w:pStyle w:val="PR3"/>
      </w:pPr>
      <w:r>
        <w:t xml:space="preserve">Work under More </w:t>
      </w:r>
      <w:r w:rsidR="007B70A6">
        <w:t>Th</w:t>
      </w:r>
      <w:r>
        <w:t>an One Contract: Include a separate activity for each contract.</w:t>
      </w:r>
    </w:p>
    <w:p w14:paraId="01D6682E" w14:textId="77777777" w:rsidR="00C64ACC" w:rsidRDefault="00C64ACC" w:rsidP="00C64ACC">
      <w:pPr>
        <w:pStyle w:val="PR3"/>
      </w:pPr>
      <w:r>
        <w:t>Work Restrictions: Sho</w:t>
      </w:r>
      <w:r w:rsidR="00765CAD">
        <w:t xml:space="preserve">w </w:t>
      </w:r>
      <w:r>
        <w:t>effect of the followin</w:t>
      </w:r>
      <w:r w:rsidR="00765CAD">
        <w:t>g o</w:t>
      </w:r>
      <w:r>
        <w:t>n</w:t>
      </w:r>
      <w:r w:rsidR="00765CAD">
        <w:t xml:space="preserve"> the s</w:t>
      </w:r>
      <w:r>
        <w:t>chedule:</w:t>
      </w:r>
    </w:p>
    <w:p w14:paraId="196769EE" w14:textId="77777777" w:rsidR="00C64ACC" w:rsidRPr="001E6E51" w:rsidRDefault="00C64ACC" w:rsidP="007B70A6">
      <w:pPr>
        <w:pStyle w:val="CMT"/>
      </w:pPr>
      <w:r w:rsidRPr="001E6E51">
        <w:t>Revise list below to suit Project.</w:t>
      </w:r>
    </w:p>
    <w:p w14:paraId="2F57924D" w14:textId="77777777" w:rsidR="00C64ACC" w:rsidRDefault="00C64ACC" w:rsidP="00C64ACC">
      <w:pPr>
        <w:pStyle w:val="PR4"/>
        <w:spacing w:before="240"/>
      </w:pPr>
      <w:r>
        <w:t>Coordination with existing construction</w:t>
      </w:r>
    </w:p>
    <w:p w14:paraId="4D945F5A" w14:textId="77777777" w:rsidR="00C64ACC" w:rsidRDefault="00C64ACC" w:rsidP="00C64ACC">
      <w:pPr>
        <w:pStyle w:val="PR4"/>
      </w:pPr>
      <w:r>
        <w:t>Limitations of continued occupancies</w:t>
      </w:r>
    </w:p>
    <w:p w14:paraId="501ACF32" w14:textId="77777777" w:rsidR="00C64ACC" w:rsidRDefault="00C64ACC" w:rsidP="00C64ACC">
      <w:pPr>
        <w:pStyle w:val="PR4"/>
      </w:pPr>
      <w:r>
        <w:t>Uninterruptible services</w:t>
      </w:r>
    </w:p>
    <w:p w14:paraId="2F8B804A" w14:textId="77777777" w:rsidR="00C64ACC" w:rsidRDefault="00C64ACC" w:rsidP="00C64ACC">
      <w:pPr>
        <w:pStyle w:val="PR4"/>
      </w:pPr>
      <w:r>
        <w:t>Partial occupancy before Substantial Completion</w:t>
      </w:r>
    </w:p>
    <w:p w14:paraId="15C56988" w14:textId="77777777" w:rsidR="00C64ACC" w:rsidRDefault="00C64ACC" w:rsidP="00C64ACC">
      <w:pPr>
        <w:pStyle w:val="PR4"/>
      </w:pPr>
      <w:r>
        <w:t>Use of premises restrictions</w:t>
      </w:r>
    </w:p>
    <w:p w14:paraId="516E474B" w14:textId="77777777" w:rsidR="00C64ACC" w:rsidRDefault="00C64ACC" w:rsidP="00C64ACC">
      <w:pPr>
        <w:pStyle w:val="PR4"/>
      </w:pPr>
      <w:r>
        <w:t>Provisions for future construction</w:t>
      </w:r>
    </w:p>
    <w:p w14:paraId="0EB1EDA1" w14:textId="77777777" w:rsidR="00C64ACC" w:rsidRDefault="00C64ACC" w:rsidP="00C64ACC">
      <w:pPr>
        <w:pStyle w:val="PR4"/>
      </w:pPr>
      <w:r>
        <w:t>Seasonal variations</w:t>
      </w:r>
    </w:p>
    <w:p w14:paraId="5AF5E3BF" w14:textId="77777777" w:rsidR="00C64ACC" w:rsidRDefault="00C64ACC" w:rsidP="00C64ACC">
      <w:pPr>
        <w:pStyle w:val="PR4"/>
      </w:pPr>
      <w:r>
        <w:t>Environmental control</w:t>
      </w:r>
    </w:p>
    <w:p w14:paraId="262F0150" w14:textId="77777777" w:rsidR="00C64ACC" w:rsidRDefault="00C64ACC" w:rsidP="00C64ACC">
      <w:pPr>
        <w:pStyle w:val="PR4"/>
      </w:pPr>
      <w:r>
        <w:t>Permit provisions</w:t>
      </w:r>
    </w:p>
    <w:p w14:paraId="74521541" w14:textId="77777777" w:rsidR="00C64ACC" w:rsidRDefault="00C64ACC" w:rsidP="00C64ACC">
      <w:pPr>
        <w:pStyle w:val="PR3"/>
        <w:spacing w:before="240"/>
      </w:pPr>
      <w:r>
        <w:t>Other Constraints: &lt;</w:t>
      </w:r>
      <w:r>
        <w:rPr>
          <w:b/>
        </w:rPr>
        <w:t>Insert additional constraints not indicated elsewhere.</w:t>
      </w:r>
      <w:r>
        <w:t>&gt;</w:t>
      </w:r>
    </w:p>
    <w:p w14:paraId="0C064B7D" w14:textId="77777777" w:rsidR="00C64ACC" w:rsidRDefault="00C64ACC" w:rsidP="00C64ACC">
      <w:pPr>
        <w:pStyle w:val="PR3"/>
      </w:pPr>
      <w:r>
        <w:t>Work Stages: Indicate important stages of construction for each major portion of the Work.</w:t>
      </w:r>
    </w:p>
    <w:p w14:paraId="688AAB09" w14:textId="77777777" w:rsidR="00C64ACC" w:rsidRDefault="00C64ACC" w:rsidP="00C64ACC">
      <w:pPr>
        <w:pStyle w:val="PR4"/>
        <w:spacing w:before="240"/>
      </w:pPr>
      <w:r>
        <w:t>Subcontract awards</w:t>
      </w:r>
    </w:p>
    <w:p w14:paraId="2AD0740D" w14:textId="77777777" w:rsidR="00C64ACC" w:rsidRDefault="00C64ACC" w:rsidP="00C64ACC">
      <w:pPr>
        <w:pStyle w:val="PR4"/>
      </w:pPr>
      <w:r>
        <w:t>Submittals</w:t>
      </w:r>
    </w:p>
    <w:p w14:paraId="1A00F343" w14:textId="77777777" w:rsidR="00C64ACC" w:rsidRDefault="00C64ACC" w:rsidP="00C64ACC">
      <w:pPr>
        <w:pStyle w:val="PR4"/>
      </w:pPr>
      <w:r>
        <w:t>Purchases</w:t>
      </w:r>
    </w:p>
    <w:p w14:paraId="31811154" w14:textId="77777777" w:rsidR="00C64ACC" w:rsidRDefault="00C64ACC" w:rsidP="00C64ACC">
      <w:pPr>
        <w:pStyle w:val="PR4"/>
      </w:pPr>
      <w:r>
        <w:t>Mockups</w:t>
      </w:r>
    </w:p>
    <w:p w14:paraId="3F82A200" w14:textId="77777777" w:rsidR="00C64ACC" w:rsidRDefault="00C64ACC" w:rsidP="00C64ACC">
      <w:pPr>
        <w:pStyle w:val="PR4"/>
      </w:pPr>
      <w:r>
        <w:t>Fabrication</w:t>
      </w:r>
    </w:p>
    <w:p w14:paraId="118DB5B7" w14:textId="77777777" w:rsidR="00C64ACC" w:rsidRDefault="00C64ACC" w:rsidP="00C64ACC">
      <w:pPr>
        <w:pStyle w:val="PR4"/>
      </w:pPr>
      <w:r>
        <w:t>Sample testing</w:t>
      </w:r>
    </w:p>
    <w:p w14:paraId="0480ED8C" w14:textId="77777777" w:rsidR="00C64ACC" w:rsidRDefault="00C64ACC" w:rsidP="00C64ACC">
      <w:pPr>
        <w:pStyle w:val="PR4"/>
      </w:pPr>
      <w:r>
        <w:t>Deliveries</w:t>
      </w:r>
    </w:p>
    <w:p w14:paraId="6125D2F3" w14:textId="77777777" w:rsidR="00C64ACC" w:rsidRDefault="00C64ACC" w:rsidP="00C64ACC">
      <w:pPr>
        <w:pStyle w:val="PR4"/>
      </w:pPr>
      <w:r>
        <w:t>Installation</w:t>
      </w:r>
    </w:p>
    <w:p w14:paraId="031A8BDF" w14:textId="77777777" w:rsidR="00C64ACC" w:rsidRDefault="00C64ACC" w:rsidP="00C64ACC">
      <w:pPr>
        <w:pStyle w:val="PR4"/>
      </w:pPr>
      <w:r>
        <w:t>Tests and inspections</w:t>
      </w:r>
    </w:p>
    <w:p w14:paraId="2C74AA74" w14:textId="77777777" w:rsidR="00C64ACC" w:rsidRDefault="00C64ACC" w:rsidP="00C64ACC">
      <w:pPr>
        <w:pStyle w:val="PR4"/>
      </w:pPr>
      <w:r>
        <w:t>Adjusting</w:t>
      </w:r>
    </w:p>
    <w:p w14:paraId="12BBDFB7" w14:textId="77777777" w:rsidR="00C64ACC" w:rsidRDefault="00C64ACC" w:rsidP="00C64ACC">
      <w:pPr>
        <w:pStyle w:val="PR4"/>
      </w:pPr>
      <w:r>
        <w:t>Curing</w:t>
      </w:r>
    </w:p>
    <w:p w14:paraId="4C82231B" w14:textId="211B2924" w:rsidR="00C64ACC" w:rsidRPr="001E6E51" w:rsidRDefault="00C64ACC" w:rsidP="00765CAD">
      <w:pPr>
        <w:pStyle w:val="CMT"/>
      </w:pPr>
      <w:r w:rsidRPr="001E6E51">
        <w:t xml:space="preserve">Retain below when required under </w:t>
      </w:r>
      <w:r w:rsidR="008D52A1">
        <w:t>Indoor Air Quality (</w:t>
      </w:r>
      <w:r w:rsidRPr="001E6E51">
        <w:t>IAQ</w:t>
      </w:r>
      <w:r w:rsidR="008D52A1">
        <w:t>)</w:t>
      </w:r>
      <w:r w:rsidRPr="001E6E51">
        <w:t xml:space="preserve"> provisions of Division 1 sustainable design requirements Section.</w:t>
      </w:r>
    </w:p>
    <w:p w14:paraId="3789A26B" w14:textId="77777777" w:rsidR="00C64ACC" w:rsidRDefault="00C64ACC" w:rsidP="00C64ACC">
      <w:pPr>
        <w:pStyle w:val="PR4"/>
      </w:pPr>
      <w:r>
        <w:t>Building flush-out.</w:t>
      </w:r>
    </w:p>
    <w:p w14:paraId="3628B405" w14:textId="77777777" w:rsidR="00C64ACC" w:rsidRDefault="00C64ACC" w:rsidP="00C64ACC">
      <w:pPr>
        <w:pStyle w:val="PR4"/>
      </w:pPr>
      <w:r>
        <w:t>Building commissioning activities.</w:t>
      </w:r>
    </w:p>
    <w:p w14:paraId="528EF2CA" w14:textId="77777777" w:rsidR="00C64ACC" w:rsidRDefault="00C64ACC" w:rsidP="00C64ACC">
      <w:pPr>
        <w:pStyle w:val="PR2"/>
        <w:spacing w:before="240"/>
      </w:pPr>
      <w:r>
        <w:t>Milestones: Include milestones indicated i</w:t>
      </w:r>
      <w:r w:rsidR="008D52A1">
        <w:t xml:space="preserve">n </w:t>
      </w:r>
      <w:r>
        <w:t>Contract Documents in schedule, including, but not limited t</w:t>
      </w:r>
      <w:r w:rsidR="008D52A1">
        <w:t xml:space="preserve">o, </w:t>
      </w:r>
      <w:r>
        <w:t>Notice to Proceed, Substantial Completion[</w:t>
      </w:r>
      <w:r w:rsidRPr="0021783C">
        <w:rPr>
          <w:b/>
        </w:rPr>
        <w:t>.</w:t>
      </w:r>
      <w:r>
        <w:t>] [</w:t>
      </w:r>
      <w:r>
        <w:rPr>
          <w:b/>
        </w:rPr>
        <w:t>,</w:t>
      </w:r>
      <w:r w:rsidR="00785A81">
        <w:rPr>
          <w:b/>
        </w:rPr>
        <w:t xml:space="preserve"> </w:t>
      </w:r>
      <w:r>
        <w:rPr>
          <w:b/>
        </w:rPr>
        <w:t>and the following interim milestones:</w:t>
      </w:r>
      <w:r>
        <w:t>]</w:t>
      </w:r>
    </w:p>
    <w:p w14:paraId="51051A74" w14:textId="77777777" w:rsidR="00C64ACC" w:rsidRPr="009D4407" w:rsidRDefault="00C64ACC" w:rsidP="00C64ACC">
      <w:pPr>
        <w:pStyle w:val="PR3"/>
        <w:spacing w:before="240"/>
      </w:pPr>
      <w:r>
        <w:t>&lt;</w:t>
      </w:r>
      <w:r w:rsidRPr="0021783C">
        <w:rPr>
          <w:b/>
        </w:rPr>
        <w:t>Insert additional milestones not indicated elsewhere.</w:t>
      </w:r>
      <w:r w:rsidRPr="009D4407">
        <w:t>&gt;</w:t>
      </w:r>
    </w:p>
    <w:p w14:paraId="4BD4C3A2" w14:textId="77777777" w:rsidR="00C64ACC" w:rsidRDefault="00C64ACC" w:rsidP="00C64ACC">
      <w:pPr>
        <w:pStyle w:val="PR1"/>
      </w:pPr>
      <w:r>
        <w:lastRenderedPageBreak/>
        <w:t>Joint Review, Revision, and Acceptance:</w:t>
      </w:r>
    </w:p>
    <w:p w14:paraId="3C62027B" w14:textId="38A3E6AF" w:rsidR="00C64ACC" w:rsidRDefault="00C64ACC" w:rsidP="00C64ACC">
      <w:pPr>
        <w:pStyle w:val="PR2"/>
        <w:spacing w:before="240"/>
      </w:pPr>
      <w:r>
        <w:t xml:space="preserve">Within seven calendar days of </w:t>
      </w:r>
      <w:r w:rsidR="008D52A1">
        <w:t xml:space="preserve">receiving </w:t>
      </w:r>
      <w:r w:rsidR="00451C86">
        <w:t>Construction Contractor</w:t>
      </w:r>
      <w:r>
        <w:t>'s proposed Construction Baseline Schedule</w:t>
      </w:r>
      <w:r w:rsidR="008D52A1">
        <w:t xml:space="preserve">, </w:t>
      </w:r>
      <w:r>
        <w:t xml:space="preserve">Contracting Officer </w:t>
      </w:r>
      <w:r w:rsidR="008D52A1">
        <w:t>s</w:t>
      </w:r>
      <w:r>
        <w:t>hall review</w:t>
      </w:r>
      <w:r w:rsidR="008D52A1">
        <w:t xml:space="preserve"> i</w:t>
      </w:r>
      <w:r>
        <w:t>nitial Construction Baseline Schedule.</w:t>
      </w:r>
    </w:p>
    <w:p w14:paraId="1706005A" w14:textId="5A365ED0" w:rsidR="00C64ACC" w:rsidRPr="004530CD" w:rsidRDefault="00C64ACC" w:rsidP="00C64ACC">
      <w:pPr>
        <w:pStyle w:val="PR2"/>
      </w:pPr>
      <w:r>
        <w:t>Within seven calendar days after</w:t>
      </w:r>
      <w:r w:rsidR="008D52A1">
        <w:t xml:space="preserve"> </w:t>
      </w:r>
      <w:r>
        <w:t>revie</w:t>
      </w:r>
      <w:r w:rsidR="008D52A1">
        <w:t xml:space="preserve">w, </w:t>
      </w:r>
      <w:r w:rsidR="00451C86">
        <w:t>Construction Contractor</w:t>
      </w:r>
      <w:r>
        <w:t xml:space="preserve"> shall revise and resubmit</w:t>
      </w:r>
      <w:r w:rsidR="008D52A1">
        <w:t xml:space="preserve"> </w:t>
      </w:r>
      <w:r>
        <w:t>Co</w:t>
      </w:r>
      <w:r w:rsidRPr="004530CD">
        <w:t xml:space="preserve">nstruction Baseline Schedule in accordance with </w:t>
      </w:r>
      <w:r w:rsidR="00C37704" w:rsidRPr="004530CD">
        <w:t>comments presented from review.</w:t>
      </w:r>
    </w:p>
    <w:p w14:paraId="5C48441A" w14:textId="7459F30E" w:rsidR="00C64ACC" w:rsidRDefault="00C64ACC" w:rsidP="00C64ACC">
      <w:pPr>
        <w:pStyle w:val="PR2"/>
      </w:pPr>
      <w:r w:rsidRPr="004530CD">
        <w:t>In the even</w:t>
      </w:r>
      <w:r w:rsidR="008D52A1" w:rsidRPr="004530CD">
        <w:t xml:space="preserve">t the </w:t>
      </w:r>
      <w:r w:rsidR="00451C86">
        <w:t>Construction Contractor</w:t>
      </w:r>
      <w:r w:rsidRPr="004530CD">
        <w:t xml:space="preserve"> fails to define any element of work, activity, or logic and</w:t>
      </w:r>
      <w:r w:rsidR="008D52A1" w:rsidRPr="004530CD">
        <w:t xml:space="preserve"> the </w:t>
      </w:r>
      <w:r w:rsidRPr="004530CD">
        <w:t>Contracting Officer review does not detect this omission or error, such omission or err</w:t>
      </w:r>
      <w:r>
        <w:t>or, when discovered b</w:t>
      </w:r>
      <w:r w:rsidR="008D52A1">
        <w:t xml:space="preserve">y </w:t>
      </w:r>
      <w:r w:rsidR="00451C86">
        <w:t xml:space="preserve">Construction </w:t>
      </w:r>
      <w:r>
        <w:t>Contractor or Contracting Officer, shall be corrected by</w:t>
      </w:r>
      <w:r w:rsidR="008D52A1">
        <w:t xml:space="preserve"> </w:t>
      </w:r>
      <w:r w:rsidR="00451C86">
        <w:t xml:space="preserve">Construction </w:t>
      </w:r>
      <w:r>
        <w:t>Contractor within seven calendar days and shall not affec</w:t>
      </w:r>
      <w:r w:rsidR="008D52A1">
        <w:t xml:space="preserve">t </w:t>
      </w:r>
      <w:r>
        <w:t>contract period.</w:t>
      </w:r>
    </w:p>
    <w:p w14:paraId="5B697741" w14:textId="3C091760" w:rsidR="00C64ACC" w:rsidRDefault="004808BC" w:rsidP="00C64ACC">
      <w:pPr>
        <w:pStyle w:val="PR2"/>
      </w:pPr>
      <w:r>
        <w:t xml:space="preserve">Upon acceptance of the </w:t>
      </w:r>
      <w:r w:rsidR="00C64ACC">
        <w:t xml:space="preserve">Construction Baseline Schedule, </w:t>
      </w:r>
      <w:r>
        <w:t xml:space="preserve">Contracting Officer </w:t>
      </w:r>
      <w:r w:rsidR="00C64ACC">
        <w:t>save</w:t>
      </w:r>
      <w:r>
        <w:t>s</w:t>
      </w:r>
      <w:r w:rsidR="008D52A1">
        <w:t xml:space="preserve"> s</w:t>
      </w:r>
      <w:r w:rsidR="00C64ACC">
        <w:t>chedule as a baseline and update</w:t>
      </w:r>
      <w:r>
        <w:t>s</w:t>
      </w:r>
      <w:r w:rsidR="00C64ACC">
        <w:t xml:space="preserve"> on a monthly basis. </w:t>
      </w:r>
      <w:r w:rsidR="008D52A1">
        <w:t>C</w:t>
      </w:r>
      <w:r w:rsidR="00C64ACC">
        <w:t>onstruction schedule update will be used to evaluat</w:t>
      </w:r>
      <w:r w:rsidR="008D52A1">
        <w:t xml:space="preserve">e </w:t>
      </w:r>
      <w:r w:rsidR="00451C86">
        <w:t>Construction Contractor</w:t>
      </w:r>
      <w:r w:rsidR="00C64ACC">
        <w:t>'s monthly applications for payment based upon information developed a</w:t>
      </w:r>
      <w:r w:rsidR="008D52A1">
        <w:t xml:space="preserve">t </w:t>
      </w:r>
      <w:r w:rsidR="00C64ACC">
        <w:t>monthly Construction Schedule update meeting.</w:t>
      </w:r>
    </w:p>
    <w:p w14:paraId="7810E256" w14:textId="77777777" w:rsidR="00C64ACC" w:rsidRDefault="00C64ACC" w:rsidP="00C64ACC">
      <w:pPr>
        <w:pStyle w:val="PR1"/>
      </w:pPr>
      <w:bookmarkStart w:id="5" w:name="cost_2_bkmk"/>
      <w:r>
        <w:t>Cost Correlation: In t</w:t>
      </w:r>
      <w:r w:rsidR="004530CD">
        <w:t xml:space="preserve">he </w:t>
      </w:r>
      <w:r w:rsidR="004808BC">
        <w:t>heading of the schedule</w:t>
      </w:r>
      <w:r>
        <w:t>, provide a cost correlation line, indicating planned and actual costs. On the line, show dollar volume o</w:t>
      </w:r>
      <w:r w:rsidR="004530CD">
        <w:t xml:space="preserve">f </w:t>
      </w:r>
      <w:r>
        <w:t xml:space="preserve">Work performed as of dates used </w:t>
      </w:r>
      <w:r w:rsidR="004530CD">
        <w:t>to prepare</w:t>
      </w:r>
      <w:r>
        <w:t xml:space="preserve"> payment requests.</w:t>
      </w:r>
    </w:p>
    <w:p w14:paraId="3AC7E265" w14:textId="7DB79FD1" w:rsidR="00C64ACC" w:rsidRDefault="00451C86" w:rsidP="00C64ACC">
      <w:pPr>
        <w:pStyle w:val="PR2"/>
        <w:spacing w:before="240"/>
      </w:pPr>
      <w:r>
        <w:t>Construction Contractor</w:t>
      </w:r>
      <w:r w:rsidR="00C64ACC">
        <w:t xml:space="preserve"> shall assign cost to construction activities on</w:t>
      </w:r>
      <w:r w:rsidR="004530CD">
        <w:t xml:space="preserve"> C</w:t>
      </w:r>
      <w:r w:rsidR="00C64ACC">
        <w:t xml:space="preserve">onstruction Baseline Schedule. Costs shall not be assigned to submittal activities unless specified otherwise but may, with Contracting Officer’s approval, be assigned to fabrication and delivery activities. Costs shall be included for testing and commissioning activities, operation and maintenance manuals, punch list activities, Project Record Documents, and demonstration and training (if applicable). </w:t>
      </w:r>
    </w:p>
    <w:p w14:paraId="21451EED" w14:textId="77777777" w:rsidR="00C64ACC" w:rsidRDefault="00C64ACC" w:rsidP="00C64ACC">
      <w:pPr>
        <w:pStyle w:val="PR2"/>
      </w:pPr>
      <w:r>
        <w:t>Each activity cost shall reflect an accurate value based on the Contract Price Schedule.</w:t>
      </w:r>
    </w:p>
    <w:p w14:paraId="73C02297" w14:textId="77777777" w:rsidR="00C64ACC" w:rsidRDefault="00C64ACC" w:rsidP="00C64ACC">
      <w:pPr>
        <w:pStyle w:val="PR2"/>
      </w:pPr>
      <w:r>
        <w:t>Total cost assigned to activities shall equa</w:t>
      </w:r>
      <w:r w:rsidR="004530CD">
        <w:t xml:space="preserve">l </w:t>
      </w:r>
      <w:r>
        <w:t>total Contract Price.</w:t>
      </w:r>
    </w:p>
    <w:bookmarkEnd w:id="5"/>
    <w:p w14:paraId="2CFBF969" w14:textId="75847DB2" w:rsidR="00C64ACC" w:rsidRPr="004530CD" w:rsidRDefault="00C64ACC" w:rsidP="00C64ACC">
      <w:pPr>
        <w:pStyle w:val="PR1"/>
      </w:pPr>
      <w:r>
        <w:t xml:space="preserve">Recovery Schedule: When periodic </w:t>
      </w:r>
      <w:r w:rsidRPr="004530CD">
        <w:t>schedule update indicate</w:t>
      </w:r>
      <w:r w:rsidR="004530CD" w:rsidRPr="004530CD">
        <w:t xml:space="preserve">s </w:t>
      </w:r>
      <w:r w:rsidRPr="004530CD">
        <w:t>Work is [</w:t>
      </w:r>
      <w:r w:rsidRPr="004530CD">
        <w:rPr>
          <w:b/>
        </w:rPr>
        <w:t>14</w:t>
      </w:r>
      <w:r w:rsidRPr="004530CD">
        <w:t>]</w:t>
      </w:r>
      <w:r w:rsidRPr="004530CD">
        <w:rPr>
          <w:b/>
        </w:rPr>
        <w:t xml:space="preserve"> &lt;Insert number&gt;</w:t>
      </w:r>
      <w:r w:rsidRPr="004530CD">
        <w:t xml:space="preserve"> or more calendar days behin</w:t>
      </w:r>
      <w:r w:rsidR="004530CD" w:rsidRPr="004530CD">
        <w:t xml:space="preserve">d </w:t>
      </w:r>
      <w:r w:rsidRPr="004530CD">
        <w:t xml:space="preserve">current accepted schedule, a separate recovery schedule indicating means by which </w:t>
      </w:r>
      <w:r w:rsidR="00451C86">
        <w:t>Construction Contractor</w:t>
      </w:r>
      <w:r w:rsidRPr="004530CD">
        <w:t xml:space="preserve"> intends to regain compliance with the schedul</w:t>
      </w:r>
      <w:r w:rsidR="004530CD" w:rsidRPr="004530CD">
        <w:t xml:space="preserve">e </w:t>
      </w:r>
      <w:r w:rsidR="00117D95" w:rsidRPr="004530CD">
        <w:t>shall</w:t>
      </w:r>
      <w:r w:rsidRPr="004530CD">
        <w:t xml:space="preserve"> also be submitted. Indicate changes to working hours, working days, crew sizes, and equipment required to achieve compliance, and date by which recovery </w:t>
      </w:r>
      <w:r w:rsidR="00E95A5C" w:rsidRPr="004530CD">
        <w:t>shall</w:t>
      </w:r>
      <w:r w:rsidR="004530CD" w:rsidRPr="004530CD">
        <w:t xml:space="preserve"> </w:t>
      </w:r>
      <w:r w:rsidRPr="004530CD">
        <w:t>be accomplished.</w:t>
      </w:r>
    </w:p>
    <w:p w14:paraId="599C030A" w14:textId="77777777" w:rsidR="00C64ACC" w:rsidRDefault="00C64ACC" w:rsidP="00C64ACC">
      <w:pPr>
        <w:pStyle w:val="PR1"/>
      </w:pPr>
      <w:r w:rsidRPr="004530CD">
        <w:t>Computer Software: Prepare schedules using a program</w:t>
      </w:r>
      <w:r w:rsidR="004530CD" w:rsidRPr="004530CD">
        <w:t xml:space="preserve"> </w:t>
      </w:r>
      <w:r w:rsidRPr="004530CD">
        <w:t>developed specific</w:t>
      </w:r>
      <w:r>
        <w:t>ally to manage construction schedules.</w:t>
      </w:r>
    </w:p>
    <w:p w14:paraId="512D84ED" w14:textId="77777777" w:rsidR="009A4CE5" w:rsidRPr="00660CD7" w:rsidRDefault="00C64ACC" w:rsidP="00C64ACC">
      <w:pPr>
        <w:pStyle w:val="PR2"/>
        <w:spacing w:before="240"/>
      </w:pPr>
      <w:r w:rsidRPr="00660CD7">
        <w:t>Use Microsoft Project or Primavera, for &lt;</w:t>
      </w:r>
      <w:r w:rsidRPr="00660CD7">
        <w:rPr>
          <w:b/>
        </w:rPr>
        <w:t>Insert current Windows operating system</w:t>
      </w:r>
      <w:r w:rsidRPr="00660CD7">
        <w:t>&gt;</w:t>
      </w:r>
      <w:r w:rsidR="001B38EC" w:rsidRPr="00660CD7">
        <w:t xml:space="preserve"> (Windows 7 and newer.)</w:t>
      </w:r>
    </w:p>
    <w:p w14:paraId="5A516052" w14:textId="77777777" w:rsidR="00C64ACC" w:rsidRDefault="00C64ACC" w:rsidP="00C64ACC">
      <w:pPr>
        <w:pStyle w:val="PRT"/>
      </w:pPr>
      <w:r>
        <w:t>EXECUTION</w:t>
      </w:r>
    </w:p>
    <w:p w14:paraId="7EE91D06" w14:textId="77777777" w:rsidR="00C64ACC" w:rsidRDefault="00C64ACC" w:rsidP="00C64ACC">
      <w:pPr>
        <w:pStyle w:val="ART"/>
      </w:pPr>
      <w:r>
        <w:t>CONSTRUCTION SCHEDULE UPDATES</w:t>
      </w:r>
    </w:p>
    <w:p w14:paraId="500B7D51" w14:textId="77777777" w:rsidR="00C64ACC" w:rsidRDefault="00C64ACC" w:rsidP="00C64ACC">
      <w:pPr>
        <w:pStyle w:val="PR1"/>
      </w:pPr>
      <w:r>
        <w:t xml:space="preserve">Progress Meeting Updates: Provide a </w:t>
      </w:r>
      <w:r>
        <w:rPr>
          <w:b/>
        </w:rPr>
        <w:t xml:space="preserve">[2] &lt;Insert number&gt; </w:t>
      </w:r>
      <w:r>
        <w:t>week look-ahead schedule, derived from the currently accepted schedule, before each weekly progress meeting. Utilize</w:t>
      </w:r>
      <w:r w:rsidR="004530CD">
        <w:t xml:space="preserve"> </w:t>
      </w:r>
      <w:r>
        <w:t>look-ahead schedule to facilitate and take notes on discussions held durin</w:t>
      </w:r>
      <w:r w:rsidR="004530CD">
        <w:t xml:space="preserve">g </w:t>
      </w:r>
      <w:r>
        <w:t>progress meeting.</w:t>
      </w:r>
    </w:p>
    <w:p w14:paraId="63D37C4B" w14:textId="77777777" w:rsidR="00C64ACC" w:rsidRDefault="00C64ACC" w:rsidP="00C64ACC">
      <w:pPr>
        <w:pStyle w:val="PR1"/>
      </w:pPr>
      <w:r>
        <w:lastRenderedPageBreak/>
        <w:t>Monthly Schedule Updates:</w:t>
      </w:r>
    </w:p>
    <w:p w14:paraId="43542A5A" w14:textId="77777777" w:rsidR="00C64ACC" w:rsidRDefault="00C64ACC" w:rsidP="00C64ACC">
      <w:pPr>
        <w:pStyle w:val="PR2"/>
        <w:spacing w:before="240"/>
      </w:pPr>
      <w:r>
        <w:t>General: Update</w:t>
      </w:r>
      <w:r w:rsidR="004530CD">
        <w:t xml:space="preserve"> </w:t>
      </w:r>
      <w:r>
        <w:t>Construction Schedule o</w:t>
      </w:r>
      <w:r w:rsidR="004530CD">
        <w:t xml:space="preserve">n </w:t>
      </w:r>
      <w:r>
        <w:t>monthly basis to reflec</w:t>
      </w:r>
      <w:r w:rsidR="004530CD">
        <w:t xml:space="preserve">t </w:t>
      </w:r>
      <w:r>
        <w:t>construction progress and activities throughou</w:t>
      </w:r>
      <w:r w:rsidR="004530CD">
        <w:t xml:space="preserve">t </w:t>
      </w:r>
      <w:r>
        <w:t>entire contract period and until project substantial completion. The status date of each schedule update shall be the 7th day preceding the progress payment request date.</w:t>
      </w:r>
    </w:p>
    <w:p w14:paraId="0EE9A81F" w14:textId="313B7C54" w:rsidR="00C64ACC" w:rsidRPr="00BD0AA3" w:rsidRDefault="00C64ACC" w:rsidP="00C64ACC">
      <w:pPr>
        <w:pStyle w:val="PR2"/>
      </w:pPr>
      <w:r>
        <w:t xml:space="preserve">Procedure: </w:t>
      </w:r>
      <w:r w:rsidR="00451C86">
        <w:t>Construction Contractor</w:t>
      </w:r>
      <w:r>
        <w:t xml:space="preserve"> shall meet with</w:t>
      </w:r>
      <w:r w:rsidR="004530CD">
        <w:t xml:space="preserve"> </w:t>
      </w:r>
      <w:r>
        <w:t>Contracting Officer each month at</w:t>
      </w:r>
      <w:r w:rsidR="004530CD">
        <w:t xml:space="preserve"> </w:t>
      </w:r>
      <w:r>
        <w:t>Construction Schedule update meeting to review</w:t>
      </w:r>
      <w:r w:rsidR="004530CD">
        <w:t xml:space="preserve"> </w:t>
      </w:r>
      <w:r>
        <w:t>progress made through the status date of the Construction Schedule update, including dates activities were started</w:t>
      </w:r>
      <w:r w:rsidR="00BD0AA3">
        <w:t xml:space="preserve"> </w:t>
      </w:r>
      <w:r>
        <w:t>or completed and</w:t>
      </w:r>
      <w:r w:rsidR="00BD0AA3">
        <w:t xml:space="preserve"> </w:t>
      </w:r>
      <w:r w:rsidRPr="00BD0AA3">
        <w:t>percentage of work completed on each activity started</w:t>
      </w:r>
      <w:r w:rsidR="00BD0AA3" w:rsidRPr="00BD0AA3">
        <w:t xml:space="preserve"> o</w:t>
      </w:r>
      <w:r w:rsidRPr="00BD0AA3">
        <w:t>r completed.</w:t>
      </w:r>
    </w:p>
    <w:p w14:paraId="34E3768B" w14:textId="77777777" w:rsidR="00C64ACC" w:rsidRPr="00BD0AA3" w:rsidRDefault="00C64ACC" w:rsidP="00C64ACC">
      <w:pPr>
        <w:pStyle w:val="PR2"/>
      </w:pPr>
      <w:r w:rsidRPr="00BD0AA3">
        <w:t>Reports: Concurrent</w:t>
      </w:r>
      <w:r w:rsidR="00BD0AA3" w:rsidRPr="00BD0AA3">
        <w:t xml:space="preserve"> </w:t>
      </w:r>
      <w:r w:rsidR="00BC5DF3" w:rsidRPr="00BD0AA3">
        <w:t>schedule</w:t>
      </w:r>
      <w:r w:rsidRPr="00BD0AA3">
        <w:t xml:space="preserve"> revisions</w:t>
      </w:r>
      <w:r w:rsidR="00BD0AA3" w:rsidRPr="00BD0AA3">
        <w:t>,</w:t>
      </w:r>
      <w:r w:rsidRPr="00BD0AA3">
        <w:t xml:space="preserve"> prepare tabulated reports showing:</w:t>
      </w:r>
    </w:p>
    <w:p w14:paraId="15477EB3" w14:textId="77777777" w:rsidR="00C64ACC" w:rsidRPr="00BD0AA3" w:rsidRDefault="00C64ACC" w:rsidP="00BD0AA3">
      <w:pPr>
        <w:pStyle w:val="CMT"/>
      </w:pPr>
      <w:r w:rsidRPr="00BD0AA3">
        <w:t>Edit report requirements according to preferences.</w:t>
      </w:r>
    </w:p>
    <w:p w14:paraId="72D46873" w14:textId="77777777" w:rsidR="00C64ACC" w:rsidRPr="00BD0AA3" w:rsidRDefault="00C64ACC" w:rsidP="00C64ACC">
      <w:pPr>
        <w:pStyle w:val="PR3"/>
        <w:spacing w:before="240"/>
      </w:pPr>
      <w:r w:rsidRPr="00BD0AA3">
        <w:t>Identification of activities that have changed</w:t>
      </w:r>
    </w:p>
    <w:p w14:paraId="59B7F24C" w14:textId="77777777" w:rsidR="00C64ACC" w:rsidRPr="00BD0AA3" w:rsidRDefault="00C64ACC" w:rsidP="00C64ACC">
      <w:pPr>
        <w:pStyle w:val="PR3"/>
      </w:pPr>
      <w:r w:rsidRPr="00BD0AA3">
        <w:t>Changes in early and late start dates</w:t>
      </w:r>
    </w:p>
    <w:p w14:paraId="00D72475" w14:textId="77777777" w:rsidR="00C64ACC" w:rsidRPr="00BD0AA3" w:rsidRDefault="00C64ACC" w:rsidP="00C64ACC">
      <w:pPr>
        <w:pStyle w:val="PR3"/>
      </w:pPr>
      <w:r w:rsidRPr="00BD0AA3">
        <w:t>Changes in early and late finish dates</w:t>
      </w:r>
    </w:p>
    <w:p w14:paraId="589E3D9F" w14:textId="77777777" w:rsidR="00C64ACC" w:rsidRPr="00BD0AA3" w:rsidRDefault="00C64ACC" w:rsidP="00C64ACC">
      <w:pPr>
        <w:pStyle w:val="PR3"/>
      </w:pPr>
      <w:r w:rsidRPr="00BD0AA3">
        <w:t>Changes in activity durations in workdays</w:t>
      </w:r>
    </w:p>
    <w:p w14:paraId="49AEE18B" w14:textId="77777777" w:rsidR="00C64ACC" w:rsidRPr="00BD0AA3" w:rsidRDefault="00C64ACC" w:rsidP="00C64ACC">
      <w:pPr>
        <w:pStyle w:val="PR3"/>
      </w:pPr>
      <w:r w:rsidRPr="00BD0AA3">
        <w:t>Changes in the critical path</w:t>
      </w:r>
    </w:p>
    <w:p w14:paraId="550F5C33" w14:textId="77777777" w:rsidR="00C64ACC" w:rsidRPr="00BD0AA3" w:rsidRDefault="00C64ACC" w:rsidP="00C64ACC">
      <w:pPr>
        <w:pStyle w:val="PR3"/>
      </w:pPr>
      <w:r w:rsidRPr="00BD0AA3">
        <w:t>Changes in total float or slack time</w:t>
      </w:r>
    </w:p>
    <w:p w14:paraId="4950EE0A" w14:textId="77777777" w:rsidR="00C64ACC" w:rsidRPr="00BD0AA3" w:rsidRDefault="00C64ACC" w:rsidP="00C64ACC">
      <w:pPr>
        <w:pStyle w:val="PR3"/>
      </w:pPr>
      <w:r w:rsidRPr="00BD0AA3">
        <w:t>Changes in the Contract Time</w:t>
      </w:r>
    </w:p>
    <w:p w14:paraId="40C8C37C" w14:textId="77777777" w:rsidR="00C64ACC" w:rsidRPr="00BD0AA3" w:rsidRDefault="00C64ACC" w:rsidP="00C64ACC">
      <w:pPr>
        <w:pStyle w:val="PR2"/>
        <w:spacing w:before="240"/>
      </w:pPr>
      <w:r w:rsidRPr="00BD0AA3">
        <w:t>Narrative</w:t>
      </w:r>
      <w:r w:rsidR="00BD0AA3" w:rsidRPr="00BD0AA3">
        <w:t xml:space="preserve">: </w:t>
      </w:r>
      <w:r w:rsidR="00BC5DF3" w:rsidRPr="00BD0AA3">
        <w:t>R</w:t>
      </w:r>
      <w:r w:rsidRPr="00BD0AA3">
        <w:t>eport shall include a brief description of</w:t>
      </w:r>
      <w:r w:rsidR="00BD0AA3" w:rsidRPr="00BD0AA3">
        <w:t xml:space="preserve"> </w:t>
      </w:r>
      <w:r w:rsidRPr="00BD0AA3">
        <w:t>actual progress made durin</w:t>
      </w:r>
      <w:r w:rsidR="00BD0AA3" w:rsidRPr="00BD0AA3">
        <w:t xml:space="preserve">g </w:t>
      </w:r>
      <w:r w:rsidRPr="00BD0AA3">
        <w:t>update period; actual and potential delaying activities</w:t>
      </w:r>
      <w:r w:rsidR="00BD0AA3" w:rsidRPr="00BD0AA3">
        <w:t xml:space="preserve">; </w:t>
      </w:r>
      <w:r w:rsidRPr="00BD0AA3">
        <w:t>impediments to progress; issues related to inclement weather; progress toward established milestones and project float</w:t>
      </w:r>
      <w:r w:rsidR="00BD0AA3" w:rsidRPr="00BD0AA3">
        <w:t xml:space="preserve">. </w:t>
      </w:r>
      <w:r w:rsidR="006B3079" w:rsidRPr="00BD0AA3">
        <w:t>R</w:t>
      </w:r>
      <w:r w:rsidRPr="00BD0AA3">
        <w:t>eport shall include a brief description o</w:t>
      </w:r>
      <w:r w:rsidR="00BD0AA3" w:rsidRPr="00BD0AA3">
        <w:t xml:space="preserve">f </w:t>
      </w:r>
      <w:r w:rsidRPr="00BD0AA3">
        <w:t xml:space="preserve">work anticipated to be performed in the next month. </w:t>
      </w:r>
      <w:r w:rsidR="00BD0AA3" w:rsidRPr="00BD0AA3">
        <w:t>M</w:t>
      </w:r>
      <w:r w:rsidRPr="00BD0AA3">
        <w:t>inor revisions t</w:t>
      </w:r>
      <w:r w:rsidR="00BD0AA3" w:rsidRPr="00BD0AA3">
        <w:t xml:space="preserve">o the </w:t>
      </w:r>
      <w:r w:rsidRPr="00BD0AA3">
        <w:t xml:space="preserve">schedule should be identified </w:t>
      </w:r>
      <w:r w:rsidR="00242A42" w:rsidRPr="00BD0AA3">
        <w:t xml:space="preserve">for </w:t>
      </w:r>
      <w:r w:rsidRPr="00BD0AA3">
        <w:t>evaluat</w:t>
      </w:r>
      <w:r w:rsidR="00242A42" w:rsidRPr="00BD0AA3">
        <w:t>io</w:t>
      </w:r>
      <w:r w:rsidR="00BD0AA3" w:rsidRPr="00BD0AA3">
        <w:t xml:space="preserve">n </w:t>
      </w:r>
      <w:r w:rsidRPr="00BD0AA3">
        <w:t>and accept</w:t>
      </w:r>
      <w:r w:rsidR="00242A42" w:rsidRPr="00BD0AA3">
        <w:t>anc</w:t>
      </w:r>
      <w:r w:rsidR="00BD0AA3" w:rsidRPr="00BD0AA3">
        <w:t>e</w:t>
      </w:r>
      <w:r w:rsidRPr="00BD0AA3">
        <w:t xml:space="preserve"> or reject</w:t>
      </w:r>
      <w:r w:rsidR="00242A42" w:rsidRPr="00BD0AA3">
        <w:t>io</w:t>
      </w:r>
      <w:r w:rsidR="00BD0AA3" w:rsidRPr="00BD0AA3">
        <w:t>n</w:t>
      </w:r>
      <w:r w:rsidRPr="00BD0AA3">
        <w:t>.</w:t>
      </w:r>
    </w:p>
    <w:p w14:paraId="71003B51" w14:textId="77777777" w:rsidR="00C64ACC" w:rsidRPr="00BD0AA3" w:rsidRDefault="00C64ACC" w:rsidP="00C64ACC">
      <w:pPr>
        <w:pStyle w:val="PR2"/>
      </w:pPr>
      <w:r w:rsidRPr="00BD0AA3">
        <w:t>As</w:t>
      </w:r>
      <w:r w:rsidR="00BD0AA3" w:rsidRPr="00BD0AA3">
        <w:t xml:space="preserve"> </w:t>
      </w:r>
      <w:r w:rsidRPr="00BD0AA3">
        <w:t>Work progresses, indicate Actual Completion percentage for each activity.</w:t>
      </w:r>
    </w:p>
    <w:p w14:paraId="30F0995F" w14:textId="77777777" w:rsidR="00C64ACC" w:rsidRPr="00BD0AA3" w:rsidRDefault="00C64ACC" w:rsidP="00C64ACC">
      <w:pPr>
        <w:pStyle w:val="PR2"/>
      </w:pPr>
      <w:r w:rsidRPr="00BD0AA3">
        <w:t>I</w:t>
      </w:r>
      <w:r w:rsidR="00BD0AA3" w:rsidRPr="00BD0AA3">
        <w:t xml:space="preserve">f </w:t>
      </w:r>
      <w:r w:rsidRPr="00BD0AA3">
        <w:t>schedule update shows a late finish date afte</w:t>
      </w:r>
      <w:r w:rsidR="00BD0AA3" w:rsidRPr="00BD0AA3">
        <w:t xml:space="preserve">r </w:t>
      </w:r>
      <w:r w:rsidRPr="00BD0AA3">
        <w:t>contract completion date,</w:t>
      </w:r>
      <w:r w:rsidR="00BD0AA3" w:rsidRPr="00BD0AA3">
        <w:t xml:space="preserve"> </w:t>
      </w:r>
      <w:r w:rsidRPr="00BD0AA3">
        <w:t>include</w:t>
      </w:r>
      <w:r w:rsidR="00BD0AA3" w:rsidRPr="00BD0AA3">
        <w:t>:</w:t>
      </w:r>
    </w:p>
    <w:p w14:paraId="1938B099" w14:textId="77777777" w:rsidR="00C64ACC" w:rsidRPr="00BD0AA3" w:rsidRDefault="00265CA4" w:rsidP="00C64ACC">
      <w:pPr>
        <w:pStyle w:val="PR3"/>
        <w:spacing w:before="240"/>
      </w:pPr>
      <w:r>
        <w:t>K</w:t>
      </w:r>
      <w:r w:rsidR="00C64ACC" w:rsidRPr="00BD0AA3">
        <w:t>nown delays</w:t>
      </w:r>
    </w:p>
    <w:p w14:paraId="2EDBA451" w14:textId="77777777" w:rsidR="00C64ACC" w:rsidRDefault="00C64ACC" w:rsidP="00C64ACC">
      <w:pPr>
        <w:pStyle w:val="PR3"/>
      </w:pPr>
      <w:r>
        <w:t>Actions</w:t>
      </w:r>
      <w:r w:rsidR="004041D1">
        <w:t xml:space="preserve"> </w:t>
      </w:r>
      <w:r>
        <w:t>to get back on schedule</w:t>
      </w:r>
    </w:p>
    <w:p w14:paraId="3B3B7CE3" w14:textId="77777777" w:rsidR="00C64ACC" w:rsidRDefault="00C64ACC" w:rsidP="00C64ACC">
      <w:pPr>
        <w:pStyle w:val="PR3"/>
      </w:pPr>
      <w:r>
        <w:t>Pending modifications</w:t>
      </w:r>
    </w:p>
    <w:p w14:paraId="7432D28C" w14:textId="77777777" w:rsidR="00C64ACC" w:rsidRDefault="00C64ACC" w:rsidP="00C64ACC">
      <w:pPr>
        <w:pStyle w:val="PR3"/>
      </w:pPr>
      <w:r>
        <w:t>Impediments or constraints affecting progress</w:t>
      </w:r>
    </w:p>
    <w:p w14:paraId="5CC44D01" w14:textId="500A82CD" w:rsidR="00C64ACC" w:rsidRDefault="00C64ACC" w:rsidP="00C64ACC">
      <w:pPr>
        <w:pStyle w:val="PR2"/>
        <w:spacing w:before="240"/>
      </w:pPr>
      <w:r>
        <w:t xml:space="preserve">Progress Payments: </w:t>
      </w:r>
      <w:r w:rsidR="004041D1">
        <w:t>M</w:t>
      </w:r>
      <w:r>
        <w:t xml:space="preserve">onthly updating of </w:t>
      </w:r>
      <w:r w:rsidR="004041D1">
        <w:t xml:space="preserve">the </w:t>
      </w:r>
      <w:r>
        <w:t>currently accepted Construction Schedule shall be an integral part o</w:t>
      </w:r>
      <w:r w:rsidR="004041D1">
        <w:t xml:space="preserve">f the </w:t>
      </w:r>
      <w:r>
        <w:t>process upon which progress payments will be made</w:t>
      </w:r>
      <w:r w:rsidR="004041D1">
        <w:t>.</w:t>
      </w:r>
      <w:r>
        <w:t xml:space="preserve"> If</w:t>
      </w:r>
      <w:r w:rsidR="004041D1">
        <w:t xml:space="preserve"> </w:t>
      </w:r>
      <w:r w:rsidR="00451C86">
        <w:t>Construction Contractor</w:t>
      </w:r>
      <w:r>
        <w:t xml:space="preserve"> fails to provide schedule updates or revisions, a portion of the monthly payment may be retained until</w:t>
      </w:r>
      <w:r w:rsidR="00220E53">
        <w:t xml:space="preserve"> </w:t>
      </w:r>
      <w:r>
        <w:t>corrections have been made.</w:t>
      </w:r>
    </w:p>
    <w:p w14:paraId="71CAFAD9" w14:textId="0823BE23" w:rsidR="00C64ACC" w:rsidRDefault="00C64ACC" w:rsidP="00C64ACC">
      <w:pPr>
        <w:pStyle w:val="PR1"/>
      </w:pPr>
      <w:r>
        <w:t xml:space="preserve">Distribution: Distribute copies of accepted schedule to Contracting Officer, Contracting Officers Representative, Construction Management Representative, Subcontractors, testing and inspecting agencies, and other parties identified by </w:t>
      </w:r>
      <w:r w:rsidR="00451C86">
        <w:t>Construction Contractor</w:t>
      </w:r>
      <w:r>
        <w:t xml:space="preserve"> with a need-to-know schedule responsibility.</w:t>
      </w:r>
    </w:p>
    <w:p w14:paraId="13064EB8" w14:textId="77777777" w:rsidR="00C64ACC" w:rsidRDefault="00C64ACC" w:rsidP="00C64ACC">
      <w:pPr>
        <w:pStyle w:val="PR2"/>
        <w:spacing w:before="240"/>
      </w:pPr>
      <w:r>
        <w:t>Post copies in Project meeting rooms and temporary field offices.</w:t>
      </w:r>
    </w:p>
    <w:p w14:paraId="7406B44B" w14:textId="77777777" w:rsidR="00C64ACC" w:rsidRDefault="00C64ACC" w:rsidP="00C64ACC">
      <w:pPr>
        <w:pStyle w:val="PR2"/>
      </w:pPr>
      <w:r>
        <w:t>When revisions are made, distribute updated schedules t</w:t>
      </w:r>
      <w:r w:rsidR="00220E53">
        <w:t xml:space="preserve">o </w:t>
      </w:r>
      <w:r>
        <w:t>same parties and post in</w:t>
      </w:r>
      <w:r w:rsidR="00220E53">
        <w:t xml:space="preserve"> </w:t>
      </w:r>
      <w:r>
        <w:t xml:space="preserve">same locations. </w:t>
      </w:r>
      <w:r w:rsidR="00220E53">
        <w:t>D</w:t>
      </w:r>
      <w:r>
        <w:t>elete parties from distribution when they have completed their assigned portion of the Wor</w:t>
      </w:r>
      <w:r w:rsidR="00220E53">
        <w:t>k.</w:t>
      </w:r>
    </w:p>
    <w:p w14:paraId="403F9E14" w14:textId="77777777" w:rsidR="00C64ACC" w:rsidRDefault="00C64ACC" w:rsidP="00C64ACC">
      <w:pPr>
        <w:pStyle w:val="PR1"/>
      </w:pPr>
      <w:r>
        <w:t>Construction Schedule Revisions:</w:t>
      </w:r>
    </w:p>
    <w:p w14:paraId="63A0306B" w14:textId="60322552" w:rsidR="00C64ACC" w:rsidRDefault="00C64ACC" w:rsidP="00C64ACC">
      <w:pPr>
        <w:pStyle w:val="PR2"/>
        <w:spacing w:before="240"/>
      </w:pPr>
      <w:r>
        <w:lastRenderedPageBreak/>
        <w:t>Required Revisions: If, as a result of the monthly schedule update, it appears the currently accepted Construction Schedule no longer represent</w:t>
      </w:r>
      <w:r w:rsidR="00220E53">
        <w:t>s</w:t>
      </w:r>
      <w:r>
        <w:t xml:space="preserve"> actual prosecution and progress of the work</w:t>
      </w:r>
      <w:r w:rsidR="00220E53">
        <w:t>,</w:t>
      </w:r>
      <w:r>
        <w:t xml:space="preserve"> Contracting Officer will request, an</w:t>
      </w:r>
      <w:r w:rsidR="00220E53">
        <w:t xml:space="preserve">d </w:t>
      </w:r>
      <w:r w:rsidR="00451C86">
        <w:t>Construction Contractor</w:t>
      </w:r>
      <w:r>
        <w:t xml:space="preserve"> shall submit, a revision to the Construction Schedule. </w:t>
      </w:r>
      <w:r w:rsidR="00451C86">
        <w:t>Construction Contractor</w:t>
      </w:r>
      <w:r>
        <w:t xml:space="preserve"> may also request reasonable revisions to currently accepted Construction Schedule in even</w:t>
      </w:r>
      <w:r w:rsidR="00220E53">
        <w:t xml:space="preserve">t the </w:t>
      </w:r>
      <w:r w:rsidR="00451C86">
        <w:t>Construction Contractor</w:t>
      </w:r>
      <w:r>
        <w:t>'s planning for the work is revised. If</w:t>
      </w:r>
      <w:r w:rsidR="00220E53">
        <w:t xml:space="preserve"> </w:t>
      </w:r>
      <w:r w:rsidR="00451C86">
        <w:t>Construction Contractor</w:t>
      </w:r>
      <w:r>
        <w:t xml:space="preserve"> desires to make changes, </w:t>
      </w:r>
      <w:r w:rsidR="00451C86">
        <w:t>Construction Contractor</w:t>
      </w:r>
      <w:r>
        <w:t xml:space="preserve"> shall notify Contracting Officer in writing, stating reason f</w:t>
      </w:r>
      <w:r w:rsidR="00220E53">
        <w:t xml:space="preserve">or </w:t>
      </w:r>
      <w:r>
        <w:t>proposed revision. Accepted revisions</w:t>
      </w:r>
      <w:r w:rsidR="00D534AD">
        <w:t xml:space="preserve"> shall </w:t>
      </w:r>
      <w:r>
        <w:t>be incorporated into</w:t>
      </w:r>
      <w:r w:rsidR="00220E53">
        <w:t xml:space="preserve"> </w:t>
      </w:r>
      <w:r>
        <w:t>currently accepted Construction Schedule for</w:t>
      </w:r>
      <w:r w:rsidR="00220E53">
        <w:t xml:space="preserve"> </w:t>
      </w:r>
      <w:r>
        <w:t>next monthly schedule update.</w:t>
      </w:r>
    </w:p>
    <w:p w14:paraId="136E59D5" w14:textId="28FA1018" w:rsidR="00C64ACC" w:rsidRDefault="00C64ACC" w:rsidP="00C64ACC">
      <w:pPr>
        <w:pStyle w:val="PR2"/>
      </w:pPr>
      <w:r>
        <w:t>Procedure: If revision t</w:t>
      </w:r>
      <w:r w:rsidR="00220E53">
        <w:t xml:space="preserve">o </w:t>
      </w:r>
      <w:r>
        <w:t>currently accepted Construction Schedule is contemplated,</w:t>
      </w:r>
      <w:r w:rsidR="00220E53">
        <w:t xml:space="preserve"> </w:t>
      </w:r>
      <w:r w:rsidR="00451C86">
        <w:t>Construction Contractor</w:t>
      </w:r>
      <w:r>
        <w:t xml:space="preserve"> or Contracting Officer shall</w:t>
      </w:r>
      <w:r w:rsidR="00220E53">
        <w:t xml:space="preserve"> </w:t>
      </w:r>
      <w:r>
        <w:t>advise the other in writing at least seven calendar days prior t</w:t>
      </w:r>
      <w:r w:rsidR="00220E53">
        <w:t xml:space="preserve">o </w:t>
      </w:r>
      <w:r>
        <w:t>next monthly schedule update meeting, describing</w:t>
      </w:r>
      <w:r w:rsidR="00220E53">
        <w:t xml:space="preserve"> r</w:t>
      </w:r>
      <w:r>
        <w:t xml:space="preserve">evision and reasons for the revision. Government-requested revisions will be presented in writing to </w:t>
      </w:r>
      <w:r w:rsidR="00D534AD">
        <w:t xml:space="preserve">the </w:t>
      </w:r>
      <w:r w:rsidR="00451C86">
        <w:t>Construction Contractor</w:t>
      </w:r>
      <w:r>
        <w:t>, who shall respond in writing within seven calendar days.</w:t>
      </w:r>
    </w:p>
    <w:p w14:paraId="0B78F582" w14:textId="77777777" w:rsidR="00C64ACC" w:rsidRDefault="00C64ACC" w:rsidP="00C64ACC">
      <w:pPr>
        <w:pStyle w:val="PR2"/>
      </w:pPr>
      <w:r>
        <w:t>Reports: Concurrent with making revisions to schedule, prepare tabulated reports showing:</w:t>
      </w:r>
    </w:p>
    <w:p w14:paraId="3A6F2763" w14:textId="77777777" w:rsidR="00C64ACC" w:rsidRDefault="00C64ACC" w:rsidP="00C64ACC">
      <w:pPr>
        <w:pStyle w:val="PR3"/>
        <w:spacing w:before="240"/>
      </w:pPr>
      <w:r>
        <w:t>Identification of activities</w:t>
      </w:r>
      <w:r w:rsidR="00D534AD">
        <w:t xml:space="preserve"> </w:t>
      </w:r>
      <w:r>
        <w:t>changed</w:t>
      </w:r>
    </w:p>
    <w:p w14:paraId="5546CC6B" w14:textId="77777777" w:rsidR="00C64ACC" w:rsidRDefault="00C64ACC" w:rsidP="00C64ACC">
      <w:pPr>
        <w:pStyle w:val="PR3"/>
      </w:pPr>
      <w:r>
        <w:t>Changes in early and late start dates</w:t>
      </w:r>
    </w:p>
    <w:p w14:paraId="181CFB57" w14:textId="77777777" w:rsidR="00C64ACC" w:rsidRDefault="00C64ACC" w:rsidP="00C64ACC">
      <w:pPr>
        <w:pStyle w:val="PR3"/>
      </w:pPr>
      <w:r>
        <w:t>Changes in early and late finish dates</w:t>
      </w:r>
    </w:p>
    <w:p w14:paraId="2AE3039C" w14:textId="77777777" w:rsidR="00C64ACC" w:rsidRDefault="00C64ACC" w:rsidP="00C64ACC">
      <w:pPr>
        <w:pStyle w:val="PR3"/>
      </w:pPr>
      <w:r>
        <w:t>Changes in activity durations in workdays</w:t>
      </w:r>
    </w:p>
    <w:p w14:paraId="620E4AB1" w14:textId="77777777" w:rsidR="00C64ACC" w:rsidRDefault="00C64ACC" w:rsidP="00C64ACC">
      <w:pPr>
        <w:pStyle w:val="PR3"/>
      </w:pPr>
      <w:r>
        <w:t>Changes i</w:t>
      </w:r>
      <w:r w:rsidR="00D534AD">
        <w:t xml:space="preserve">n </w:t>
      </w:r>
      <w:r>
        <w:t>critical path</w:t>
      </w:r>
    </w:p>
    <w:p w14:paraId="59544C07" w14:textId="77777777" w:rsidR="00C64ACC" w:rsidRDefault="00C64ACC" w:rsidP="00C64ACC">
      <w:pPr>
        <w:pStyle w:val="PR3"/>
      </w:pPr>
      <w:r>
        <w:t>Changes in total float or slack time</w:t>
      </w:r>
    </w:p>
    <w:p w14:paraId="11F59FAF" w14:textId="16CD2C10" w:rsidR="00C64ACC" w:rsidRDefault="00C64ACC" w:rsidP="00C64ACC">
      <w:pPr>
        <w:pStyle w:val="ART"/>
      </w:pPr>
      <w:r>
        <w:t xml:space="preserve">TIME IMPACT ANALYSIS FOR CONTRACT MODIFICATIONS CHANGES DELAYS AND </w:t>
      </w:r>
      <w:r w:rsidR="00451C86">
        <w:t>CONSTRUCTION CONTRACTOR</w:t>
      </w:r>
      <w:r>
        <w:t xml:space="preserve"> REQUESTS:</w:t>
      </w:r>
    </w:p>
    <w:p w14:paraId="16FBA8B6" w14:textId="4D065420" w:rsidR="00C64ACC" w:rsidRDefault="00C64ACC" w:rsidP="00C64ACC">
      <w:pPr>
        <w:pStyle w:val="PR2"/>
        <w:spacing w:before="240"/>
      </w:pPr>
      <w:r>
        <w:t>Requirements: When contract modifications or changes are initiated, delays</w:t>
      </w:r>
      <w:r w:rsidR="00D534AD">
        <w:t xml:space="preserve"> </w:t>
      </w:r>
      <w:r>
        <w:t>experienced, or</w:t>
      </w:r>
      <w:r w:rsidR="00D534AD">
        <w:t xml:space="preserve"> </w:t>
      </w:r>
      <w:r w:rsidR="00451C86">
        <w:t>Construction Contractor</w:t>
      </w:r>
      <w:r>
        <w:t xml:space="preserve"> desires to revise</w:t>
      </w:r>
      <w:r w:rsidR="00D534AD">
        <w:t xml:space="preserve"> </w:t>
      </w:r>
      <w:r>
        <w:t xml:space="preserve">currently accepted Construction Schedule, </w:t>
      </w:r>
      <w:r w:rsidR="00451C86">
        <w:t>Construction Contractor</w:t>
      </w:r>
      <w:r>
        <w:t xml:space="preserve"> shall submit to</w:t>
      </w:r>
      <w:r w:rsidR="00D534AD">
        <w:t xml:space="preserve"> </w:t>
      </w:r>
      <w:r>
        <w:t>Contracting Officer a written time impact analysis illustrating the influence of</w:t>
      </w:r>
      <w:r w:rsidR="00D534AD">
        <w:t xml:space="preserve"> </w:t>
      </w:r>
      <w:r>
        <w:t xml:space="preserve">modification, change, delay, or </w:t>
      </w:r>
      <w:r w:rsidR="00451C86">
        <w:t>Construction Contractor</w:t>
      </w:r>
      <w:r>
        <w:t xml:space="preserve"> request on</w:t>
      </w:r>
      <w:r w:rsidR="00D534AD">
        <w:t xml:space="preserve"> </w:t>
      </w:r>
      <w:r>
        <w:t>contract time.</w:t>
      </w:r>
    </w:p>
    <w:p w14:paraId="4F840111" w14:textId="62773B17" w:rsidR="00C64ACC" w:rsidRDefault="00C64ACC" w:rsidP="00C64ACC">
      <w:pPr>
        <w:pStyle w:val="PR2"/>
      </w:pPr>
      <w:r>
        <w:t>Time Extensions: Activity delays, result</w:t>
      </w:r>
      <w:r w:rsidR="00D534AD">
        <w:t xml:space="preserve">ing </w:t>
      </w:r>
      <w:r>
        <w:t>in</w:t>
      </w:r>
      <w:r w:rsidR="00D534AD">
        <w:t xml:space="preserve"> </w:t>
      </w:r>
      <w:r>
        <w:t>a late completion date</w:t>
      </w:r>
      <w:r w:rsidR="00D534AD">
        <w:t xml:space="preserve"> projection</w:t>
      </w:r>
      <w:r>
        <w:t>, shall not automatically mean</w:t>
      </w:r>
      <w:r w:rsidR="00D534AD">
        <w:t xml:space="preserve"> </w:t>
      </w:r>
      <w:r>
        <w:t>an extension of</w:t>
      </w:r>
      <w:r w:rsidR="00D534AD">
        <w:t xml:space="preserve"> </w:t>
      </w:r>
      <w:r>
        <w:t>contract time is warranted or due</w:t>
      </w:r>
      <w:r w:rsidR="00D534AD">
        <w:t xml:space="preserve"> to </w:t>
      </w:r>
      <w:r w:rsidR="00451C86">
        <w:t>Construction Contractor</w:t>
      </w:r>
      <w:r>
        <w:t>. It is possible a modification, change, or delay will not affect existing critical path activities or cause non</w:t>
      </w:r>
      <w:r>
        <w:noBreakHyphen/>
        <w:t>critical activities to become critical. A modification, change, or delay may result i</w:t>
      </w:r>
      <w:r w:rsidR="00D534AD">
        <w:t xml:space="preserve">n </w:t>
      </w:r>
      <w:r>
        <w:t>absorbing a part of</w:t>
      </w:r>
      <w:r w:rsidR="00D534AD">
        <w:t xml:space="preserve"> </w:t>
      </w:r>
      <w:r>
        <w:t>available total float that may exist within an activity chain of</w:t>
      </w:r>
      <w:r w:rsidR="00D534AD">
        <w:t xml:space="preserve"> the </w:t>
      </w:r>
      <w:r>
        <w:t>Schedule</w:t>
      </w:r>
      <w:r w:rsidR="00D534AD">
        <w:t xml:space="preserve">, </w:t>
      </w:r>
      <w:r>
        <w:t>not causing any effect on</w:t>
      </w:r>
      <w:r w:rsidR="00D534AD">
        <w:t xml:space="preserve"> </w:t>
      </w:r>
      <w:r>
        <w:t>contract time. Time extensions will be granted in accordance with</w:t>
      </w:r>
      <w:r w:rsidR="00D534AD">
        <w:t xml:space="preserve"> </w:t>
      </w:r>
      <w:r>
        <w:t>terms of contract.</w:t>
      </w:r>
    </w:p>
    <w:p w14:paraId="1629D6CC" w14:textId="77777777" w:rsidR="00C64ACC" w:rsidRDefault="00C64ACC" w:rsidP="00C64ACC">
      <w:pPr>
        <w:pStyle w:val="PR2"/>
      </w:pPr>
      <w:r>
        <w:t>Extension of</w:t>
      </w:r>
      <w:r w:rsidR="00D534AD">
        <w:t xml:space="preserve"> </w:t>
      </w:r>
      <w:r>
        <w:t>contract time will be granted only to the extent the equitable time adjustments to</w:t>
      </w:r>
      <w:r w:rsidR="00D534AD">
        <w:t xml:space="preserve"> </w:t>
      </w:r>
      <w:r>
        <w:t>activity or activities affected by</w:t>
      </w:r>
      <w:r w:rsidR="00D534AD">
        <w:t xml:space="preserve"> </w:t>
      </w:r>
      <w:r>
        <w:t>modification, change, or delay exceed</w:t>
      </w:r>
      <w:r w:rsidR="00D534AD">
        <w:t xml:space="preserve">s </w:t>
      </w:r>
      <w:r>
        <w:t>total (positive or zero) float available on a particular activity.</w:t>
      </w:r>
    </w:p>
    <w:p w14:paraId="5E221FFB" w14:textId="21E3B603" w:rsidR="00C64ACC" w:rsidRPr="003A5A3D" w:rsidRDefault="00C64ACC" w:rsidP="00C64ACC">
      <w:pPr>
        <w:pStyle w:val="PR2"/>
      </w:pPr>
      <w:r>
        <w:t xml:space="preserve">Procedure: Each time impact </w:t>
      </w:r>
      <w:r w:rsidRPr="003A5A3D">
        <w:t>analysis shall be submitted within</w:t>
      </w:r>
      <w:r w:rsidR="00D534AD" w:rsidRPr="003A5A3D">
        <w:t xml:space="preserve"> </w:t>
      </w:r>
      <w:r w:rsidRPr="003A5A3D">
        <w:t>time period stated in a request for proposal, or</w:t>
      </w:r>
      <w:r w:rsidR="00D534AD" w:rsidRPr="003A5A3D">
        <w:t xml:space="preserve"> </w:t>
      </w:r>
      <w:r w:rsidRPr="003A5A3D">
        <w:t xml:space="preserve">time period designated under the clauses entitled Changes or Default. In cases where </w:t>
      </w:r>
      <w:r w:rsidR="00451C86">
        <w:t>Construction Contractor</w:t>
      </w:r>
      <w:r w:rsidRPr="003A5A3D">
        <w:t xml:space="preserve"> does not submi</w:t>
      </w:r>
      <w:r w:rsidR="00D534AD" w:rsidRPr="003A5A3D">
        <w:t>t a</w:t>
      </w:r>
      <w:r w:rsidRPr="003A5A3D">
        <w:t xml:space="preserve"> written request for extension of time an</w:t>
      </w:r>
      <w:r w:rsidR="00D534AD" w:rsidRPr="003A5A3D">
        <w:t xml:space="preserve">d a </w:t>
      </w:r>
      <w:r w:rsidRPr="003A5A3D">
        <w:t xml:space="preserve">time impact analysis within the designated time, it is mutually agreed that the particular modification, change, delay, or </w:t>
      </w:r>
      <w:r w:rsidR="00451C86">
        <w:t>Construction Contractor</w:t>
      </w:r>
      <w:r w:rsidRPr="003A5A3D">
        <w:t xml:space="preserve"> request does not require an extension of the contract time. Upon accept</w:t>
      </w:r>
      <w:r w:rsidR="003A5A3D" w:rsidRPr="003A5A3D">
        <w:t>ance</w:t>
      </w:r>
      <w:r w:rsidRPr="003A5A3D">
        <w:t>, time impact analysis shall be incorporated into</w:t>
      </w:r>
      <w:r w:rsidR="003A5A3D" w:rsidRPr="003A5A3D">
        <w:t xml:space="preserve"> </w:t>
      </w:r>
      <w:r w:rsidRPr="003A5A3D">
        <w:t>currently accepted Construction Schedule at</w:t>
      </w:r>
      <w:r w:rsidR="003A5A3D" w:rsidRPr="003A5A3D">
        <w:t xml:space="preserve"> </w:t>
      </w:r>
      <w:r w:rsidRPr="003A5A3D">
        <w:t>next monthly schedule update.</w:t>
      </w:r>
    </w:p>
    <w:p w14:paraId="5E31D226" w14:textId="77777777" w:rsidR="00C64ACC" w:rsidRPr="003A5A3D" w:rsidRDefault="00C64ACC" w:rsidP="00C64ACC">
      <w:pPr>
        <w:pStyle w:val="PR2"/>
      </w:pPr>
      <w:r w:rsidRPr="003A5A3D">
        <w:lastRenderedPageBreak/>
        <w:t>Contract Modifications:</w:t>
      </w:r>
      <w:r w:rsidR="003A5A3D" w:rsidRPr="003A5A3D">
        <w:t xml:space="preserve"> </w:t>
      </w:r>
      <w:r w:rsidR="00794731" w:rsidRPr="003A5A3D">
        <w:t>P</w:t>
      </w:r>
      <w:r w:rsidRPr="003A5A3D">
        <w:t>repare</w:t>
      </w:r>
      <w:r w:rsidR="003A5A3D" w:rsidRPr="003A5A3D">
        <w:t xml:space="preserve"> </w:t>
      </w:r>
      <w:r w:rsidRPr="003A5A3D">
        <w:t>time-impact analysis using fragnets to demonstrate</w:t>
      </w:r>
      <w:r w:rsidR="003A5A3D" w:rsidRPr="003A5A3D">
        <w:t xml:space="preserve"> </w:t>
      </w:r>
      <w:r w:rsidRPr="003A5A3D">
        <w:t>effect of</w:t>
      </w:r>
      <w:r w:rsidR="003A5A3D" w:rsidRPr="003A5A3D">
        <w:t xml:space="preserve"> </w:t>
      </w:r>
      <w:r w:rsidRPr="003A5A3D">
        <w:t>proposed change on overall Construction Schedule</w:t>
      </w:r>
      <w:r w:rsidR="00794731" w:rsidRPr="003A5A3D">
        <w:t xml:space="preserve"> for each proposed contract modification concurrent with</w:t>
      </w:r>
      <w:r w:rsidR="003A5A3D" w:rsidRPr="003A5A3D">
        <w:t xml:space="preserve"> </w:t>
      </w:r>
      <w:r w:rsidR="00794731" w:rsidRPr="003A5A3D">
        <w:t>submission.</w:t>
      </w:r>
    </w:p>
    <w:p w14:paraId="3857E036" w14:textId="77777777" w:rsidR="003F76E1" w:rsidRDefault="00C64ACC" w:rsidP="003A5A3D">
      <w:pPr>
        <w:pStyle w:val="EOS"/>
      </w:pPr>
      <w:r>
        <w:t>END OF SECTION 01 32 16</w:t>
      </w:r>
    </w:p>
    <w:sectPr w:rsidR="003F76E1" w:rsidSect="00E3593D">
      <w:footerReference w:type="even" r:id="rId10"/>
      <w:footerReference w:type="default" r:id="rId11"/>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087D" w14:textId="77777777" w:rsidR="00D27840" w:rsidRDefault="00D27840">
      <w:r>
        <w:separator/>
      </w:r>
    </w:p>
  </w:endnote>
  <w:endnote w:type="continuationSeparator" w:id="0">
    <w:p w14:paraId="7F7F8012" w14:textId="77777777" w:rsidR="00D27840" w:rsidRDefault="00D2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7F135A7238454E36A8DA95C6FF3BB8DD"/>
      </w:placeholder>
      <w:temporary/>
      <w:showingPlcHdr/>
      <w15:appearance w15:val="hidden"/>
    </w:sdtPr>
    <w:sdtContent>
      <w:p w14:paraId="5E873CD1" w14:textId="77777777" w:rsidR="00E11317" w:rsidRDefault="00E11317">
        <w:pPr>
          <w:pStyle w:val="Footer"/>
        </w:pPr>
        <w:r>
          <w:t>[Type here]</w:t>
        </w:r>
      </w:p>
    </w:sdtContent>
  </w:sdt>
  <w:p w14:paraId="053519C9" w14:textId="77777777" w:rsidR="00E11317" w:rsidRDefault="00E11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420" w14:textId="7CBF3062" w:rsidR="00E11317" w:rsidRDefault="00E11317" w:rsidP="00E11317">
    <w:pPr>
      <w:pStyle w:val="FTR"/>
    </w:pPr>
    <w:r>
      <w:rPr>
        <w:rStyle w:val="NAM"/>
      </w:rPr>
      <w:t>&lt;</w:t>
    </w:r>
    <w:r w:rsidRPr="000E5D09">
      <w:rPr>
        <w:rStyle w:val="NAM"/>
        <w:b/>
      </w:rPr>
      <w:t xml:space="preserve">Insert </w:t>
    </w:r>
    <w:r>
      <w:rPr>
        <w:rStyle w:val="NAM"/>
        <w:b/>
      </w:rPr>
      <w:t>Park and PMIS number</w:t>
    </w:r>
    <w:r>
      <w:rPr>
        <w:rStyle w:val="NAM"/>
      </w:rPr>
      <w:t>&gt;</w:t>
    </w:r>
    <w:r>
      <w:rPr>
        <w:rStyle w:val="NAM"/>
      </w:rPr>
      <w:tab/>
      <w:t>0</w:t>
    </w:r>
    <w:r>
      <w:rPr>
        <w:rStyle w:val="NUM"/>
      </w:rPr>
      <w:t>1 32 1</w:t>
    </w:r>
    <w:r w:rsidR="00902C70">
      <w:rPr>
        <w:rStyle w:val="NUM"/>
      </w:rPr>
      <w:t>6</w:t>
    </w:r>
    <w:r>
      <w:t xml:space="preserve"> - </w:t>
    </w:r>
    <w:r>
      <w:fldChar w:fldCharType="begin"/>
    </w:r>
    <w:r>
      <w:instrText xml:space="preserve"> PAGE </w:instrText>
    </w:r>
    <w:r>
      <w:fldChar w:fldCharType="separate"/>
    </w:r>
    <w:r>
      <w:t>2</w:t>
    </w:r>
    <w:r>
      <w:rPr>
        <w:noProof/>
      </w:rPr>
      <w:fldChar w:fldCharType="end"/>
    </w:r>
  </w:p>
  <w:p w14:paraId="11A96E7D" w14:textId="30754B41" w:rsidR="00E11317" w:rsidRDefault="00902C70" w:rsidP="00E11317">
    <w:pPr>
      <w:pStyle w:val="FTR"/>
    </w:pPr>
    <w:r>
      <w:rPr>
        <w:sz w:val="12"/>
        <w:szCs w:val="12"/>
      </w:rPr>
      <w:t>010824</w:t>
    </w:r>
    <w:r w:rsidR="00E11317">
      <w:tab/>
      <w:t>CONSTRUCTION SCHEDULE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1163" w14:textId="77777777" w:rsidR="00D27840" w:rsidRDefault="00D27840">
      <w:r>
        <w:separator/>
      </w:r>
    </w:p>
  </w:footnote>
  <w:footnote w:type="continuationSeparator" w:id="0">
    <w:p w14:paraId="590C1188" w14:textId="77777777" w:rsidR="00D27840" w:rsidRDefault="00D2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0D49986"/>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rPr>
        <w:color w:val="auto"/>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1997109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ACC"/>
    <w:rsid w:val="00002ADF"/>
    <w:rsid w:val="000C4FBF"/>
    <w:rsid w:val="000D14B8"/>
    <w:rsid w:val="000F79F6"/>
    <w:rsid w:val="00101218"/>
    <w:rsid w:val="00117D95"/>
    <w:rsid w:val="00140F39"/>
    <w:rsid w:val="0014564E"/>
    <w:rsid w:val="00154DE4"/>
    <w:rsid w:val="001618B3"/>
    <w:rsid w:val="00190F45"/>
    <w:rsid w:val="001B38EC"/>
    <w:rsid w:val="001E6E51"/>
    <w:rsid w:val="00220E53"/>
    <w:rsid w:val="00230F2A"/>
    <w:rsid w:val="00242A42"/>
    <w:rsid w:val="002515C7"/>
    <w:rsid w:val="00263A1D"/>
    <w:rsid w:val="00265CA4"/>
    <w:rsid w:val="00310700"/>
    <w:rsid w:val="00312101"/>
    <w:rsid w:val="0035701E"/>
    <w:rsid w:val="003A5A3D"/>
    <w:rsid w:val="003F6874"/>
    <w:rsid w:val="003F76E1"/>
    <w:rsid w:val="004041D1"/>
    <w:rsid w:val="00411CB4"/>
    <w:rsid w:val="0041367E"/>
    <w:rsid w:val="00417193"/>
    <w:rsid w:val="00451C86"/>
    <w:rsid w:val="004530CD"/>
    <w:rsid w:val="00472715"/>
    <w:rsid w:val="004808BC"/>
    <w:rsid w:val="00485E5F"/>
    <w:rsid w:val="004D4682"/>
    <w:rsid w:val="005075B3"/>
    <w:rsid w:val="00525AA7"/>
    <w:rsid w:val="00636ECE"/>
    <w:rsid w:val="00637F3D"/>
    <w:rsid w:val="00641904"/>
    <w:rsid w:val="006451D8"/>
    <w:rsid w:val="00660CD7"/>
    <w:rsid w:val="00682F6B"/>
    <w:rsid w:val="006A3C64"/>
    <w:rsid w:val="006B3079"/>
    <w:rsid w:val="006C55ED"/>
    <w:rsid w:val="006F6AE7"/>
    <w:rsid w:val="00731EB9"/>
    <w:rsid w:val="00745E96"/>
    <w:rsid w:val="0075482E"/>
    <w:rsid w:val="00765CAD"/>
    <w:rsid w:val="00785A81"/>
    <w:rsid w:val="00794731"/>
    <w:rsid w:val="007B70A6"/>
    <w:rsid w:val="0081173D"/>
    <w:rsid w:val="008C6FE3"/>
    <w:rsid w:val="008D52A1"/>
    <w:rsid w:val="00902C70"/>
    <w:rsid w:val="00931EFC"/>
    <w:rsid w:val="009527F7"/>
    <w:rsid w:val="009603E0"/>
    <w:rsid w:val="00967348"/>
    <w:rsid w:val="00970168"/>
    <w:rsid w:val="00976D15"/>
    <w:rsid w:val="00980252"/>
    <w:rsid w:val="009A4CE5"/>
    <w:rsid w:val="009D6586"/>
    <w:rsid w:val="00A5622C"/>
    <w:rsid w:val="00A648D2"/>
    <w:rsid w:val="00A80602"/>
    <w:rsid w:val="00AD5979"/>
    <w:rsid w:val="00AD72E5"/>
    <w:rsid w:val="00AD7CA4"/>
    <w:rsid w:val="00B016BF"/>
    <w:rsid w:val="00B16E9B"/>
    <w:rsid w:val="00B17762"/>
    <w:rsid w:val="00B257D0"/>
    <w:rsid w:val="00B45E5E"/>
    <w:rsid w:val="00B553FF"/>
    <w:rsid w:val="00B71C85"/>
    <w:rsid w:val="00BA6668"/>
    <w:rsid w:val="00BC5842"/>
    <w:rsid w:val="00BC5DF3"/>
    <w:rsid w:val="00BD0AA3"/>
    <w:rsid w:val="00C37704"/>
    <w:rsid w:val="00C42C40"/>
    <w:rsid w:val="00C64ACC"/>
    <w:rsid w:val="00C918DE"/>
    <w:rsid w:val="00CA4F93"/>
    <w:rsid w:val="00D27840"/>
    <w:rsid w:val="00D534AD"/>
    <w:rsid w:val="00D961FB"/>
    <w:rsid w:val="00DE410D"/>
    <w:rsid w:val="00E11317"/>
    <w:rsid w:val="00E230ED"/>
    <w:rsid w:val="00E36F57"/>
    <w:rsid w:val="00E73469"/>
    <w:rsid w:val="00E95A5C"/>
    <w:rsid w:val="00EA66A3"/>
    <w:rsid w:val="00EB40AC"/>
    <w:rsid w:val="00EE14A7"/>
    <w:rsid w:val="00EE56DB"/>
    <w:rsid w:val="00F03FCE"/>
    <w:rsid w:val="00F42B8B"/>
    <w:rsid w:val="00F43A8F"/>
    <w:rsid w:val="00F645D4"/>
    <w:rsid w:val="00FC4B8D"/>
    <w:rsid w:val="00FD0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1A4B7"/>
  <w15:docId w15:val="{160DA349-3F06-42AE-8644-A1096548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ACC"/>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C64ACC"/>
    <w:pPr>
      <w:tabs>
        <w:tab w:val="right" w:pos="9360"/>
      </w:tabs>
      <w:suppressAutoHyphens/>
      <w:jc w:val="both"/>
    </w:pPr>
  </w:style>
  <w:style w:type="paragraph" w:customStyle="1" w:styleId="SCT">
    <w:name w:val="SCT"/>
    <w:basedOn w:val="Normal"/>
    <w:next w:val="PRT"/>
    <w:rsid w:val="00C64ACC"/>
    <w:pPr>
      <w:suppressAutoHyphens/>
      <w:spacing w:before="240"/>
      <w:jc w:val="both"/>
    </w:pPr>
  </w:style>
  <w:style w:type="paragraph" w:customStyle="1" w:styleId="PRT">
    <w:name w:val="PRT"/>
    <w:basedOn w:val="Normal"/>
    <w:next w:val="ART"/>
    <w:rsid w:val="00C64ACC"/>
    <w:pPr>
      <w:keepNext/>
      <w:numPr>
        <w:numId w:val="1"/>
      </w:numPr>
      <w:suppressAutoHyphens/>
      <w:spacing w:before="480"/>
      <w:jc w:val="both"/>
      <w:outlineLvl w:val="0"/>
    </w:pPr>
  </w:style>
  <w:style w:type="paragraph" w:customStyle="1" w:styleId="SUT">
    <w:name w:val="SUT"/>
    <w:basedOn w:val="Normal"/>
    <w:next w:val="PR1"/>
    <w:rsid w:val="00C64ACC"/>
    <w:pPr>
      <w:numPr>
        <w:ilvl w:val="1"/>
        <w:numId w:val="1"/>
      </w:numPr>
      <w:suppressAutoHyphens/>
      <w:spacing w:before="240"/>
      <w:jc w:val="both"/>
      <w:outlineLvl w:val="0"/>
    </w:pPr>
  </w:style>
  <w:style w:type="paragraph" w:customStyle="1" w:styleId="DST">
    <w:name w:val="DST"/>
    <w:basedOn w:val="Normal"/>
    <w:next w:val="PR1"/>
    <w:rsid w:val="00C64ACC"/>
    <w:pPr>
      <w:numPr>
        <w:ilvl w:val="2"/>
        <w:numId w:val="1"/>
      </w:numPr>
      <w:suppressAutoHyphens/>
      <w:spacing w:before="240"/>
      <w:jc w:val="both"/>
      <w:outlineLvl w:val="0"/>
    </w:pPr>
  </w:style>
  <w:style w:type="paragraph" w:customStyle="1" w:styleId="ART">
    <w:name w:val="ART"/>
    <w:basedOn w:val="Normal"/>
    <w:next w:val="PR1"/>
    <w:rsid w:val="00C64ACC"/>
    <w:pPr>
      <w:keepNext/>
      <w:numPr>
        <w:ilvl w:val="3"/>
        <w:numId w:val="1"/>
      </w:numPr>
      <w:suppressAutoHyphens/>
      <w:spacing w:before="480"/>
      <w:jc w:val="both"/>
      <w:outlineLvl w:val="1"/>
    </w:pPr>
  </w:style>
  <w:style w:type="paragraph" w:customStyle="1" w:styleId="PR1">
    <w:name w:val="PR1"/>
    <w:basedOn w:val="Normal"/>
    <w:rsid w:val="00C64ACC"/>
    <w:pPr>
      <w:numPr>
        <w:ilvl w:val="4"/>
        <w:numId w:val="1"/>
      </w:numPr>
      <w:suppressAutoHyphens/>
      <w:spacing w:before="240"/>
      <w:jc w:val="both"/>
      <w:outlineLvl w:val="2"/>
    </w:pPr>
  </w:style>
  <w:style w:type="paragraph" w:customStyle="1" w:styleId="PR2">
    <w:name w:val="PR2"/>
    <w:basedOn w:val="Normal"/>
    <w:rsid w:val="00C64ACC"/>
    <w:pPr>
      <w:numPr>
        <w:ilvl w:val="5"/>
        <w:numId w:val="1"/>
      </w:numPr>
      <w:suppressAutoHyphens/>
      <w:jc w:val="both"/>
      <w:outlineLvl w:val="3"/>
    </w:pPr>
  </w:style>
  <w:style w:type="paragraph" w:customStyle="1" w:styleId="PR3">
    <w:name w:val="PR3"/>
    <w:basedOn w:val="Normal"/>
    <w:rsid w:val="00C64ACC"/>
    <w:pPr>
      <w:numPr>
        <w:ilvl w:val="6"/>
        <w:numId w:val="1"/>
      </w:numPr>
      <w:suppressAutoHyphens/>
      <w:jc w:val="both"/>
      <w:outlineLvl w:val="4"/>
    </w:pPr>
  </w:style>
  <w:style w:type="paragraph" w:customStyle="1" w:styleId="PR4">
    <w:name w:val="PR4"/>
    <w:basedOn w:val="Normal"/>
    <w:rsid w:val="00C64ACC"/>
    <w:pPr>
      <w:numPr>
        <w:ilvl w:val="7"/>
        <w:numId w:val="1"/>
      </w:numPr>
      <w:suppressAutoHyphens/>
      <w:jc w:val="both"/>
      <w:outlineLvl w:val="5"/>
    </w:pPr>
  </w:style>
  <w:style w:type="paragraph" w:customStyle="1" w:styleId="PR5">
    <w:name w:val="PR5"/>
    <w:basedOn w:val="Normal"/>
    <w:rsid w:val="00C64ACC"/>
    <w:pPr>
      <w:numPr>
        <w:ilvl w:val="8"/>
        <w:numId w:val="1"/>
      </w:numPr>
      <w:suppressAutoHyphens/>
      <w:jc w:val="both"/>
      <w:outlineLvl w:val="6"/>
    </w:pPr>
  </w:style>
  <w:style w:type="paragraph" w:customStyle="1" w:styleId="EOS">
    <w:name w:val="EOS"/>
    <w:basedOn w:val="Normal"/>
    <w:rsid w:val="00C64ACC"/>
    <w:pPr>
      <w:suppressAutoHyphens/>
      <w:spacing w:before="480"/>
      <w:jc w:val="both"/>
    </w:pPr>
  </w:style>
  <w:style w:type="paragraph" w:customStyle="1" w:styleId="CMT">
    <w:name w:val="CMT"/>
    <w:basedOn w:val="Normal"/>
    <w:rsid w:val="00C64ACC"/>
    <w:pPr>
      <w:suppressAutoHyphens/>
      <w:spacing w:before="240"/>
      <w:jc w:val="both"/>
    </w:pPr>
    <w:rPr>
      <w:vanish/>
      <w:color w:val="0000FF"/>
    </w:rPr>
  </w:style>
  <w:style w:type="character" w:customStyle="1" w:styleId="NUM">
    <w:name w:val="NUM"/>
    <w:basedOn w:val="DefaultParagraphFont"/>
    <w:rsid w:val="00C64ACC"/>
  </w:style>
  <w:style w:type="character" w:customStyle="1" w:styleId="NAM">
    <w:name w:val="NAM"/>
    <w:basedOn w:val="DefaultParagraphFont"/>
    <w:rsid w:val="00C64ACC"/>
  </w:style>
  <w:style w:type="paragraph" w:customStyle="1" w:styleId="RJUST">
    <w:name w:val="RJUST"/>
    <w:basedOn w:val="Normal"/>
    <w:rsid w:val="00C64ACC"/>
    <w:pPr>
      <w:jc w:val="right"/>
    </w:pPr>
  </w:style>
  <w:style w:type="paragraph" w:styleId="Header">
    <w:name w:val="header"/>
    <w:basedOn w:val="Normal"/>
    <w:link w:val="HeaderChar"/>
    <w:uiPriority w:val="99"/>
    <w:unhideWhenUsed/>
    <w:rsid w:val="001E6E51"/>
    <w:pPr>
      <w:tabs>
        <w:tab w:val="center" w:pos="4680"/>
        <w:tab w:val="right" w:pos="9360"/>
      </w:tabs>
    </w:pPr>
  </w:style>
  <w:style w:type="character" w:customStyle="1" w:styleId="HeaderChar">
    <w:name w:val="Header Char"/>
    <w:basedOn w:val="DefaultParagraphFont"/>
    <w:link w:val="Header"/>
    <w:uiPriority w:val="99"/>
    <w:rsid w:val="001E6E51"/>
    <w:rPr>
      <w:rFonts w:ascii="Times New Roman" w:eastAsia="Times New Roman" w:hAnsi="Times New Roman" w:cs="Times New Roman"/>
      <w:szCs w:val="20"/>
    </w:rPr>
  </w:style>
  <w:style w:type="paragraph" w:styleId="Footer">
    <w:name w:val="footer"/>
    <w:basedOn w:val="Normal"/>
    <w:link w:val="FooterChar"/>
    <w:uiPriority w:val="99"/>
    <w:unhideWhenUsed/>
    <w:rsid w:val="001E6E51"/>
    <w:pPr>
      <w:tabs>
        <w:tab w:val="center" w:pos="4680"/>
        <w:tab w:val="right" w:pos="9360"/>
      </w:tabs>
    </w:pPr>
  </w:style>
  <w:style w:type="character" w:customStyle="1" w:styleId="FooterChar">
    <w:name w:val="Footer Char"/>
    <w:basedOn w:val="DefaultParagraphFont"/>
    <w:link w:val="Footer"/>
    <w:uiPriority w:val="99"/>
    <w:rsid w:val="001E6E51"/>
    <w:rPr>
      <w:rFonts w:ascii="Times New Roman" w:eastAsia="Times New Roman" w:hAnsi="Times New Roman" w:cs="Times New Roman"/>
      <w:szCs w:val="20"/>
    </w:rPr>
  </w:style>
  <w:style w:type="character" w:styleId="Hyperlink">
    <w:name w:val="Hyperlink"/>
    <w:basedOn w:val="DefaultParagraphFont"/>
    <w:rsid w:val="00230F2A"/>
    <w:rPr>
      <w:color w:val="0000FF"/>
      <w:u w:val="single"/>
    </w:rPr>
  </w:style>
  <w:style w:type="character" w:styleId="Emphasis">
    <w:name w:val="Emphasis"/>
    <w:basedOn w:val="DefaultParagraphFont"/>
    <w:uiPriority w:val="20"/>
    <w:qFormat/>
    <w:rsid w:val="00F42B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135A7238454E36A8DA95C6FF3BB8DD"/>
        <w:category>
          <w:name w:val="General"/>
          <w:gallery w:val="placeholder"/>
        </w:category>
        <w:types>
          <w:type w:val="bbPlcHdr"/>
        </w:types>
        <w:behaviors>
          <w:behavior w:val="content"/>
        </w:behaviors>
        <w:guid w:val="{481D8FE1-75C3-4E94-8618-C2D0D06AE1A7}"/>
      </w:docPartPr>
      <w:docPartBody>
        <w:p w:rsidR="007F3706" w:rsidRDefault="005B45D1" w:rsidP="005B45D1">
          <w:pPr>
            <w:pStyle w:val="7F135A7238454E36A8DA95C6FF3BB8DD"/>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5D1"/>
    <w:rsid w:val="0008106E"/>
    <w:rsid w:val="001B7720"/>
    <w:rsid w:val="002C6B32"/>
    <w:rsid w:val="00390CD7"/>
    <w:rsid w:val="004C2F44"/>
    <w:rsid w:val="004C3061"/>
    <w:rsid w:val="005342B3"/>
    <w:rsid w:val="00553A58"/>
    <w:rsid w:val="00563B19"/>
    <w:rsid w:val="005838E4"/>
    <w:rsid w:val="005B45D1"/>
    <w:rsid w:val="006001D5"/>
    <w:rsid w:val="007F3706"/>
    <w:rsid w:val="00A00190"/>
    <w:rsid w:val="00A26C2F"/>
    <w:rsid w:val="00A67942"/>
    <w:rsid w:val="00C909C0"/>
    <w:rsid w:val="00E32749"/>
    <w:rsid w:val="00E60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135A7238454E36A8DA95C6FF3BB8DD">
    <w:name w:val="7F135A7238454E36A8DA95C6FF3BB8DD"/>
    <w:rsid w:val="005B45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34015F-9D2C-4C9F-9D05-2DF2F0D2EF54}">
  <ds:schemaRefs>
    <ds:schemaRef ds:uri="http://schemas.openxmlformats.org/officeDocument/2006/bibliography"/>
  </ds:schemaRefs>
</ds:datastoreItem>
</file>

<file path=customXml/itemProps2.xml><?xml version="1.0" encoding="utf-8"?>
<ds:datastoreItem xmlns:ds="http://schemas.openxmlformats.org/officeDocument/2006/customXml" ds:itemID="{F6D604BC-548A-433D-A06D-9CB1B9D75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ECF04-B5DC-45B3-8C75-7F4A7CBA23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1739</TotalTime>
  <Pages>10</Pages>
  <Words>3758</Words>
  <Characters>21422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013216 Construction Schedule</vt:lpstr>
    </vt:vector>
  </TitlesOfParts>
  <Company>National Park Service</Company>
  <LinksUpToDate>false</LinksUpToDate>
  <CharactersWithSpaces>25130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013216 Construction Schedule</dc:title>
  <dc:creator>National Park Service (NPS) - Denver Service Center (DSC)</dc:creator>
  <cp:keywords>Section 013216 Construction Schedule, DSC Division 1 Specifications</cp:keywords>
  <cp:lastModifiedBy>Lau, Elaine</cp:lastModifiedBy>
  <cp:revision>32</cp:revision>
  <dcterms:created xsi:type="dcterms:W3CDTF">2020-06-26T19:33:00Z</dcterms:created>
  <dcterms:modified xsi:type="dcterms:W3CDTF">2024-01-08T21:47:00Z</dcterms:modified>
</cp:coreProperties>
</file>