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15479" w14:textId="2FDBECB9" w:rsidR="004A6866" w:rsidRPr="00D57ED3" w:rsidRDefault="004A6866" w:rsidP="004A6866">
      <w:pPr>
        <w:jc w:val="center"/>
        <w:rPr>
          <w:rFonts w:ascii="Arial" w:hAnsi="Arial" w:cs="Arial"/>
          <w:sz w:val="28"/>
          <w:szCs w:val="28"/>
        </w:rPr>
      </w:pPr>
      <w:r w:rsidRPr="00D57ED3">
        <w:rPr>
          <w:rFonts w:ascii="Arial" w:hAnsi="Arial" w:cs="Arial"/>
          <w:sz w:val="28"/>
          <w:szCs w:val="28"/>
        </w:rPr>
        <w:t>NPS DSC Division 1 Specifications</w:t>
      </w:r>
    </w:p>
    <w:p w14:paraId="73E28E1B" w14:textId="00AC31E2" w:rsidR="004A6866" w:rsidRPr="00D57ED3" w:rsidRDefault="004A6866" w:rsidP="004A6866">
      <w:pPr>
        <w:spacing w:before="40" w:after="200"/>
        <w:jc w:val="center"/>
        <w:rPr>
          <w:rFonts w:ascii="Arial" w:hAnsi="Arial" w:cs="Arial"/>
          <w:sz w:val="16"/>
          <w:szCs w:val="16"/>
        </w:rPr>
      </w:pPr>
      <w:r w:rsidRPr="00D57ED3">
        <w:rPr>
          <w:rFonts w:ascii="Arial" w:hAnsi="Arial" w:cs="Arial"/>
          <w:sz w:val="16"/>
          <w:szCs w:val="16"/>
        </w:rPr>
        <w:t xml:space="preserve">National Park Service (NPS) - Denver Service Center (DSC) | </w:t>
      </w:r>
      <w:r w:rsidR="008F0CBB">
        <w:rPr>
          <w:rFonts w:ascii="Arial" w:hAnsi="Arial" w:cs="Arial"/>
          <w:sz w:val="16"/>
          <w:szCs w:val="16"/>
        </w:rPr>
        <w:t>1-</w:t>
      </w:r>
      <w:r w:rsidR="008B12FD">
        <w:rPr>
          <w:rFonts w:ascii="Arial" w:hAnsi="Arial" w:cs="Arial"/>
          <w:sz w:val="16"/>
          <w:szCs w:val="16"/>
        </w:rPr>
        <w:t>2</w:t>
      </w:r>
      <w:r w:rsidR="00B9371A">
        <w:rPr>
          <w:rFonts w:ascii="Arial" w:hAnsi="Arial" w:cs="Arial"/>
          <w:sz w:val="16"/>
          <w:szCs w:val="16"/>
        </w:rPr>
        <w:t>7</w:t>
      </w:r>
      <w:r w:rsidR="008F0CBB">
        <w:rPr>
          <w:rFonts w:ascii="Arial" w:hAnsi="Arial" w:cs="Arial"/>
          <w:sz w:val="16"/>
          <w:szCs w:val="16"/>
        </w:rPr>
        <w:t>-21</w:t>
      </w:r>
    </w:p>
    <w:p w14:paraId="55728E14" w14:textId="1C859356" w:rsidR="004A6866" w:rsidRPr="00D57ED3" w:rsidRDefault="004A6866" w:rsidP="004A6866">
      <w:pPr>
        <w:spacing w:after="40"/>
        <w:jc w:val="center"/>
        <w:rPr>
          <w:rStyle w:val="NAM"/>
          <w:i/>
          <w:sz w:val="18"/>
          <w:szCs w:val="18"/>
        </w:rPr>
      </w:pPr>
      <w:r w:rsidRPr="00D57ED3">
        <w:rPr>
          <w:rStyle w:val="NAM"/>
          <w:rFonts w:ascii="Arial" w:hAnsi="Arial" w:cs="Arial"/>
          <w:i/>
          <w:sz w:val="18"/>
          <w:szCs w:val="18"/>
        </w:rPr>
        <w:t>By using NPS DSC Division 1 Specifications, you acknowledge you read, understand,</w:t>
      </w:r>
      <w:r>
        <w:rPr>
          <w:rStyle w:val="NAM"/>
          <w:rFonts w:ascii="Arial" w:hAnsi="Arial" w:cs="Arial"/>
          <w:i/>
          <w:sz w:val="18"/>
          <w:szCs w:val="18"/>
        </w:rPr>
        <w:br/>
      </w:r>
      <w:r w:rsidRPr="00D57ED3">
        <w:rPr>
          <w:rStyle w:val="NAM"/>
          <w:rFonts w:ascii="Arial" w:hAnsi="Arial" w:cs="Arial"/>
          <w:i/>
          <w:sz w:val="18"/>
          <w:szCs w:val="18"/>
        </w:rPr>
        <w:t>and will format edits</w:t>
      </w:r>
      <w:r>
        <w:rPr>
          <w:rStyle w:val="NAM"/>
          <w:rFonts w:ascii="Arial" w:hAnsi="Arial" w:cs="Arial"/>
          <w:i/>
          <w:sz w:val="18"/>
          <w:szCs w:val="18"/>
        </w:rPr>
        <w:t xml:space="preserve"> </w:t>
      </w:r>
      <w:r w:rsidRPr="00D57ED3">
        <w:rPr>
          <w:rStyle w:val="NAM"/>
          <w:rFonts w:ascii="Arial" w:hAnsi="Arial" w:cs="Arial"/>
          <w:i/>
          <w:sz w:val="18"/>
          <w:szCs w:val="18"/>
        </w:rPr>
        <w:t xml:space="preserve">according to NPS DSC </w:t>
      </w:r>
      <w:hyperlink r:id="rId7" w:anchor="div1" w:history="1">
        <w:r w:rsidRPr="00D57ED3">
          <w:rPr>
            <w:rStyle w:val="Hyperlink"/>
            <w:rFonts w:ascii="Arial" w:hAnsi="Arial" w:cs="Arial"/>
            <w:i/>
            <w:sz w:val="18"/>
            <w:szCs w:val="18"/>
          </w:rPr>
          <w:t>Division 1 Specifications Instructions</w:t>
        </w:r>
      </w:hyperlink>
      <w:r w:rsidRPr="00D57ED3">
        <w:rPr>
          <w:rStyle w:val="NAM"/>
          <w:rFonts w:ascii="Arial" w:hAnsi="Arial" w:cs="Arial"/>
          <w:i/>
          <w:sz w:val="18"/>
          <w:szCs w:val="18"/>
        </w:rPr>
        <w:t>.</w:t>
      </w:r>
    </w:p>
    <w:p w14:paraId="26C1813D" w14:textId="77777777" w:rsidR="004A6866" w:rsidRDefault="004A6866" w:rsidP="004A6866">
      <w:pPr>
        <w:spacing w:before="280" w:after="400"/>
        <w:jc w:val="center"/>
        <w:rPr>
          <w:rStyle w:val="NAM"/>
        </w:rPr>
      </w:pPr>
      <w:r w:rsidRPr="00D57ED3">
        <w:rPr>
          <w:rStyle w:val="NAM"/>
        </w:rPr>
        <w:t>&lt;</w:t>
      </w:r>
      <w:r w:rsidRPr="00D57ED3">
        <w:rPr>
          <w:rStyle w:val="NAM"/>
          <w:b/>
        </w:rPr>
        <w:t>Insert Park and Project Management Information System (PMIS) number</w:t>
      </w:r>
      <w:r w:rsidRPr="00D57ED3">
        <w:rPr>
          <w:rStyle w:val="NAM"/>
        </w:rPr>
        <w:t>&gt;</w:t>
      </w:r>
    </w:p>
    <w:p w14:paraId="59E4E001" w14:textId="4EAF8F17" w:rsidR="00B74145" w:rsidRDefault="00B74145" w:rsidP="00B74145">
      <w:pPr>
        <w:pStyle w:val="SCT"/>
      </w:pPr>
      <w:r>
        <w:t xml:space="preserve">SECTION </w:t>
      </w:r>
      <w:r>
        <w:rPr>
          <w:rStyle w:val="NUM"/>
        </w:rPr>
        <w:t>01 32 33</w:t>
      </w:r>
      <w:r>
        <w:t xml:space="preserve"> – PHOTO DOCUMENTATION</w:t>
      </w:r>
    </w:p>
    <w:p w14:paraId="3C725962" w14:textId="4DD04359" w:rsidR="00B74145" w:rsidRPr="00940D4E" w:rsidRDefault="005520BA" w:rsidP="0053725E">
      <w:pPr>
        <w:pStyle w:val="CMT"/>
      </w:pPr>
      <w:r>
        <w:t>S</w:t>
      </w:r>
      <w:r w:rsidR="00B74145" w:rsidRPr="00940D4E">
        <w:t>pecification i</w:t>
      </w:r>
      <w:r>
        <w:t>s</w:t>
      </w:r>
      <w:r w:rsidR="00427E3B">
        <w:t xml:space="preserve"> </w:t>
      </w:r>
      <w:r>
        <w:t xml:space="preserve">also </w:t>
      </w:r>
      <w:r w:rsidR="00B74145" w:rsidRPr="00940D4E">
        <w:t>intended for use on Historic Preservation projects.</w:t>
      </w:r>
      <w:r>
        <w:t xml:space="preserve"> Edit with specific requirements accordingly</w:t>
      </w:r>
      <w:r w:rsidR="00E67CAC">
        <w:t>.</w:t>
      </w:r>
    </w:p>
    <w:p w14:paraId="09DBE856" w14:textId="77777777" w:rsidR="00B74145" w:rsidRDefault="00B74145" w:rsidP="00B74145">
      <w:pPr>
        <w:pStyle w:val="PRT"/>
      </w:pPr>
      <w:r>
        <w:t>GENERAL</w:t>
      </w:r>
    </w:p>
    <w:p w14:paraId="546CD5A7" w14:textId="77777777" w:rsidR="00B74145" w:rsidRDefault="00B74145" w:rsidP="00B74145">
      <w:pPr>
        <w:pStyle w:val="ART"/>
        <w:tabs>
          <w:tab w:val="clear" w:pos="864"/>
          <w:tab w:val="left" w:pos="954"/>
        </w:tabs>
        <w:ind w:left="954"/>
      </w:pPr>
      <w:r>
        <w:t>SUMMARY</w:t>
      </w:r>
    </w:p>
    <w:p w14:paraId="6E4D3A29" w14:textId="37D2BE71" w:rsidR="00B74145" w:rsidRDefault="0053725E" w:rsidP="00B74145">
      <w:pPr>
        <w:pStyle w:val="PR1"/>
        <w:tabs>
          <w:tab w:val="left" w:pos="954"/>
        </w:tabs>
      </w:pPr>
      <w:r>
        <w:t>S</w:t>
      </w:r>
      <w:r w:rsidR="00B74145">
        <w:t>ection includes administrative and procedural requirements for:</w:t>
      </w:r>
    </w:p>
    <w:p w14:paraId="23BD3693" w14:textId="77777777" w:rsidR="00B74145" w:rsidRPr="00940D4E" w:rsidRDefault="00B74145" w:rsidP="0053725E">
      <w:pPr>
        <w:pStyle w:val="CMT"/>
      </w:pPr>
      <w:r w:rsidRPr="00940D4E">
        <w:t>Adjust list below to suit Project.</w:t>
      </w:r>
    </w:p>
    <w:p w14:paraId="2CE36CA9" w14:textId="0E084F10" w:rsidR="00B74145" w:rsidRDefault="00B74145" w:rsidP="00B74145">
      <w:pPr>
        <w:pStyle w:val="PR2"/>
        <w:tabs>
          <w:tab w:val="left" w:pos="1530"/>
        </w:tabs>
        <w:spacing w:before="240"/>
      </w:pPr>
      <w:r>
        <w:t>Existin</w:t>
      </w:r>
      <w:r w:rsidR="0053725E">
        <w:t>g c</w:t>
      </w:r>
      <w:r>
        <w:t>ondition images</w:t>
      </w:r>
    </w:p>
    <w:p w14:paraId="2BCC5F45" w14:textId="6FCDC88A" w:rsidR="00B74145" w:rsidRDefault="00B74145" w:rsidP="00B74145">
      <w:pPr>
        <w:pStyle w:val="PR2"/>
        <w:tabs>
          <w:tab w:val="left" w:pos="1530"/>
        </w:tabs>
      </w:pPr>
      <w:r>
        <w:t>Periodic construction images</w:t>
      </w:r>
    </w:p>
    <w:p w14:paraId="5A6FA5AB" w14:textId="53701512" w:rsidR="00B74145" w:rsidRDefault="00B74145" w:rsidP="00B74145">
      <w:pPr>
        <w:pStyle w:val="PR1"/>
        <w:tabs>
          <w:tab w:val="left" w:pos="954"/>
        </w:tabs>
      </w:pPr>
      <w:r>
        <w:t>See Section</w:t>
      </w:r>
      <w:r w:rsidR="0053725E">
        <w:t xml:space="preserve"> 01 77 00</w:t>
      </w:r>
      <w:r>
        <w:t xml:space="preserve"> </w:t>
      </w:r>
      <w:r w:rsidR="008F4AFE">
        <w:t>"</w:t>
      </w:r>
      <w:r>
        <w:t>Closeout Procedures</w:t>
      </w:r>
      <w:r w:rsidR="008F4AFE">
        <w:t>"</w:t>
      </w:r>
      <w:r>
        <w:t xml:space="preserve"> for a complete listing of closeout documents.</w:t>
      </w:r>
    </w:p>
    <w:p w14:paraId="08337587" w14:textId="0DF1DCD7" w:rsidR="00B74145" w:rsidRDefault="00B74145" w:rsidP="00B74145">
      <w:pPr>
        <w:pStyle w:val="PR1"/>
        <w:tabs>
          <w:tab w:val="left" w:pos="954"/>
        </w:tabs>
      </w:pPr>
      <w:r>
        <w:t>See Section</w:t>
      </w:r>
      <w:r w:rsidR="0053725E">
        <w:t xml:space="preserve"> 01 79 00</w:t>
      </w:r>
      <w:r>
        <w:t xml:space="preserve"> </w:t>
      </w:r>
      <w:r w:rsidR="008F4AFE">
        <w:t>"</w:t>
      </w:r>
      <w:r>
        <w:t>Demonstration and Training</w:t>
      </w:r>
      <w:r w:rsidR="008F4AFE">
        <w:t>"</w:t>
      </w:r>
      <w:r>
        <w:t xml:space="preserve"> for submitting videotapes of demonstration of equipment and training of </w:t>
      </w:r>
      <w:r w:rsidR="00695466">
        <w:t>National Park Service (</w:t>
      </w:r>
      <w:r>
        <w:t>NPS</w:t>
      </w:r>
      <w:r w:rsidR="00695466">
        <w:t>)</w:t>
      </w:r>
      <w:r>
        <w:t xml:space="preserve"> personnel.</w:t>
      </w:r>
    </w:p>
    <w:p w14:paraId="39307ECE" w14:textId="77777777" w:rsidR="00B74145" w:rsidRDefault="00B74145" w:rsidP="00B74145">
      <w:pPr>
        <w:pStyle w:val="ART"/>
        <w:tabs>
          <w:tab w:val="clear" w:pos="864"/>
          <w:tab w:val="left" w:pos="954"/>
        </w:tabs>
        <w:ind w:left="954"/>
      </w:pPr>
      <w:r>
        <w:t>SUBMITTALS</w:t>
      </w:r>
    </w:p>
    <w:p w14:paraId="147D789C" w14:textId="470902A1" w:rsidR="00B74145" w:rsidRDefault="00B74145" w:rsidP="00B74145">
      <w:pPr>
        <w:pStyle w:val="PR1"/>
        <w:tabs>
          <w:tab w:val="left" w:pos="954"/>
        </w:tabs>
      </w:pPr>
      <w:r>
        <w:t>Construction Images: Submit images electronically within [</w:t>
      </w:r>
      <w:r>
        <w:rPr>
          <w:b/>
        </w:rPr>
        <w:t>seven</w:t>
      </w:r>
      <w:r>
        <w:t>] &lt;</w:t>
      </w:r>
      <w:r>
        <w:rPr>
          <w:b/>
        </w:rPr>
        <w:t>Insert number</w:t>
      </w:r>
      <w:r>
        <w:t>&gt; days of taking the image</w:t>
      </w:r>
      <w:r w:rsidR="00695466">
        <w:t>. I</w:t>
      </w:r>
      <w:r>
        <w:t>nclude:</w:t>
      </w:r>
    </w:p>
    <w:p w14:paraId="2C88AEFF" w14:textId="60A39B81" w:rsidR="00B74145" w:rsidRDefault="00B74145" w:rsidP="00B74145">
      <w:pPr>
        <w:pStyle w:val="PR2"/>
        <w:tabs>
          <w:tab w:val="left" w:pos="1530"/>
        </w:tabs>
        <w:spacing w:before="240"/>
      </w:pPr>
      <w:r>
        <w:t>Date, time and number (sequentially number all images) in filename</w:t>
      </w:r>
      <w:r w:rsidR="00695466">
        <w:t>.</w:t>
      </w:r>
    </w:p>
    <w:p w14:paraId="12AE3A91" w14:textId="77777777" w:rsidR="00B74145" w:rsidRDefault="00B74145" w:rsidP="00B74145">
      <w:pPr>
        <w:pStyle w:val="PR2"/>
        <w:tabs>
          <w:tab w:val="left" w:pos="1530"/>
        </w:tabs>
      </w:pPr>
      <w:r>
        <w:t>Description of vantage point, indicating location, direction (by compass point), and elevation or story of construction.</w:t>
      </w:r>
    </w:p>
    <w:p w14:paraId="41097C8E" w14:textId="14FA806B" w:rsidR="00B74145" w:rsidRDefault="00B74145" w:rsidP="00B74145">
      <w:pPr>
        <w:pStyle w:val="PR2"/>
        <w:tabs>
          <w:tab w:val="left" w:pos="1530"/>
        </w:tabs>
      </w:pPr>
      <w:r>
        <w:t>Submit digital images exactly as originally recorded i</w:t>
      </w:r>
      <w:r w:rsidR="00304868">
        <w:t xml:space="preserve">n </w:t>
      </w:r>
      <w:r>
        <w:t>digital camera, without alteration,</w:t>
      </w:r>
      <w:r w:rsidR="00304868">
        <w:t xml:space="preserve"> </w:t>
      </w:r>
      <w:r>
        <w:t>or modifications using image-editing software.</w:t>
      </w:r>
    </w:p>
    <w:p w14:paraId="23FC300D" w14:textId="6887D12E" w:rsidR="00B74145" w:rsidRDefault="00B74145" w:rsidP="00B74145">
      <w:pPr>
        <w:pStyle w:val="PR1"/>
        <w:tabs>
          <w:tab w:val="left" w:pos="954"/>
        </w:tabs>
      </w:pPr>
      <w:r>
        <w:t>Closeout: Submi</w:t>
      </w:r>
      <w:r w:rsidR="00304868">
        <w:t>t c</w:t>
      </w:r>
      <w:r>
        <w:t xml:space="preserve">omplete set of digital image electronic files </w:t>
      </w:r>
      <w:r w:rsidRPr="005C6816">
        <w:t>as a Project Record Document</w:t>
      </w:r>
      <w:r>
        <w:rPr>
          <w:b/>
        </w:rPr>
        <w:t xml:space="preserve">. </w:t>
      </w:r>
      <w:r w:rsidRPr="005C6816">
        <w:t xml:space="preserve">Submit </w:t>
      </w:r>
      <w:r>
        <w:t>on Digital Video Disc (DVD).</w:t>
      </w:r>
    </w:p>
    <w:p w14:paraId="1CCC1BBF" w14:textId="241F75BB" w:rsidR="00B74145" w:rsidRDefault="00B74145" w:rsidP="00B74145">
      <w:pPr>
        <w:pStyle w:val="PR2"/>
        <w:tabs>
          <w:tab w:val="left" w:pos="1530"/>
        </w:tabs>
        <w:spacing w:before="240"/>
      </w:pPr>
      <w:r>
        <w:t>Provid</w:t>
      </w:r>
      <w:r w:rsidR="00304868">
        <w:t xml:space="preserve">e </w:t>
      </w:r>
      <w:r>
        <w:t>index a</w:t>
      </w:r>
      <w:r w:rsidR="00304868">
        <w:t xml:space="preserve">s </w:t>
      </w:r>
      <w:r>
        <w:t>separate file o</w:t>
      </w:r>
      <w:r w:rsidR="00045DE2">
        <w:t xml:space="preserve">n </w:t>
      </w:r>
      <w:r>
        <w:t>Disc. List each image as a file name with number, date, and time. Include description and or vantage point image was taken.</w:t>
      </w:r>
    </w:p>
    <w:p w14:paraId="5D512AA1" w14:textId="77777777" w:rsidR="00B74145" w:rsidRDefault="00B74145" w:rsidP="00B74145">
      <w:pPr>
        <w:pStyle w:val="PR2"/>
        <w:tabs>
          <w:tab w:val="left" w:pos="1530"/>
        </w:tabs>
      </w:pPr>
      <w:r>
        <w:t>Submit images that have the same aspect ratio as the sensor, un-cropped.</w:t>
      </w:r>
    </w:p>
    <w:p w14:paraId="0DDD3DD4" w14:textId="77777777" w:rsidR="00B74145" w:rsidRDefault="00B74145" w:rsidP="00B74145">
      <w:pPr>
        <w:pStyle w:val="PRT"/>
      </w:pPr>
      <w:r>
        <w:lastRenderedPageBreak/>
        <w:t>PRODUCTS</w:t>
      </w:r>
    </w:p>
    <w:p w14:paraId="7B99B199" w14:textId="77777777" w:rsidR="00B74145" w:rsidRDefault="00B74145" w:rsidP="00B74145">
      <w:pPr>
        <w:pStyle w:val="ART"/>
        <w:tabs>
          <w:tab w:val="clear" w:pos="864"/>
          <w:tab w:val="left" w:pos="954"/>
        </w:tabs>
        <w:ind w:left="954"/>
      </w:pPr>
      <w:r>
        <w:t>FORMAT REQUIREMENTS</w:t>
      </w:r>
    </w:p>
    <w:p w14:paraId="523F34A4" w14:textId="2086AEE6" w:rsidR="00B74145" w:rsidRPr="00940D4E" w:rsidRDefault="00B74145" w:rsidP="00045DE2">
      <w:pPr>
        <w:pStyle w:val="CMT"/>
      </w:pPr>
      <w:r w:rsidRPr="00940D4E">
        <w:t>Forma</w:t>
      </w:r>
      <w:r w:rsidR="00045DE2">
        <w:t xml:space="preserve">t </w:t>
      </w:r>
      <w:r w:rsidRPr="00940D4E">
        <w:t>should be compatible with all digital cameras.</w:t>
      </w:r>
    </w:p>
    <w:p w14:paraId="5DD34D5F" w14:textId="0E691704" w:rsidR="00B74145" w:rsidRDefault="00B74145" w:rsidP="00B74145">
      <w:pPr>
        <w:pStyle w:val="PR1"/>
        <w:tabs>
          <w:tab w:val="left" w:pos="954"/>
        </w:tabs>
      </w:pPr>
      <w:r>
        <w:t>Media:</w:t>
      </w:r>
      <w:r w:rsidR="004A6866">
        <w:t xml:space="preserve"> </w:t>
      </w:r>
      <w:r>
        <w:t>DVD-R Archival Gold</w:t>
      </w:r>
    </w:p>
    <w:p w14:paraId="0E4C0E88" w14:textId="0B867B1E" w:rsidR="00B74145" w:rsidRDefault="00B74145" w:rsidP="00B74145">
      <w:pPr>
        <w:pStyle w:val="PR1"/>
        <w:tabs>
          <w:tab w:val="left" w:pos="954"/>
        </w:tabs>
      </w:pPr>
      <w:r>
        <w:t>Media Labels: Archival</w:t>
      </w:r>
      <w:r w:rsidRPr="00BB2A04">
        <w:rPr>
          <w:color w:val="FF0000"/>
        </w:rPr>
        <w:t xml:space="preserve"> </w:t>
      </w:r>
      <w:r>
        <w:t>DVD labeling markers, archival labels, or direct prin</w:t>
      </w:r>
      <w:r w:rsidR="004A6866">
        <w:t>t.</w:t>
      </w:r>
    </w:p>
    <w:p w14:paraId="16D622CB" w14:textId="4EC9440A" w:rsidR="00B74145" w:rsidRPr="00E93019" w:rsidRDefault="00B74145" w:rsidP="00B74145">
      <w:pPr>
        <w:pStyle w:val="PR1"/>
        <w:tabs>
          <w:tab w:val="left" w:pos="954"/>
        </w:tabs>
      </w:pPr>
      <w:r w:rsidRPr="00E93019">
        <w:t xml:space="preserve">Images: Provide sRGB </w:t>
      </w:r>
      <w:r w:rsidR="005C4E8B" w:rsidRPr="00E93019">
        <w:t xml:space="preserve">(standard Red Green Blue) </w:t>
      </w:r>
      <w:r w:rsidRPr="00E93019">
        <w:t xml:space="preserve">color images in JPEG </w:t>
      </w:r>
      <w:r w:rsidR="005C4E8B" w:rsidRPr="00E93019">
        <w:t xml:space="preserve">(Joint Photographic Experts Group) </w:t>
      </w:r>
      <w:r w:rsidRPr="00E93019">
        <w:t>format. Minimum sensor size of [</w:t>
      </w:r>
      <w:r w:rsidRPr="00E93019">
        <w:rPr>
          <w:b/>
        </w:rPr>
        <w:t>8</w:t>
      </w:r>
      <w:r w:rsidRPr="00E93019">
        <w:t>] &lt;</w:t>
      </w:r>
      <w:r w:rsidRPr="00E93019">
        <w:rPr>
          <w:b/>
        </w:rPr>
        <w:t>Insert minimum sensor size</w:t>
      </w:r>
      <w:r w:rsidRPr="00E93019">
        <w:t>&gt; megapixels, and a</w:t>
      </w:r>
      <w:r w:rsidR="005C4E8B" w:rsidRPr="00E93019">
        <w:t xml:space="preserve">t </w:t>
      </w:r>
      <w:r w:rsidRPr="00E93019">
        <w:t>image resolution of not less than [</w:t>
      </w:r>
      <w:r w:rsidRPr="00E93019">
        <w:rPr>
          <w:b/>
        </w:rPr>
        <w:t>3200 by 2400</w:t>
      </w:r>
      <w:r w:rsidRPr="00E93019">
        <w:t>] [</w:t>
      </w:r>
      <w:r w:rsidRPr="00E93019">
        <w:rPr>
          <w:b/>
        </w:rPr>
        <w:t>1600 by 1200</w:t>
      </w:r>
      <w:r w:rsidRPr="00E93019">
        <w:t>]</w:t>
      </w:r>
      <w:r w:rsidR="005520BA" w:rsidRPr="00E93019">
        <w:t>, and 300 dpi</w:t>
      </w:r>
      <w:r w:rsidR="00E93019" w:rsidRPr="00E93019">
        <w:t xml:space="preserve"> (dots per inch)</w:t>
      </w:r>
      <w:r w:rsidRPr="00E93019">
        <w:t>.</w:t>
      </w:r>
    </w:p>
    <w:p w14:paraId="30017FBE" w14:textId="77777777" w:rsidR="00B74145" w:rsidRPr="00E93019" w:rsidRDefault="00B74145" w:rsidP="00B74145">
      <w:pPr>
        <w:pStyle w:val="PRT"/>
      </w:pPr>
      <w:r w:rsidRPr="00E93019">
        <w:t>EXECUTION</w:t>
      </w:r>
    </w:p>
    <w:p w14:paraId="448E6621" w14:textId="77777777" w:rsidR="00B74145" w:rsidRPr="00E93019" w:rsidRDefault="00B74145" w:rsidP="00B74145">
      <w:pPr>
        <w:pStyle w:val="ART"/>
        <w:tabs>
          <w:tab w:val="clear" w:pos="864"/>
          <w:tab w:val="left" w:pos="954"/>
        </w:tabs>
        <w:ind w:left="954"/>
      </w:pPr>
      <w:r w:rsidRPr="00E93019">
        <w:t>CONSTRUCTION IMAGES</w:t>
      </w:r>
    </w:p>
    <w:p w14:paraId="25F0CC1E" w14:textId="4745CBDE" w:rsidR="00B74145" w:rsidRDefault="00B74145" w:rsidP="00B74145">
      <w:pPr>
        <w:pStyle w:val="PR1"/>
        <w:tabs>
          <w:tab w:val="left" w:pos="954"/>
        </w:tabs>
      </w:pPr>
      <w:r w:rsidRPr="00E93019">
        <w:t xml:space="preserve">General: Take digital images using </w:t>
      </w:r>
      <w:r w:rsidR="004C3857">
        <w:t xml:space="preserve">the </w:t>
      </w:r>
      <w:r w:rsidRPr="00E93019">
        <w:t>maximum range of depth of field</w:t>
      </w:r>
      <w:r w:rsidR="004C3857">
        <w:t>, in-focus,</w:t>
      </w:r>
      <w:r w:rsidR="00E93019" w:rsidRPr="00E93019">
        <w:t xml:space="preserve"> </w:t>
      </w:r>
      <w:r w:rsidRPr="00E93019">
        <w:t xml:space="preserve">to clearly show the Work. </w:t>
      </w:r>
      <w:r w:rsidR="00113049" w:rsidRPr="00E93019">
        <w:t>N</w:t>
      </w:r>
      <w:r w:rsidR="00E93019" w:rsidRPr="00E93019">
        <w:t xml:space="preserve">o </w:t>
      </w:r>
      <w:r w:rsidRPr="00E93019">
        <w:t>blurry or out-o</w:t>
      </w:r>
      <w:r>
        <w:t>f-focus areas accepted.</w:t>
      </w:r>
    </w:p>
    <w:p w14:paraId="21D3635B" w14:textId="77B89E15" w:rsidR="00B74145" w:rsidRDefault="00B74145" w:rsidP="00B74145">
      <w:pPr>
        <w:pStyle w:val="PR2"/>
        <w:tabs>
          <w:tab w:val="left" w:pos="1530"/>
        </w:tabs>
        <w:spacing w:before="240"/>
      </w:pPr>
      <w:r>
        <w:t xml:space="preserve">Maintain index with </w:t>
      </w:r>
      <w:r w:rsidR="00DA4E1C">
        <w:t>each set of Construction image</w:t>
      </w:r>
      <w:r w:rsidR="00E93019">
        <w:t xml:space="preserve">s and </w:t>
      </w:r>
      <w:r>
        <w:t>identi</w:t>
      </w:r>
      <w:r w:rsidR="00E93019">
        <w:t>fy t</w:t>
      </w:r>
      <w:r>
        <w:t>he number, date, time, and description for each.</w:t>
      </w:r>
    </w:p>
    <w:p w14:paraId="45976656" w14:textId="121D2C9E" w:rsidR="00B74145" w:rsidRDefault="00B74145" w:rsidP="00B74145">
      <w:pPr>
        <w:pStyle w:val="PR2"/>
        <w:tabs>
          <w:tab w:val="left" w:pos="1530"/>
        </w:tabs>
      </w:pPr>
      <w:r>
        <w:t>Maintain one set of images accessible i</w:t>
      </w:r>
      <w:r w:rsidR="00E93019">
        <w:t xml:space="preserve">n </w:t>
      </w:r>
      <w:r>
        <w:t>field office a</w:t>
      </w:r>
      <w:r w:rsidR="00E93019">
        <w:t>t P</w:t>
      </w:r>
      <w:r>
        <w:t>roject site</w:t>
      </w:r>
      <w:r w:rsidR="00E93019">
        <w:t xml:space="preserve"> </w:t>
      </w:r>
      <w:r>
        <w:t>availabl</w:t>
      </w:r>
      <w:r w:rsidRPr="00E93019">
        <w:t>e f</w:t>
      </w:r>
      <w:r>
        <w:t>or reference.</w:t>
      </w:r>
    </w:p>
    <w:p w14:paraId="5C3DC7A2" w14:textId="7B1B51E9" w:rsidR="00B74145" w:rsidRDefault="00B74145" w:rsidP="00B74145">
      <w:pPr>
        <w:pStyle w:val="PR1"/>
        <w:tabs>
          <w:tab w:val="left" w:pos="954"/>
        </w:tabs>
      </w:pPr>
      <w:r>
        <w:t>Existing Condition Images: Before [</w:t>
      </w:r>
      <w:r>
        <w:rPr>
          <w:b/>
        </w:rPr>
        <w:t>commencement of excavation</w:t>
      </w:r>
      <w:r>
        <w:t>] [</w:t>
      </w:r>
      <w:r>
        <w:rPr>
          <w:b/>
        </w:rPr>
        <w:t>commencement of demolition</w:t>
      </w:r>
      <w:r>
        <w:t>] [</w:t>
      </w:r>
      <w:r>
        <w:rPr>
          <w:b/>
        </w:rPr>
        <w:t>starting construction</w:t>
      </w:r>
      <w:r>
        <w:t xml:space="preserve">], take </w:t>
      </w:r>
      <w:r w:rsidRPr="00343541">
        <w:t>color</w:t>
      </w:r>
      <w:r>
        <w:t xml:space="preserve"> </w:t>
      </w:r>
      <w:r w:rsidRPr="00343541">
        <w:t>digital</w:t>
      </w:r>
      <w:r>
        <w:t xml:space="preserve"> images of Project site and surrounding properties, includ</w:t>
      </w:r>
      <w:r w:rsidR="00E93019">
        <w:t>ing</w:t>
      </w:r>
      <w:r>
        <w:t xml:space="preserve"> existing items to remain during construction, from different vantage points</w:t>
      </w:r>
      <w:r w:rsidR="00E93019">
        <w:t>.</w:t>
      </w:r>
    </w:p>
    <w:p w14:paraId="49207C40" w14:textId="77777777" w:rsidR="00B74145" w:rsidRDefault="00B74145" w:rsidP="00B74145">
      <w:pPr>
        <w:pStyle w:val="PR2"/>
        <w:tabs>
          <w:tab w:val="left" w:pos="1530"/>
        </w:tabs>
        <w:spacing w:before="240"/>
      </w:pPr>
      <w:r>
        <w:t>Flag [</w:t>
      </w:r>
      <w:r>
        <w:rPr>
          <w:b/>
        </w:rPr>
        <w:t>excavation areas</w:t>
      </w:r>
      <w:r>
        <w:t>] [</w:t>
      </w:r>
      <w:r>
        <w:rPr>
          <w:b/>
        </w:rPr>
        <w:t>construction limits</w:t>
      </w:r>
      <w:r>
        <w:t>] before recording construction images.</w:t>
      </w:r>
    </w:p>
    <w:p w14:paraId="7E4B7A63" w14:textId="411D31F4" w:rsidR="00B74145" w:rsidRDefault="00B74145" w:rsidP="00B74145">
      <w:pPr>
        <w:pStyle w:val="PR2"/>
        <w:tabs>
          <w:tab w:val="left" w:pos="1530"/>
        </w:tabs>
      </w:pPr>
      <w:r>
        <w:t>Take [</w:t>
      </w:r>
      <w:r>
        <w:rPr>
          <w:b/>
        </w:rPr>
        <w:t>eight</w:t>
      </w:r>
      <w:r>
        <w:t>] &lt;</w:t>
      </w:r>
      <w:r>
        <w:rPr>
          <w:b/>
        </w:rPr>
        <w:t>Insert number</w:t>
      </w:r>
      <w:r>
        <w:t>&gt; separate images to show existing conditions adjacent to property before startin</w:t>
      </w:r>
      <w:r w:rsidR="00FE6852">
        <w:t xml:space="preserve">g </w:t>
      </w:r>
      <w:r>
        <w:t>Work.</w:t>
      </w:r>
    </w:p>
    <w:p w14:paraId="30A331AF" w14:textId="77777777" w:rsidR="00B74145" w:rsidRDefault="00B74145" w:rsidP="00B74145">
      <w:pPr>
        <w:pStyle w:val="PR2"/>
        <w:tabs>
          <w:tab w:val="left" w:pos="1530"/>
        </w:tabs>
      </w:pPr>
      <w:r>
        <w:t>Take [</w:t>
      </w:r>
      <w:r>
        <w:rPr>
          <w:b/>
        </w:rPr>
        <w:t>eight</w:t>
      </w:r>
      <w:r>
        <w:t>] &lt;</w:t>
      </w:r>
      <w:r>
        <w:rPr>
          <w:b/>
        </w:rPr>
        <w:t>Insert number</w:t>
      </w:r>
      <w:r>
        <w:t>&gt; separate images of existing buildings either on or adjoining property to accurately record physical conditions at start of construction.</w:t>
      </w:r>
    </w:p>
    <w:p w14:paraId="7FB5DB04" w14:textId="124491EA" w:rsidR="00B74145" w:rsidRDefault="00B74145" w:rsidP="00B74145">
      <w:pPr>
        <w:pStyle w:val="PR1"/>
        <w:tabs>
          <w:tab w:val="left" w:pos="954"/>
        </w:tabs>
      </w:pPr>
      <w:r>
        <w:t>Periodic Construction Images: Take [</w:t>
      </w:r>
      <w:r>
        <w:rPr>
          <w:b/>
        </w:rPr>
        <w:t>12</w:t>
      </w:r>
      <w:r>
        <w:t>] &lt;</w:t>
      </w:r>
      <w:r w:rsidRPr="00343541">
        <w:rPr>
          <w:b/>
        </w:rPr>
        <w:t>Insert N</w:t>
      </w:r>
      <w:r>
        <w:rPr>
          <w:b/>
        </w:rPr>
        <w:t>umber</w:t>
      </w:r>
      <w:r>
        <w:t xml:space="preserve">&gt; </w:t>
      </w:r>
      <w:r w:rsidRPr="005E6D53">
        <w:t>color</w:t>
      </w:r>
      <w:r>
        <w:t xml:space="preserve">, </w:t>
      </w:r>
      <w:r w:rsidRPr="005E6D53">
        <w:t>digital</w:t>
      </w:r>
      <w:r>
        <w:t xml:space="preserve"> images </w:t>
      </w:r>
      <w:r w:rsidRPr="00D17910">
        <w:rPr>
          <w:b/>
        </w:rPr>
        <w:t>[monthly, coinciding] [weekly, with timing each month adjusted to coincide] &lt;Insert time interval&gt;</w:t>
      </w:r>
      <w:r>
        <w:t xml:space="preserve"> wit</w:t>
      </w:r>
      <w:r w:rsidR="00FE6852">
        <w:t xml:space="preserve">h </w:t>
      </w:r>
      <w:r>
        <w:t>cutoff date associated with each Application for Payment. Select vantage points to show status of construction and progress since last images were taken.</w:t>
      </w:r>
    </w:p>
    <w:p w14:paraId="7EA01D7D" w14:textId="5FFC3B32" w:rsidR="00B74145" w:rsidRPr="00FE6852" w:rsidRDefault="00B74145" w:rsidP="00B74145">
      <w:pPr>
        <w:pStyle w:val="PR1"/>
        <w:tabs>
          <w:tab w:val="left" w:pos="954"/>
        </w:tabs>
      </w:pPr>
      <w:r w:rsidRPr="00FE6852">
        <w:t>Additional Images: Contracting Officer may issue requests for additional images</w:t>
      </w:r>
      <w:r w:rsidR="00FE6852" w:rsidRPr="00FE6852">
        <w:t>.</w:t>
      </w:r>
    </w:p>
    <w:p w14:paraId="5F983A1F" w14:textId="5C7E6F95" w:rsidR="00B74145" w:rsidRDefault="00B74145" w:rsidP="00B74145">
      <w:pPr>
        <w:pStyle w:val="PR2"/>
        <w:tabs>
          <w:tab w:val="left" w:pos="1530"/>
        </w:tabs>
        <w:spacing w:before="240"/>
      </w:pPr>
      <w:r>
        <w:t>Three day</w:t>
      </w:r>
      <w:r w:rsidR="00FE6852">
        <w:t xml:space="preserve">s </w:t>
      </w:r>
      <w:r w:rsidR="00C42678">
        <w:t>advanc</w:t>
      </w:r>
      <w:r w:rsidR="00FE6852">
        <w:t xml:space="preserve">e, </w:t>
      </w:r>
      <w:r>
        <w:t>where feasible.</w:t>
      </w:r>
    </w:p>
    <w:p w14:paraId="6DFA9EE3" w14:textId="77777777" w:rsidR="00B74145" w:rsidRDefault="00B74145" w:rsidP="00B74145">
      <w:pPr>
        <w:pStyle w:val="PR2"/>
        <w:tabs>
          <w:tab w:val="left" w:pos="1530"/>
        </w:tabs>
      </w:pPr>
      <w:r>
        <w:t>In emergency situations, take additional images within 24 hours of request.</w:t>
      </w:r>
    </w:p>
    <w:p w14:paraId="42AE4C52" w14:textId="28490FB5" w:rsidR="00B74145" w:rsidRPr="00FE6852" w:rsidRDefault="00C42678" w:rsidP="00B74145">
      <w:pPr>
        <w:pStyle w:val="PR2"/>
        <w:tabs>
          <w:tab w:val="left" w:pos="1530"/>
        </w:tabs>
      </w:pPr>
      <w:r w:rsidRPr="00FE6852">
        <w:t>A</w:t>
      </w:r>
      <w:r w:rsidR="00B74145" w:rsidRPr="00FE6852">
        <w:t>dditional images</w:t>
      </w:r>
      <w:r w:rsidR="00FE6852" w:rsidRPr="00FE6852">
        <w:t xml:space="preserve"> i</w:t>
      </w:r>
      <w:r w:rsidR="00B74145" w:rsidRPr="00FE6852">
        <w:t>nclude, but are not limited to:</w:t>
      </w:r>
    </w:p>
    <w:p w14:paraId="33B2C852" w14:textId="15EC4F99" w:rsidR="00B74145" w:rsidRPr="00FE6852" w:rsidRDefault="00B74145" w:rsidP="00FE6852">
      <w:pPr>
        <w:pStyle w:val="CMT"/>
      </w:pPr>
      <w:r w:rsidRPr="00FE6852">
        <w:t>List below is an example only. Revise to suit Project.</w:t>
      </w:r>
    </w:p>
    <w:p w14:paraId="6CBBC628" w14:textId="77777777" w:rsidR="00B74145" w:rsidRPr="00FE6852" w:rsidRDefault="00B74145" w:rsidP="00B74145">
      <w:pPr>
        <w:pStyle w:val="PR3"/>
        <w:tabs>
          <w:tab w:val="left" w:pos="2106"/>
        </w:tabs>
        <w:spacing w:before="240"/>
      </w:pPr>
      <w:r w:rsidRPr="00FE6852">
        <w:lastRenderedPageBreak/>
        <w:t>Immediate follow-up when on-site events result in construction damage or losses.</w:t>
      </w:r>
    </w:p>
    <w:p w14:paraId="7AADDA99" w14:textId="3DB4F8EE" w:rsidR="00B74145" w:rsidRPr="00FE6852" w:rsidRDefault="00C42678" w:rsidP="00B74145">
      <w:pPr>
        <w:pStyle w:val="PR3"/>
        <w:tabs>
          <w:tab w:val="left" w:pos="2106"/>
        </w:tabs>
      </w:pPr>
      <w:r w:rsidRPr="00FE6852">
        <w:t>F</w:t>
      </w:r>
      <w:r w:rsidR="00B74145" w:rsidRPr="00FE6852">
        <w:t>abrication locations away from Project site.</w:t>
      </w:r>
    </w:p>
    <w:p w14:paraId="7AA81956" w14:textId="5EC186B7" w:rsidR="00B74145" w:rsidRPr="00FE6852" w:rsidRDefault="00B74145" w:rsidP="00B74145">
      <w:pPr>
        <w:pStyle w:val="PR3"/>
        <w:tabs>
          <w:tab w:val="left" w:pos="2106"/>
        </w:tabs>
      </w:pPr>
      <w:r w:rsidRPr="00FE6852">
        <w:t>Substantial Completion of a major phase or component o</w:t>
      </w:r>
      <w:r w:rsidR="00FE6852" w:rsidRPr="00FE6852">
        <w:t xml:space="preserve">f </w:t>
      </w:r>
      <w:r w:rsidRPr="00FE6852">
        <w:t>Work.</w:t>
      </w:r>
    </w:p>
    <w:p w14:paraId="1DE0FEE4" w14:textId="77777777" w:rsidR="00B74145" w:rsidRPr="00FE6852" w:rsidRDefault="00B74145" w:rsidP="00B74145">
      <w:pPr>
        <w:pStyle w:val="PR3"/>
        <w:tabs>
          <w:tab w:val="left" w:pos="2106"/>
        </w:tabs>
      </w:pPr>
      <w:r w:rsidRPr="00FE6852">
        <w:t>Extra record images at time of final acceptance.</w:t>
      </w:r>
    </w:p>
    <w:p w14:paraId="059C3ADA" w14:textId="4159F9B7" w:rsidR="00BC7E0C" w:rsidRPr="00B74145" w:rsidRDefault="00B74145" w:rsidP="00FE6852">
      <w:pPr>
        <w:pStyle w:val="EOS"/>
      </w:pPr>
      <w:r>
        <w:t>END OF SECTION 01 32 33</w:t>
      </w:r>
    </w:p>
    <w:sectPr w:rsidR="00BC7E0C" w:rsidRPr="00B74145" w:rsidSect="00E3593D">
      <w:footerReference w:type="default" r:id="rId8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942B7" w14:textId="77777777" w:rsidR="00FD485B" w:rsidRDefault="00FD485B">
      <w:r>
        <w:separator/>
      </w:r>
    </w:p>
  </w:endnote>
  <w:endnote w:type="continuationSeparator" w:id="0">
    <w:p w14:paraId="0B183936" w14:textId="77777777" w:rsidR="00FD485B" w:rsidRDefault="00FD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FF4CD" w14:textId="77F19692" w:rsidR="00172109" w:rsidRDefault="00172109" w:rsidP="00172109">
    <w:pPr>
      <w:pStyle w:val="FTR"/>
    </w:pPr>
    <w:r>
      <w:rPr>
        <w:rStyle w:val="NAM"/>
      </w:rPr>
      <w:t>&lt;</w:t>
    </w:r>
    <w:r w:rsidRPr="000E5D09">
      <w:rPr>
        <w:rStyle w:val="NAM"/>
        <w:b/>
      </w:rPr>
      <w:t xml:space="preserve">Insert </w:t>
    </w:r>
    <w:r>
      <w:rPr>
        <w:rStyle w:val="NAM"/>
        <w:b/>
      </w:rPr>
      <w:t>Park and PMIS number</w:t>
    </w:r>
    <w:r>
      <w:rPr>
        <w:rStyle w:val="NAM"/>
      </w:rPr>
      <w:t>&gt;</w:t>
    </w:r>
    <w:r>
      <w:rPr>
        <w:rStyle w:val="NAM"/>
      </w:rPr>
      <w:tab/>
      <w:t>0</w:t>
    </w:r>
    <w:r>
      <w:rPr>
        <w:rStyle w:val="NUM"/>
      </w:rPr>
      <w:t>1 32 33</w:t>
    </w:r>
    <w:r>
      <w:t xml:space="preserve"> 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rPr>
        <w:noProof/>
      </w:rPr>
      <w:fldChar w:fldCharType="end"/>
    </w:r>
  </w:p>
  <w:p w14:paraId="305F1D5D" w14:textId="708C5D17" w:rsidR="00172109" w:rsidRDefault="008B12FD" w:rsidP="00172109">
    <w:pPr>
      <w:pStyle w:val="FTR"/>
    </w:pPr>
    <w:r>
      <w:rPr>
        <w:sz w:val="12"/>
        <w:szCs w:val="12"/>
      </w:rPr>
      <w:t>012</w:t>
    </w:r>
    <w:r w:rsidR="00B9371A">
      <w:rPr>
        <w:sz w:val="12"/>
        <w:szCs w:val="12"/>
      </w:rPr>
      <w:t>7</w:t>
    </w:r>
    <w:r>
      <w:rPr>
        <w:sz w:val="12"/>
        <w:szCs w:val="12"/>
      </w:rPr>
      <w:t>21</w:t>
    </w:r>
    <w:r w:rsidR="00172109">
      <w:tab/>
      <w:t>PHOTO DOCUMENTATION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CAC79" w14:textId="77777777" w:rsidR="00FD485B" w:rsidRDefault="00FD485B">
      <w:r>
        <w:separator/>
      </w:r>
    </w:p>
  </w:footnote>
  <w:footnote w:type="continuationSeparator" w:id="0">
    <w:p w14:paraId="60642784" w14:textId="77777777" w:rsidR="00FD485B" w:rsidRDefault="00FD4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4E8489EA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6F3"/>
    <w:rsid w:val="00045DE2"/>
    <w:rsid w:val="000D2E36"/>
    <w:rsid w:val="00113049"/>
    <w:rsid w:val="00172109"/>
    <w:rsid w:val="00304868"/>
    <w:rsid w:val="00427E3B"/>
    <w:rsid w:val="004A6866"/>
    <w:rsid w:val="004C3857"/>
    <w:rsid w:val="004C4391"/>
    <w:rsid w:val="004D258E"/>
    <w:rsid w:val="0053725E"/>
    <w:rsid w:val="005520BA"/>
    <w:rsid w:val="005A7946"/>
    <w:rsid w:val="005C4E8B"/>
    <w:rsid w:val="005F5FE1"/>
    <w:rsid w:val="006174DD"/>
    <w:rsid w:val="00695466"/>
    <w:rsid w:val="007B36DA"/>
    <w:rsid w:val="008226F3"/>
    <w:rsid w:val="008B12FD"/>
    <w:rsid w:val="008F0CBB"/>
    <w:rsid w:val="008F4AFE"/>
    <w:rsid w:val="00940D4E"/>
    <w:rsid w:val="00984712"/>
    <w:rsid w:val="00A76D5B"/>
    <w:rsid w:val="00B03855"/>
    <w:rsid w:val="00B12FB8"/>
    <w:rsid w:val="00B74145"/>
    <w:rsid w:val="00B9371A"/>
    <w:rsid w:val="00BB2A04"/>
    <w:rsid w:val="00BC7E0C"/>
    <w:rsid w:val="00BE3AEB"/>
    <w:rsid w:val="00C01881"/>
    <w:rsid w:val="00C35F92"/>
    <w:rsid w:val="00C42678"/>
    <w:rsid w:val="00CC0311"/>
    <w:rsid w:val="00D02BC6"/>
    <w:rsid w:val="00DA4E1C"/>
    <w:rsid w:val="00E02EB7"/>
    <w:rsid w:val="00E05C05"/>
    <w:rsid w:val="00E600D1"/>
    <w:rsid w:val="00E67CAC"/>
    <w:rsid w:val="00E93019"/>
    <w:rsid w:val="00F07C80"/>
    <w:rsid w:val="00F94B3D"/>
    <w:rsid w:val="00FD485B"/>
    <w:rsid w:val="00FE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4C558"/>
  <w15:docId w15:val="{0DFA10A7-D7AF-424C-9CCE-BA89A0B8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6F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R">
    <w:name w:val="FTR"/>
    <w:basedOn w:val="Normal"/>
    <w:rsid w:val="008226F3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8226F3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8226F3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8226F3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8226F3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8226F3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8226F3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8226F3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8226F3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8226F3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8226F3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EOS">
    <w:name w:val="EOS"/>
    <w:basedOn w:val="Normal"/>
    <w:rsid w:val="008226F3"/>
    <w:pPr>
      <w:suppressAutoHyphens/>
      <w:spacing w:before="480"/>
      <w:jc w:val="both"/>
    </w:pPr>
  </w:style>
  <w:style w:type="paragraph" w:customStyle="1" w:styleId="CMT">
    <w:name w:val="CMT"/>
    <w:basedOn w:val="Normal"/>
    <w:rsid w:val="008226F3"/>
    <w:pPr>
      <w:suppressAutoHyphens/>
      <w:spacing w:before="240"/>
      <w:jc w:val="both"/>
    </w:pPr>
    <w:rPr>
      <w:vanish/>
      <w:color w:val="0000FF"/>
    </w:rPr>
  </w:style>
  <w:style w:type="character" w:customStyle="1" w:styleId="NUM">
    <w:name w:val="NUM"/>
    <w:basedOn w:val="DefaultParagraphFont"/>
    <w:rsid w:val="008226F3"/>
  </w:style>
  <w:style w:type="character" w:customStyle="1" w:styleId="NAM">
    <w:name w:val="NAM"/>
    <w:basedOn w:val="DefaultParagraphFont"/>
    <w:rsid w:val="008226F3"/>
  </w:style>
  <w:style w:type="paragraph" w:customStyle="1" w:styleId="RJUST">
    <w:name w:val="RJUST"/>
    <w:basedOn w:val="Normal"/>
    <w:rsid w:val="008226F3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940D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D4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40D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D4E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rsid w:val="004A68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nps.gov/dscw/publicform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013233 Photo Documentation</vt:lpstr>
    </vt:vector>
  </TitlesOfParts>
  <Company>National Park Service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013233 Photo Documentation</dc:title>
  <dc:creator>National Park Service (NPS) - Denver Service Center (DSC)</dc:creator>
  <cp:keywords>Section 013233 Photo Documentation, DSC Division 01 Specifications</cp:keywords>
  <cp:lastModifiedBy>Lau, Elaine</cp:lastModifiedBy>
  <cp:revision>15</cp:revision>
  <dcterms:created xsi:type="dcterms:W3CDTF">2020-06-25T22:04:00Z</dcterms:created>
  <dcterms:modified xsi:type="dcterms:W3CDTF">2021-01-28T02:22:00Z</dcterms:modified>
</cp:coreProperties>
</file>