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8062D" w14:textId="2F69ECB6" w:rsidR="00C40F4A" w:rsidRDefault="00C40F4A" w:rsidP="00C40F4A">
      <w:pPr>
        <w:jc w:val="center"/>
        <w:rPr>
          <w:rFonts w:ascii="Arial" w:hAnsi="Arial" w:cs="Arial"/>
          <w:sz w:val="28"/>
          <w:szCs w:val="28"/>
        </w:rPr>
      </w:pPr>
      <w:bookmarkStart w:id="0" w:name="green7"/>
      <w:r>
        <w:rPr>
          <w:rFonts w:ascii="Arial" w:hAnsi="Arial" w:cs="Arial"/>
          <w:sz w:val="28"/>
          <w:szCs w:val="28"/>
        </w:rPr>
        <w:t>NPS DSC Division 1 Specifications</w:t>
      </w:r>
    </w:p>
    <w:p w14:paraId="0C41AB71" w14:textId="2029BF88" w:rsidR="00C40F4A" w:rsidRDefault="00C40F4A" w:rsidP="00C40F4A">
      <w:pPr>
        <w:spacing w:before="40" w:after="200"/>
        <w:jc w:val="center"/>
        <w:rPr>
          <w:rFonts w:ascii="Arial" w:hAnsi="Arial" w:cs="Arial"/>
          <w:sz w:val="16"/>
          <w:szCs w:val="16"/>
        </w:rPr>
      </w:pPr>
      <w:r>
        <w:rPr>
          <w:rFonts w:ascii="Arial" w:hAnsi="Arial" w:cs="Arial"/>
          <w:sz w:val="16"/>
          <w:szCs w:val="16"/>
        </w:rPr>
        <w:t xml:space="preserve">National Park Service (NPS) - Denver Service Center (DSC) | </w:t>
      </w:r>
      <w:r w:rsidR="000232F1">
        <w:rPr>
          <w:rFonts w:ascii="Arial" w:hAnsi="Arial" w:cs="Arial"/>
          <w:sz w:val="16"/>
          <w:szCs w:val="16"/>
        </w:rPr>
        <w:t>4-2-25</w:t>
      </w:r>
    </w:p>
    <w:p w14:paraId="4E5ABF47" w14:textId="4B15F499" w:rsidR="00C40F4A" w:rsidRDefault="00C40F4A" w:rsidP="00C40F4A">
      <w:pPr>
        <w:spacing w:after="40"/>
        <w:jc w:val="center"/>
        <w:rPr>
          <w:rStyle w:val="NAM"/>
          <w:i/>
          <w:sz w:val="18"/>
          <w:szCs w:val="18"/>
        </w:rPr>
      </w:pPr>
      <w:r>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t xml:space="preserve">and will format edits according to NPS DSC </w:t>
      </w:r>
      <w:r w:rsidRPr="003D6797">
        <w:rPr>
          <w:rFonts w:ascii="Arial" w:hAnsi="Arial" w:cs="Arial"/>
          <w:i/>
          <w:sz w:val="18"/>
          <w:szCs w:val="18"/>
        </w:rPr>
        <w:t xml:space="preserve">Division 1 Specifications </w:t>
      </w:r>
      <w:r w:rsidRPr="0090469E">
        <w:rPr>
          <w:rFonts w:ascii="Arial" w:hAnsi="Arial" w:cs="Arial"/>
          <w:b/>
          <w:bCs/>
          <w:i/>
          <w:sz w:val="18"/>
          <w:szCs w:val="18"/>
        </w:rPr>
        <w:t>Instructions</w:t>
      </w:r>
      <w:r>
        <w:rPr>
          <w:rStyle w:val="NAM"/>
          <w:rFonts w:ascii="Arial" w:hAnsi="Arial" w:cs="Arial"/>
          <w:i/>
          <w:sz w:val="18"/>
          <w:szCs w:val="18"/>
        </w:rPr>
        <w:t>.</w:t>
      </w:r>
    </w:p>
    <w:p w14:paraId="0A68ED99" w14:textId="77777777" w:rsidR="00C40F4A" w:rsidRDefault="00C40F4A" w:rsidP="00C40F4A">
      <w:pPr>
        <w:spacing w:before="280" w:after="400"/>
        <w:jc w:val="center"/>
        <w:rPr>
          <w:rStyle w:val="NAM"/>
        </w:rPr>
      </w:pPr>
      <w:r>
        <w:rPr>
          <w:rStyle w:val="NAM"/>
        </w:rPr>
        <w:t>&lt;</w:t>
      </w:r>
      <w:r>
        <w:rPr>
          <w:rStyle w:val="NAM"/>
          <w:b/>
        </w:rPr>
        <w:t>Insert Park and Project Management Information System (PMIS) number</w:t>
      </w:r>
      <w:r>
        <w:rPr>
          <w:rStyle w:val="NAM"/>
        </w:rPr>
        <w:t>&gt;</w:t>
      </w:r>
    </w:p>
    <w:p w14:paraId="766FC226" w14:textId="77777777" w:rsidR="009D530E" w:rsidRDefault="009D530E" w:rsidP="00983DF6">
      <w:pPr>
        <w:pStyle w:val="SCT"/>
      </w:pPr>
      <w:r>
        <w:t xml:space="preserve">SECTION </w:t>
      </w:r>
      <w:r>
        <w:rPr>
          <w:rStyle w:val="NUM"/>
        </w:rPr>
        <w:t>01 57 23</w:t>
      </w:r>
      <w:r>
        <w:t xml:space="preserve"> - </w:t>
      </w:r>
      <w:r>
        <w:rPr>
          <w:rStyle w:val="NAM"/>
        </w:rPr>
        <w:t>TEMPORARY STORM WATER POLLUTION PREVENTION</w:t>
      </w:r>
    </w:p>
    <w:p w14:paraId="38781528" w14:textId="77777777" w:rsidR="009D530E" w:rsidRDefault="009D530E" w:rsidP="00983DF6">
      <w:pPr>
        <w:pStyle w:val="SCT"/>
        <w:jc w:val="left"/>
      </w:pPr>
      <w:bookmarkStart w:id="1" w:name="red5"/>
      <w:bookmarkEnd w:id="0"/>
      <w:r>
        <w:t xml:space="preserve">SECTION </w:t>
      </w:r>
      <w:r>
        <w:rPr>
          <w:rStyle w:val="NUM"/>
        </w:rPr>
        <w:t>01 57 23</w:t>
      </w:r>
      <w:r>
        <w:t xml:space="preserve"> </w:t>
      </w:r>
      <w:r w:rsidR="00D97031">
        <w:t>-</w:t>
      </w:r>
      <w:r>
        <w:t xml:space="preserve"> </w:t>
      </w:r>
      <w:r>
        <w:rPr>
          <w:rStyle w:val="NAM"/>
        </w:rPr>
        <w:t>UNDER-AN-ACRE POLLUTION PREVENTION</w:t>
      </w:r>
    </w:p>
    <w:bookmarkEnd w:id="1"/>
    <w:p w14:paraId="71D061FD" w14:textId="77777777" w:rsidR="009D530E" w:rsidRPr="00B824E5" w:rsidRDefault="009D530E" w:rsidP="00D97031">
      <w:pPr>
        <w:pStyle w:val="CMT"/>
      </w:pPr>
      <w:r w:rsidRPr="00B824E5">
        <w:t>Verify Section Titles referenced in Section are correct for this Project's Specifications; Section titles may have changed.</w:t>
      </w:r>
    </w:p>
    <w:p w14:paraId="624C2B88" w14:textId="77777777" w:rsidR="009D530E" w:rsidRPr="00B824E5" w:rsidRDefault="009D530E" w:rsidP="00D97031">
      <w:pPr>
        <w:pStyle w:val="CMT"/>
      </w:pPr>
      <w:r w:rsidRPr="00B824E5">
        <w:t>Construction disturbances one acre and above typically require formal NPDES (National Pollution Discharge Elimination System) permit and preparation of a formal Stormwater Pollution Prevention Plan (SWPPP) be submitted to the Agency(</w:t>
      </w:r>
      <w:proofErr w:type="spellStart"/>
      <w:r w:rsidRPr="00B824E5">
        <w:t>ies</w:t>
      </w:r>
      <w:proofErr w:type="spellEnd"/>
      <w:r w:rsidRPr="00B824E5">
        <w:t>) with Jurisdiction for review and approval.</w:t>
      </w:r>
    </w:p>
    <w:p w14:paraId="1F2EEDBB" w14:textId="77777777" w:rsidR="009D530E" w:rsidRPr="00B824E5" w:rsidRDefault="009D530E" w:rsidP="00D97031">
      <w:pPr>
        <w:pStyle w:val="CMT"/>
      </w:pPr>
      <w:r w:rsidRPr="00B824E5">
        <w:t>Although threshold for a formal NPDES permit and formal SWPPP</w:t>
      </w:r>
      <w:r w:rsidR="00D97031">
        <w:t xml:space="preserve"> (Storm Water Pollution Prevention Plan)</w:t>
      </w:r>
      <w:r w:rsidRPr="00B824E5">
        <w:t xml:space="preserve"> is 1 acre and above, </w:t>
      </w:r>
      <w:r w:rsidR="00D97031">
        <w:t>National Park Service (</w:t>
      </w:r>
      <w:r w:rsidRPr="00B824E5">
        <w:t>NPS</w:t>
      </w:r>
      <w:r w:rsidR="00D97031">
        <w:t>)</w:t>
      </w:r>
      <w:r w:rsidRPr="00B824E5">
        <w:t xml:space="preserve"> internal standards and guidelines direct protection of water quality under all circumstances and for all sizes of disturbances. Thus, a UPPP (Under</w:t>
      </w:r>
      <w:r w:rsidR="002327AF">
        <w:t>-A</w:t>
      </w:r>
      <w:r w:rsidRPr="00B824E5">
        <w:t>n</w:t>
      </w:r>
      <w:r w:rsidR="002327AF">
        <w:t>-</w:t>
      </w:r>
      <w:r w:rsidRPr="00B824E5">
        <w:t>Acre Pollution Prevention Plan) shall be prepared and submitted to NPS for review and concurrence in accordance with UPPP template attached to this specification. UPPP for projects under one acre shall demonstrate compliance and adherence to applicable storm water management practices.</w:t>
      </w:r>
    </w:p>
    <w:p w14:paraId="6662D2EF" w14:textId="77777777" w:rsidR="009D530E" w:rsidRDefault="009D530E" w:rsidP="009D530E">
      <w:pPr>
        <w:pStyle w:val="PRT"/>
        <w:numPr>
          <w:ilvl w:val="0"/>
          <w:numId w:val="2"/>
        </w:numPr>
      </w:pPr>
      <w:r>
        <w:t>GENERAL</w:t>
      </w:r>
    </w:p>
    <w:p w14:paraId="7842F6E8" w14:textId="77777777" w:rsidR="009D530E" w:rsidRPr="00BC7A0B" w:rsidRDefault="009D530E" w:rsidP="009D530E">
      <w:pPr>
        <w:pStyle w:val="ART"/>
      </w:pPr>
      <w:r w:rsidRPr="00BC7A0B">
        <w:t>SUMMARY</w:t>
      </w:r>
    </w:p>
    <w:p w14:paraId="3C072B8D" w14:textId="77777777" w:rsidR="009D530E" w:rsidRPr="00BC7A0B" w:rsidRDefault="009D530E" w:rsidP="009D530E">
      <w:pPr>
        <w:pStyle w:val="PR1"/>
      </w:pPr>
      <w:bookmarkStart w:id="2" w:name="green8"/>
      <w:r w:rsidRPr="00BC7A0B">
        <w:t xml:space="preserve">Federal Regulations for controlling discharges of pollutants </w:t>
      </w:r>
      <w:r>
        <w:t xml:space="preserve">(including chemicals, erodible material, and trash) </w:t>
      </w:r>
      <w:r w:rsidRPr="00BC7A0B">
        <w:t>from municipal separate storm sewer systems, construction sites, and industrial activities, were brought under the National Pollution Discharge Elimination System (NPDES) permit process by amendments to the Clean Water Act (CWA), and promulgation of federal stormwater regulations issued by the U</w:t>
      </w:r>
      <w:r w:rsidR="00D97031">
        <w:t>nited States</w:t>
      </w:r>
      <w:r w:rsidRPr="00BC7A0B">
        <w:t xml:space="preserve"> Environmental Protection Agency (USEPA).</w:t>
      </w:r>
      <w:r>
        <w:t xml:space="preserve"> The USEPA uses amount of ground disturbance as a measure of a project potential to generate pollution from erosion.</w:t>
      </w:r>
      <w:r w:rsidRPr="00BC7A0B">
        <w:t xml:space="preserve"> NPDES Phase I regulates discharges from construction sites that disturb 5 acres or more. NPDES Phase II regulations expand existing General Permit requirements under Phase I to include/regulated discharges from construction sites that disturb land equal to or greater than one (1) acre and less than 5 acres, known as Small Construction Activity. Construction disturbances 1 acre and above typically require a formal NPDES </w:t>
      </w:r>
      <w:proofErr w:type="gramStart"/>
      <w:r w:rsidRPr="00BC7A0B">
        <w:t>permit</w:t>
      </w:r>
      <w:proofErr w:type="gramEnd"/>
      <w:r w:rsidRPr="00BC7A0B">
        <w:t xml:space="preserve"> and a formal Stormwater Pollution Prevention Plan (SWPPP) must be submitted to </w:t>
      </w:r>
      <w:r>
        <w:t>Agency(</w:t>
      </w:r>
      <w:proofErr w:type="spellStart"/>
      <w:r>
        <w:t>ies</w:t>
      </w:r>
      <w:proofErr w:type="spellEnd"/>
      <w:r>
        <w:t>) with</w:t>
      </w:r>
      <w:r w:rsidRPr="00BC7A0B">
        <w:t xml:space="preserve"> Jurisdiction for review and approval.</w:t>
      </w:r>
    </w:p>
    <w:p w14:paraId="7A1E9111" w14:textId="0E4E6B68" w:rsidR="009D530E" w:rsidRPr="00334CDB" w:rsidRDefault="002327AF" w:rsidP="009D530E">
      <w:pPr>
        <w:pStyle w:val="PR1"/>
        <w:rPr>
          <w:i/>
          <w:u w:val="single"/>
        </w:rPr>
      </w:pPr>
      <w:bookmarkStart w:id="3" w:name="red1"/>
      <w:bookmarkEnd w:id="2"/>
      <w:r>
        <w:t>National Park Service (</w:t>
      </w:r>
      <w:r w:rsidR="009D530E" w:rsidRPr="00334CDB">
        <w:t>NPS</w:t>
      </w:r>
      <w:r>
        <w:t>)</w:t>
      </w:r>
      <w:r w:rsidR="009D530E" w:rsidRPr="00334CDB">
        <w:t xml:space="preserve"> Standards and Guidelines require water quality be protected to ensure compliance with Organic Act. Contractor shall prepare an </w:t>
      </w:r>
      <w:hyperlink r:id="rId7" w:anchor="CP___PAGEID=411517" w:history="1">
        <w:r w:rsidR="009D530E" w:rsidRPr="0090469E">
          <w:rPr>
            <w:rStyle w:val="Hyperlink"/>
          </w:rPr>
          <w:t>Under-An-Acre Pollution Prevention Plan</w:t>
        </w:r>
      </w:hyperlink>
      <w:r w:rsidR="009D530E">
        <w:t xml:space="preserve"> (U</w:t>
      </w:r>
      <w:r w:rsidR="009D530E" w:rsidRPr="00334CDB">
        <w:t>PPP) for each project resulting in less than 1 acre of soil disturbance or not otherwise subject to requirements of NPDES program.</w:t>
      </w:r>
    </w:p>
    <w:p w14:paraId="01B03902" w14:textId="77777777" w:rsidR="009D530E" w:rsidRDefault="009D530E" w:rsidP="009D530E">
      <w:pPr>
        <w:pStyle w:val="PR1"/>
      </w:pPr>
      <w:bookmarkStart w:id="4" w:name="green15"/>
      <w:bookmarkEnd w:id="3"/>
      <w:r w:rsidRPr="00D93E7F">
        <w:lastRenderedPageBreak/>
        <w:t>The work</w:t>
      </w:r>
      <w:r w:rsidRPr="00BC7A0B">
        <w:t xml:space="preserve"> of this section consists of implementing measures to prevent </w:t>
      </w:r>
      <w:r>
        <w:t>discharges of pollutants, including t</w:t>
      </w:r>
      <w:r w:rsidRPr="00BC7A0B">
        <w:t xml:space="preserve">emporary </w:t>
      </w:r>
      <w:r>
        <w:t>storm water p</w:t>
      </w:r>
      <w:r w:rsidRPr="00BC7A0B">
        <w:t>ollution during construction activities, either through compliance with NPDES permit program</w:t>
      </w:r>
      <w:r w:rsidR="002327AF">
        <w:t>,</w:t>
      </w:r>
      <w:r w:rsidRPr="00BC7A0B">
        <w:t xml:space="preserve"> </w:t>
      </w:r>
      <w:r w:rsidR="002327AF">
        <w:t>o</w:t>
      </w:r>
      <w:r w:rsidRPr="00BC7A0B">
        <w:t>r in conformance with NPS guidance for</w:t>
      </w:r>
      <w:r>
        <w:t xml:space="preserve"> U</w:t>
      </w:r>
      <w:r w:rsidRPr="00BC7A0B">
        <w:t>PPPs.</w:t>
      </w:r>
    </w:p>
    <w:p w14:paraId="6087B0B4" w14:textId="77777777" w:rsidR="009D530E" w:rsidRPr="00BC7A0B" w:rsidRDefault="00C35FE6" w:rsidP="009D530E">
      <w:pPr>
        <w:pStyle w:val="PR1"/>
      </w:pPr>
      <w:bookmarkStart w:id="5" w:name="red6"/>
      <w:bookmarkEnd w:id="4"/>
      <w:r>
        <w:t>W</w:t>
      </w:r>
      <w:r w:rsidR="009D530E" w:rsidRPr="00BC7A0B">
        <w:t xml:space="preserve">ork of this section consists of implementing measures to </w:t>
      </w:r>
      <w:r w:rsidR="009D530E">
        <w:t>T</w:t>
      </w:r>
      <w:r w:rsidR="009D530E" w:rsidRPr="00BC7A0B">
        <w:t xml:space="preserve">emporary </w:t>
      </w:r>
      <w:r w:rsidR="009D530E">
        <w:t>Storm Water P</w:t>
      </w:r>
      <w:r w:rsidR="009D530E" w:rsidRPr="00BC7A0B">
        <w:t>ollution during construction activities, either through compliance with NPDES permit p</w:t>
      </w:r>
      <w:r>
        <w:t>rogram; o</w:t>
      </w:r>
      <w:r w:rsidR="009D530E" w:rsidRPr="00BC7A0B">
        <w:t>r in conformance with NPS guidance for</w:t>
      </w:r>
      <w:r w:rsidR="009D530E">
        <w:t xml:space="preserve"> U</w:t>
      </w:r>
      <w:r w:rsidR="009D530E" w:rsidRPr="00BC7A0B">
        <w:t>PPPs.</w:t>
      </w:r>
    </w:p>
    <w:bookmarkEnd w:id="5"/>
    <w:p w14:paraId="5092E553" w14:textId="77777777" w:rsidR="009D530E" w:rsidRPr="00BC7A0B" w:rsidRDefault="009D530E" w:rsidP="009D530E">
      <w:pPr>
        <w:pStyle w:val="ART"/>
      </w:pPr>
      <w:r w:rsidRPr="00BC7A0B">
        <w:t>DEFINITIONS</w:t>
      </w:r>
    </w:p>
    <w:p w14:paraId="2E747C44" w14:textId="77777777" w:rsidR="009D530E" w:rsidRPr="00334CDB" w:rsidRDefault="009D530E" w:rsidP="009D530E">
      <w:pPr>
        <w:pStyle w:val="PR1"/>
      </w:pPr>
      <w:bookmarkStart w:id="6" w:name="green1"/>
      <w:r w:rsidRPr="00334CDB">
        <w:t xml:space="preserve">Definitions pertaining to sustainable development: </w:t>
      </w:r>
      <w:r w:rsidR="00C5354F">
        <w:t>A</w:t>
      </w:r>
      <w:r w:rsidRPr="00334CDB">
        <w:t>s defined in ASTM E2114.</w:t>
      </w:r>
    </w:p>
    <w:bookmarkEnd w:id="6"/>
    <w:p w14:paraId="45D011BF" w14:textId="77777777" w:rsidR="009D530E" w:rsidRPr="00BC7A0B" w:rsidRDefault="009D530E" w:rsidP="009D530E">
      <w:pPr>
        <w:pStyle w:val="PR1"/>
      </w:pPr>
      <w:r w:rsidRPr="00BC7A0B">
        <w:t>Environmental Pollution and Damage: The presence of chemical, physical, or biological elements or agents which adversely affect human health or welfare; unfavorably alter ecological balances; or degrade utility of</w:t>
      </w:r>
      <w:r w:rsidR="00C5354F">
        <w:t xml:space="preserve"> the</w:t>
      </w:r>
      <w:r w:rsidRPr="00BC7A0B">
        <w:t xml:space="preserve"> environment for aesthetic, cultural, or historical purposes.</w:t>
      </w:r>
    </w:p>
    <w:p w14:paraId="5A45AC72" w14:textId="77777777" w:rsidR="009D530E" w:rsidRPr="00334CDB" w:rsidRDefault="009D530E" w:rsidP="009D530E">
      <w:pPr>
        <w:pStyle w:val="PR1"/>
      </w:pPr>
      <w:bookmarkStart w:id="7" w:name="green2"/>
      <w:r w:rsidRPr="00334CDB">
        <w:t>National Pollution Discharge Elimination System (NPDES) Phase I: Regulates discharges from construction sites that disturb 5 acres or more.</w:t>
      </w:r>
    </w:p>
    <w:p w14:paraId="3DF56602" w14:textId="77777777" w:rsidR="009D530E" w:rsidRPr="00334CDB" w:rsidRDefault="009D530E" w:rsidP="009D530E">
      <w:pPr>
        <w:pStyle w:val="PR1"/>
      </w:pPr>
      <w:r w:rsidRPr="00334CDB">
        <w:t>NPDES Phase II: Regulations expand existing General Permit requirements under Phase I to include and regulate discharges from construction sites that disturb land equal to or greater than one (1) acre and less than 5 acres, known as Small Construction Activity.</w:t>
      </w:r>
    </w:p>
    <w:p w14:paraId="0A573757" w14:textId="77777777" w:rsidR="009D530E" w:rsidRPr="00334CDB" w:rsidRDefault="009D530E" w:rsidP="009D530E">
      <w:pPr>
        <w:pStyle w:val="PR1"/>
      </w:pPr>
      <w:r w:rsidRPr="00334CDB">
        <w:t>Storm Water Pollution Prevention Plan (SWPPP): Developed and implemented stormwater management measures to protect surface water from pollutants during construction activities disturbing an acre or more in compliance with federal, state, and local requirements for permit approval under NPDES program.</w:t>
      </w:r>
    </w:p>
    <w:p w14:paraId="4EF2CB90" w14:textId="77777777" w:rsidR="009D530E" w:rsidRPr="00334CDB" w:rsidRDefault="009D530E" w:rsidP="009D530E">
      <w:pPr>
        <w:pStyle w:val="PR1"/>
      </w:pPr>
      <w:bookmarkStart w:id="8" w:name="red2"/>
      <w:bookmarkEnd w:id="7"/>
      <w:r>
        <w:t>U</w:t>
      </w:r>
      <w:r w:rsidRPr="00334CDB">
        <w:t>PPP: Developed and implemented</w:t>
      </w:r>
      <w:r>
        <w:t xml:space="preserve"> pollution prevention plan (including </w:t>
      </w:r>
      <w:r w:rsidRPr="00334CDB">
        <w:t>stormwater management measure</w:t>
      </w:r>
      <w:r>
        <w:t>s, if needed)</w:t>
      </w:r>
      <w:r w:rsidRPr="00334CDB">
        <w:t xml:space="preserve"> to protect </w:t>
      </w:r>
      <w:r>
        <w:t>environment from pollutants on</w:t>
      </w:r>
      <w:r w:rsidRPr="00334CDB">
        <w:t xml:space="preserve"> construction projects with less than one acre of disturbance in conformance with NPS guidelines.</w:t>
      </w:r>
    </w:p>
    <w:bookmarkEnd w:id="8"/>
    <w:p w14:paraId="53782DAD" w14:textId="77777777" w:rsidR="009D530E" w:rsidRPr="00BC7A0B" w:rsidRDefault="009D530E" w:rsidP="009D530E">
      <w:pPr>
        <w:pStyle w:val="ART"/>
      </w:pPr>
      <w:r w:rsidRPr="00BC7A0B">
        <w:t>SUBMITTALS</w:t>
      </w:r>
    </w:p>
    <w:p w14:paraId="447D21EF" w14:textId="77777777" w:rsidR="009D530E" w:rsidRPr="00BC7A0B" w:rsidRDefault="009D530E" w:rsidP="009D530E">
      <w:pPr>
        <w:pStyle w:val="PR1"/>
      </w:pPr>
      <w:r w:rsidRPr="00BC7A0B">
        <w:t>After contract award and before pre-construction conference, prepare and submit:</w:t>
      </w:r>
      <w:bookmarkStart w:id="9" w:name="green3"/>
    </w:p>
    <w:p w14:paraId="0F8BB0BC" w14:textId="77777777" w:rsidR="009D530E" w:rsidRPr="00334CDB" w:rsidRDefault="009D530E" w:rsidP="009D530E">
      <w:pPr>
        <w:pStyle w:val="PR2"/>
      </w:pPr>
      <w:r w:rsidRPr="00334CDB">
        <w:t>A SWPPP showing SWPPP satisfies Federal and State NPDES permit requirements</w:t>
      </w:r>
      <w:r w:rsidR="00C5354F">
        <w:t>.</w:t>
      </w:r>
    </w:p>
    <w:p w14:paraId="7D07C6C7" w14:textId="77777777" w:rsidR="009D530E" w:rsidRPr="00334CDB" w:rsidRDefault="009D530E" w:rsidP="009D530E">
      <w:pPr>
        <w:pStyle w:val="PR2"/>
      </w:pPr>
      <w:bookmarkStart w:id="10" w:name="red3"/>
      <w:bookmarkEnd w:id="9"/>
      <w:r w:rsidRPr="00334CDB">
        <w:t>A</w:t>
      </w:r>
      <w:r>
        <w:t xml:space="preserve"> UP</w:t>
      </w:r>
      <w:r w:rsidRPr="00334CDB">
        <w:t>PP in conformance with NPS guidelines and adherence to applicable construction storm water management practices.</w:t>
      </w:r>
    </w:p>
    <w:p w14:paraId="2E61C01F" w14:textId="77777777" w:rsidR="009D530E" w:rsidRDefault="009D530E" w:rsidP="009D530E">
      <w:pPr>
        <w:pStyle w:val="PR1"/>
      </w:pPr>
      <w:bookmarkStart w:id="11" w:name="red7"/>
      <w:bookmarkEnd w:id="10"/>
      <w:r w:rsidRPr="00BC7A0B">
        <w:t>Inspection Schedule: Submit schedule for inspection and monitoring of pollution prevention measures.</w:t>
      </w:r>
    </w:p>
    <w:p w14:paraId="77143A9A" w14:textId="77777777" w:rsidR="009D530E" w:rsidRPr="00BC7A0B" w:rsidRDefault="009D530E" w:rsidP="009D530E">
      <w:pPr>
        <w:pStyle w:val="PR1"/>
      </w:pPr>
      <w:bookmarkStart w:id="12" w:name="green16"/>
      <w:bookmarkEnd w:id="11"/>
      <w:r w:rsidRPr="00BC7A0B">
        <w:t>Inspection Schedule: Submit schedule for inspection and monitoring of storm water pollution prevention measures.</w:t>
      </w:r>
    </w:p>
    <w:bookmarkEnd w:id="12"/>
    <w:p w14:paraId="5E1921E0" w14:textId="77777777" w:rsidR="009D530E" w:rsidRPr="00BC7A0B" w:rsidRDefault="009D530E" w:rsidP="009D530E">
      <w:pPr>
        <w:pStyle w:val="PR1"/>
      </w:pPr>
      <w:r w:rsidRPr="00BC7A0B">
        <w:t>Erosion Control Products: Submit manufacturer’s product information and installation recommendations for silt fence, filter fabric, erosion control blanket, straw bales, and other materials proposed for use on this project.</w:t>
      </w:r>
    </w:p>
    <w:p w14:paraId="05357900" w14:textId="77777777" w:rsidR="009D530E" w:rsidRPr="00BC7A0B" w:rsidRDefault="009D530E" w:rsidP="009D530E">
      <w:pPr>
        <w:pStyle w:val="ART"/>
      </w:pPr>
      <w:r w:rsidRPr="00BC7A0B">
        <w:lastRenderedPageBreak/>
        <w:t>QUALITY ASSURANCE</w:t>
      </w:r>
    </w:p>
    <w:p w14:paraId="6F6FBAAE" w14:textId="77777777" w:rsidR="009D530E" w:rsidRPr="00BC7A0B" w:rsidRDefault="009D530E" w:rsidP="009D530E">
      <w:pPr>
        <w:pStyle w:val="PR1"/>
      </w:pPr>
      <w:r w:rsidRPr="00BC7A0B">
        <w:t>Contractor shall prepare and submit a</w:t>
      </w:r>
      <w:r>
        <w:t xml:space="preserve"> plan to Contracting Officer (CO)</w:t>
      </w:r>
      <w:r w:rsidRPr="00BC7A0B">
        <w:t xml:space="preserve"> for review and concurrence.</w:t>
      </w:r>
    </w:p>
    <w:p w14:paraId="2C59A291" w14:textId="77777777" w:rsidR="009D530E" w:rsidRPr="00BC7A0B" w:rsidRDefault="009D530E" w:rsidP="009D530E">
      <w:pPr>
        <w:pStyle w:val="PR1"/>
      </w:pPr>
      <w:bookmarkStart w:id="13" w:name="green9"/>
      <w:r w:rsidRPr="00BC7A0B">
        <w:t xml:space="preserve">Orientation Meeting: Contractor shall </w:t>
      </w:r>
      <w:r w:rsidR="00E9048F">
        <w:t>arrange and</w:t>
      </w:r>
      <w:r w:rsidRPr="00BC7A0B">
        <w:t xml:space="preserve"> conduct an Erosion and Sediment Control meeting/briefing to inform parties</w:t>
      </w:r>
      <w:r w:rsidR="00E9048F">
        <w:t>,</w:t>
      </w:r>
      <w:r w:rsidRPr="00BC7A0B">
        <w:t xml:space="preserve"> scheduled to be on-site during project</w:t>
      </w:r>
      <w:r w:rsidR="00E9048F">
        <w:t>,</w:t>
      </w:r>
      <w:r w:rsidRPr="00BC7A0B">
        <w:t xml:space="preserve"> of measures to be implemented for proper erosion and sediment control (may be included as part of Pre-Construction Meeting).</w:t>
      </w:r>
    </w:p>
    <w:p w14:paraId="05BE6A2C" w14:textId="77777777" w:rsidR="009D530E" w:rsidRDefault="009D530E" w:rsidP="009D530E">
      <w:pPr>
        <w:pStyle w:val="PR2"/>
        <w:spacing w:before="240"/>
      </w:pPr>
      <w:r w:rsidRPr="00BC7A0B">
        <w:t>Installation of silt fences, storm drain protection, and other forms of erosion and sediment control shall not begin until after this meeting has occurred.</w:t>
      </w:r>
    </w:p>
    <w:p w14:paraId="74FBD71F" w14:textId="77777777" w:rsidR="009D530E" w:rsidRPr="00BC7A0B" w:rsidRDefault="009D530E" w:rsidP="009D530E">
      <w:pPr>
        <w:pStyle w:val="PR1"/>
      </w:pPr>
      <w:bookmarkStart w:id="14" w:name="red12"/>
      <w:bookmarkEnd w:id="13"/>
      <w:r w:rsidRPr="00BC7A0B">
        <w:t>Orientation Meeting: Contractor shall be responsible</w:t>
      </w:r>
      <w:r w:rsidR="00C35FE6">
        <w:t xml:space="preserve"> for arranging and conducting</w:t>
      </w:r>
      <w:r w:rsidRPr="00BC7A0B">
        <w:t xml:space="preserve"> </w:t>
      </w:r>
      <w:r>
        <w:t xml:space="preserve">Pollution Prevention </w:t>
      </w:r>
      <w:r w:rsidRPr="00BC7A0B">
        <w:t xml:space="preserve">meeting/briefing to inform parties scheduled to be on-site during project of measures to be implemented for proper </w:t>
      </w:r>
      <w:r>
        <w:t xml:space="preserve">pollution prevention and </w:t>
      </w:r>
      <w:r w:rsidRPr="00BC7A0B">
        <w:t>control (may be included as part of Pre-Construction Meeting).</w:t>
      </w:r>
    </w:p>
    <w:p w14:paraId="7C78C8DA" w14:textId="77777777" w:rsidR="009D530E" w:rsidRPr="00BC7A0B" w:rsidRDefault="009D530E" w:rsidP="009D530E">
      <w:pPr>
        <w:pStyle w:val="PR2"/>
        <w:spacing w:before="240"/>
      </w:pPr>
      <w:r w:rsidRPr="00BC7A0B">
        <w:t xml:space="preserve">Installation of silt fences, storm drain protection, and other forms of </w:t>
      </w:r>
      <w:r>
        <w:t xml:space="preserve">pollution prevention </w:t>
      </w:r>
      <w:r w:rsidRPr="00BC7A0B">
        <w:t>control</w:t>
      </w:r>
      <w:r>
        <w:t>s</w:t>
      </w:r>
      <w:r w:rsidRPr="00BC7A0B">
        <w:t xml:space="preserve"> shall not begin until after this meeting has occurred.</w:t>
      </w:r>
    </w:p>
    <w:p w14:paraId="40BE587E" w14:textId="77777777" w:rsidR="009D530E" w:rsidRPr="00BC7A0B" w:rsidRDefault="009D530E" w:rsidP="009D530E">
      <w:pPr>
        <w:pStyle w:val="PR1"/>
      </w:pPr>
      <w:bookmarkStart w:id="15" w:name="red13"/>
      <w:bookmarkEnd w:id="14"/>
      <w:r>
        <w:t>Pollution Prevention Manager</w:t>
      </w:r>
      <w:r w:rsidRPr="00BC7A0B">
        <w:t xml:space="preserve">: Contractor shall designate </w:t>
      </w:r>
      <w:r>
        <w:t>Pollution Prevention Manager</w:t>
      </w:r>
      <w:r w:rsidRPr="00BC7A0B">
        <w:t xml:space="preserve"> who will be responsible for implementation, inspection, maintenance, and amendments to approved plan.</w:t>
      </w:r>
    </w:p>
    <w:p w14:paraId="6155B901" w14:textId="77777777" w:rsidR="009D530E" w:rsidRPr="00BC7A0B" w:rsidRDefault="009D530E" w:rsidP="009D530E">
      <w:pPr>
        <w:pStyle w:val="PR2"/>
        <w:spacing w:before="240"/>
      </w:pPr>
      <w:r>
        <w:t>Pollution Prevention Manager</w:t>
      </w:r>
      <w:r w:rsidRPr="00BC7A0B">
        <w:t xml:space="preserve"> shall be familiar with </w:t>
      </w:r>
      <w:r>
        <w:t xml:space="preserve">UPPP </w:t>
      </w:r>
      <w:r w:rsidRPr="00BC7A0B">
        <w:t>procedures and Best Management Practices (BMPs) and shall ensure emergency procedures and plan are updated as needed and available for inspection.</w:t>
      </w:r>
    </w:p>
    <w:p w14:paraId="30A75666" w14:textId="77777777" w:rsidR="009D530E" w:rsidRDefault="009D530E" w:rsidP="009D530E">
      <w:pPr>
        <w:pStyle w:val="PR2"/>
        <w:spacing w:before="240"/>
      </w:pPr>
      <w:r w:rsidRPr="00BC7A0B">
        <w:t xml:space="preserve">When changes in approved plan are required, </w:t>
      </w:r>
      <w:r>
        <w:t xml:space="preserve">Pollution Prevention Manager </w:t>
      </w:r>
      <w:r w:rsidRPr="00BC7A0B">
        <w:t xml:space="preserve">shall prepare and certify an amendment and submit to </w:t>
      </w:r>
      <w:r>
        <w:t>C</w:t>
      </w:r>
      <w:r w:rsidR="00E60EE8">
        <w:t xml:space="preserve">ontracting Officer </w:t>
      </w:r>
      <w:r w:rsidRPr="00BC7A0B">
        <w:t>for review and concurrence.</w:t>
      </w:r>
    </w:p>
    <w:p w14:paraId="1EAA4446" w14:textId="77777777" w:rsidR="009D530E" w:rsidRPr="00BC7A0B" w:rsidRDefault="009D530E" w:rsidP="009D530E">
      <w:pPr>
        <w:pStyle w:val="PR1"/>
      </w:pPr>
      <w:bookmarkStart w:id="16" w:name="green10"/>
      <w:bookmarkEnd w:id="15"/>
      <w:r>
        <w:t>Pollution Prevention and Erosion Control Manager</w:t>
      </w:r>
      <w:r w:rsidRPr="00BC7A0B">
        <w:t xml:space="preserve">: Contractor shall designate </w:t>
      </w:r>
      <w:r>
        <w:t xml:space="preserve">Pollution Prevention and </w:t>
      </w:r>
      <w:r w:rsidRPr="00BC7A0B">
        <w:t xml:space="preserve">Erosion Control </w:t>
      </w:r>
      <w:r>
        <w:t>Manager</w:t>
      </w:r>
      <w:r w:rsidRPr="00BC7A0B">
        <w:t xml:space="preserve"> responsible for implementation, inspection, maintenance, and amendments to approved plan.</w:t>
      </w:r>
    </w:p>
    <w:p w14:paraId="0509F445" w14:textId="77777777" w:rsidR="009D530E" w:rsidRPr="00BC7A0B" w:rsidRDefault="009D530E" w:rsidP="009D530E">
      <w:pPr>
        <w:pStyle w:val="PR2"/>
        <w:spacing w:before="240"/>
      </w:pPr>
      <w:r>
        <w:t xml:space="preserve">Pollution Prevention and </w:t>
      </w:r>
      <w:r w:rsidRPr="00BC7A0B">
        <w:t xml:space="preserve">Erosion Control </w:t>
      </w:r>
      <w:r>
        <w:t>Manager</w:t>
      </w:r>
      <w:r w:rsidRPr="00BC7A0B">
        <w:t xml:space="preserve"> shall be familiar with </w:t>
      </w:r>
      <w:r>
        <w:t>temporary storm water p</w:t>
      </w:r>
      <w:r w:rsidRPr="00BC7A0B">
        <w:t xml:space="preserve">ollution </w:t>
      </w:r>
      <w:r>
        <w:t xml:space="preserve">prevention </w:t>
      </w:r>
      <w:r w:rsidRPr="00BC7A0B">
        <w:t>procedures and Best Management Practices and ensure emergency procedures and plan are updated as needed and available for inspection.</w:t>
      </w:r>
    </w:p>
    <w:p w14:paraId="69ECAF70" w14:textId="77777777" w:rsidR="009D530E" w:rsidRPr="00BC7A0B" w:rsidRDefault="009D530E" w:rsidP="009D530E">
      <w:pPr>
        <w:pStyle w:val="PR2"/>
        <w:spacing w:before="240"/>
      </w:pPr>
      <w:r w:rsidRPr="00BC7A0B">
        <w:t xml:space="preserve">When changes in approved plan are required, </w:t>
      </w:r>
      <w:r>
        <w:t xml:space="preserve">Pollution Prevention and </w:t>
      </w:r>
      <w:r w:rsidRPr="00BC7A0B">
        <w:t xml:space="preserve">Erosion Control </w:t>
      </w:r>
      <w:r>
        <w:t xml:space="preserve">Manager </w:t>
      </w:r>
      <w:r w:rsidRPr="00BC7A0B">
        <w:t xml:space="preserve">shall prepare and certify an amendment and submit to </w:t>
      </w:r>
      <w:r>
        <w:t>C</w:t>
      </w:r>
      <w:r w:rsidR="00E60EE8">
        <w:t xml:space="preserve">ontracting </w:t>
      </w:r>
      <w:r>
        <w:t>O</w:t>
      </w:r>
      <w:r w:rsidR="00E60EE8">
        <w:t>fficer</w:t>
      </w:r>
      <w:r w:rsidRPr="00BC7A0B">
        <w:t xml:space="preserve"> for review and concurrence.</w:t>
      </w:r>
    </w:p>
    <w:bookmarkEnd w:id="16"/>
    <w:p w14:paraId="38135A9E" w14:textId="77777777" w:rsidR="009D530E" w:rsidRDefault="009D530E" w:rsidP="009D530E">
      <w:pPr>
        <w:pStyle w:val="PRT"/>
      </w:pPr>
      <w:r>
        <w:lastRenderedPageBreak/>
        <w:t>PRODUCTS</w:t>
      </w:r>
    </w:p>
    <w:p w14:paraId="59882DB3" w14:textId="77777777" w:rsidR="009D530E" w:rsidRDefault="009D530E" w:rsidP="009D530E">
      <w:pPr>
        <w:pStyle w:val="ART"/>
      </w:pPr>
      <w:bookmarkStart w:id="17" w:name="red8"/>
      <w:r>
        <w:t xml:space="preserve">UNDER-AN-ACRE </w:t>
      </w:r>
      <w:r w:rsidRPr="00BC7A0B">
        <w:t>POLLUTION PREVENTION PLAN</w:t>
      </w:r>
    </w:p>
    <w:p w14:paraId="584DFEBF" w14:textId="77777777" w:rsidR="009D530E" w:rsidRPr="00D460EF" w:rsidRDefault="009D530E" w:rsidP="009D530E">
      <w:pPr>
        <w:pStyle w:val="ART"/>
      </w:pPr>
      <w:bookmarkStart w:id="18" w:name="green11"/>
      <w:bookmarkEnd w:id="17"/>
      <w:r>
        <w:t xml:space="preserve">TEMPORARY STORM WATER </w:t>
      </w:r>
      <w:r w:rsidRPr="00BC7A0B">
        <w:t>POLLUTION PREVENTION PLAN</w:t>
      </w:r>
    </w:p>
    <w:p w14:paraId="4332D39B" w14:textId="77777777" w:rsidR="009D530E" w:rsidRPr="00DD64B2" w:rsidRDefault="0004312F" w:rsidP="009D530E">
      <w:pPr>
        <w:pStyle w:val="PR1"/>
      </w:pPr>
      <w:bookmarkStart w:id="19" w:name="green6"/>
      <w:bookmarkEnd w:id="18"/>
      <w:r>
        <w:t>Provide</w:t>
      </w:r>
      <w:r w:rsidR="009D530E" w:rsidRPr="00DD64B2">
        <w:t xml:space="preserve"> SWPPP which satisfies Federal and State NPDES permit requirements and includes:</w:t>
      </w:r>
    </w:p>
    <w:p w14:paraId="0FECC292" w14:textId="77777777" w:rsidR="009D530E" w:rsidRPr="00DD64B2" w:rsidRDefault="009D530E" w:rsidP="009D530E">
      <w:pPr>
        <w:pStyle w:val="PR2"/>
        <w:spacing w:before="240"/>
      </w:pPr>
      <w:r w:rsidRPr="00DD64B2">
        <w:t>Site description</w:t>
      </w:r>
      <w:r w:rsidR="00E60EE8">
        <w:t>.</w:t>
      </w:r>
    </w:p>
    <w:p w14:paraId="08F105AD" w14:textId="77777777" w:rsidR="009D530E" w:rsidRPr="00DD64B2" w:rsidRDefault="009D530E" w:rsidP="009D530E">
      <w:pPr>
        <w:pStyle w:val="PR2"/>
      </w:pPr>
      <w:r w:rsidRPr="00DD64B2">
        <w:t xml:space="preserve">Identification and contract information for </w:t>
      </w:r>
      <w:r>
        <w:t xml:space="preserve">Pollution Prevention and </w:t>
      </w:r>
      <w:r w:rsidRPr="00DD64B2">
        <w:t>Erosion Control</w:t>
      </w:r>
      <w:r>
        <w:t xml:space="preserve"> Manager</w:t>
      </w:r>
      <w:r w:rsidRPr="00DD64B2">
        <w:t>.</w:t>
      </w:r>
    </w:p>
    <w:p w14:paraId="21737EE3" w14:textId="77777777" w:rsidR="009D530E" w:rsidRPr="00DD64B2" w:rsidRDefault="009D530E" w:rsidP="009D530E">
      <w:pPr>
        <w:pStyle w:val="PR2"/>
      </w:pPr>
      <w:r w:rsidRPr="00DD64B2">
        <w:t>Expected sequencing of operations and construction schedule.</w:t>
      </w:r>
    </w:p>
    <w:p w14:paraId="66D7976A" w14:textId="77777777" w:rsidR="009D530E" w:rsidRPr="00DD64B2" w:rsidRDefault="009D530E" w:rsidP="009D530E">
      <w:pPr>
        <w:pStyle w:val="PR2"/>
      </w:pPr>
      <w:r w:rsidRPr="00DD64B2">
        <w:t>Weather monitoring procedure.</w:t>
      </w:r>
    </w:p>
    <w:p w14:paraId="77D8AC40" w14:textId="77777777" w:rsidR="009D530E" w:rsidRPr="00DD64B2" w:rsidRDefault="009D530E" w:rsidP="009D530E">
      <w:pPr>
        <w:pStyle w:val="PR2"/>
      </w:pPr>
      <w:r w:rsidRPr="00DD64B2">
        <w:t>Descriptions and details B</w:t>
      </w:r>
      <w:r w:rsidR="00E60EE8">
        <w:t xml:space="preserve">est </w:t>
      </w:r>
      <w:r w:rsidRPr="00DD64B2">
        <w:t>M</w:t>
      </w:r>
      <w:r w:rsidR="00E60EE8">
        <w:t xml:space="preserve">anagement </w:t>
      </w:r>
      <w:r w:rsidRPr="00DD64B2">
        <w:t>P</w:t>
      </w:r>
      <w:r w:rsidR="00E60EE8">
        <w:t>ractice</w:t>
      </w:r>
      <w:r w:rsidRPr="00DD64B2">
        <w:t xml:space="preserve">s for of </w:t>
      </w:r>
      <w:r>
        <w:t xml:space="preserve">pollution prevention and </w:t>
      </w:r>
      <w:r w:rsidRPr="00DD64B2">
        <w:t>erosion controls, including dust control.</w:t>
      </w:r>
    </w:p>
    <w:p w14:paraId="4E54FEEC" w14:textId="77777777" w:rsidR="009D530E" w:rsidRPr="00DD64B2" w:rsidRDefault="009D530E" w:rsidP="009D530E">
      <w:pPr>
        <w:pStyle w:val="PR2"/>
      </w:pPr>
      <w:r>
        <w:t>Pollution prevention and e</w:t>
      </w:r>
      <w:r w:rsidRPr="00DD64B2">
        <w:t>rosion control plans.</w:t>
      </w:r>
    </w:p>
    <w:p w14:paraId="2DC47E53" w14:textId="77777777" w:rsidR="009D530E" w:rsidRPr="00DD64B2" w:rsidRDefault="009D530E" w:rsidP="009D530E">
      <w:pPr>
        <w:pStyle w:val="PR2"/>
      </w:pPr>
      <w:r w:rsidRPr="00DD64B2">
        <w:t>Controls for other potential onsite storm water pollutants.</w:t>
      </w:r>
    </w:p>
    <w:p w14:paraId="662F00C7" w14:textId="77777777" w:rsidR="009D530E" w:rsidRPr="00DD64B2" w:rsidRDefault="009D530E" w:rsidP="009D530E">
      <w:pPr>
        <w:pStyle w:val="PR2"/>
      </w:pPr>
      <w:r w:rsidRPr="00DD64B2">
        <w:t>Applicable specifications.</w:t>
      </w:r>
    </w:p>
    <w:p w14:paraId="343DCF33" w14:textId="77777777" w:rsidR="009D530E" w:rsidRPr="00DD64B2" w:rsidRDefault="009D530E" w:rsidP="009D530E">
      <w:pPr>
        <w:pStyle w:val="PR2"/>
      </w:pPr>
      <w:r w:rsidRPr="00DD64B2">
        <w:t>Maintenance and inspection procedures and forms.</w:t>
      </w:r>
    </w:p>
    <w:p w14:paraId="4242A980" w14:textId="77777777" w:rsidR="009D530E" w:rsidRPr="00DD64B2" w:rsidRDefault="009D530E" w:rsidP="009D530E">
      <w:pPr>
        <w:pStyle w:val="PR2"/>
      </w:pPr>
      <w:r w:rsidRPr="00DD64B2">
        <w:t>Description of potential non-storm water discharges at site.</w:t>
      </w:r>
    </w:p>
    <w:p w14:paraId="126D6267" w14:textId="77777777" w:rsidR="009D530E" w:rsidRPr="00DD64B2" w:rsidRDefault="009D530E" w:rsidP="009D530E">
      <w:pPr>
        <w:pStyle w:val="PR2"/>
      </w:pPr>
      <w:r w:rsidRPr="00DD64B2">
        <w:t>Notice of Intent (NOI) form.</w:t>
      </w:r>
    </w:p>
    <w:p w14:paraId="0964C72A" w14:textId="77777777" w:rsidR="009D530E" w:rsidRPr="00DD64B2" w:rsidRDefault="009D530E" w:rsidP="009D530E">
      <w:pPr>
        <w:pStyle w:val="PR2"/>
      </w:pPr>
      <w:r w:rsidRPr="00DD64B2">
        <w:t>Notice of Termination (NOT) form.</w:t>
      </w:r>
    </w:p>
    <w:p w14:paraId="7A393D24" w14:textId="77777777" w:rsidR="009D530E" w:rsidRPr="00DD64B2" w:rsidRDefault="009D530E" w:rsidP="009D530E">
      <w:pPr>
        <w:pStyle w:val="PR2"/>
      </w:pPr>
      <w:r w:rsidRPr="00DD64B2">
        <w:t>Contractor and Sub-contractor Certification forms.</w:t>
      </w:r>
    </w:p>
    <w:p w14:paraId="00EB98B3" w14:textId="77777777" w:rsidR="009D530E" w:rsidRPr="00DD64B2" w:rsidRDefault="009D530E" w:rsidP="009D530E">
      <w:pPr>
        <w:pStyle w:val="PR2"/>
      </w:pPr>
      <w:r w:rsidRPr="00DD64B2">
        <w:t>Other record keeping forms and procedures.</w:t>
      </w:r>
    </w:p>
    <w:p w14:paraId="694DC000" w14:textId="77777777" w:rsidR="009D530E" w:rsidRPr="00DD64B2" w:rsidRDefault="009D530E" w:rsidP="009D530E">
      <w:pPr>
        <w:pStyle w:val="PR2"/>
      </w:pPr>
      <w:r w:rsidRPr="00DD64B2">
        <w:t>Housekeeping Best Management Practices, including vehicle wash-down areas, protection of equipment storage and maintenance areas, and sweeping of roadways related to hauling activities.</w:t>
      </w:r>
    </w:p>
    <w:p w14:paraId="66CBA9F3" w14:textId="52588E45" w:rsidR="009D530E" w:rsidRPr="00DD64B2" w:rsidRDefault="009D530E" w:rsidP="009D530E">
      <w:pPr>
        <w:pStyle w:val="PR1"/>
      </w:pPr>
      <w:bookmarkStart w:id="20" w:name="red4"/>
      <w:bookmarkEnd w:id="19"/>
      <w:r>
        <w:t>Provide U</w:t>
      </w:r>
      <w:r w:rsidRPr="00DD64B2">
        <w:t>PPP which conforms to NPS requirements</w:t>
      </w:r>
      <w:r>
        <w:t xml:space="preserve"> (utilize </w:t>
      </w:r>
      <w:hyperlink r:id="rId8" w:anchor="CP___PAGEID=411517" w:history="1">
        <w:r w:rsidRPr="004B343A">
          <w:rPr>
            <w:rStyle w:val="Hyperlink"/>
          </w:rPr>
          <w:t>UPP</w:t>
        </w:r>
        <w:r w:rsidRPr="004B343A">
          <w:rPr>
            <w:rStyle w:val="Hyperlink"/>
          </w:rPr>
          <w:t>P</w:t>
        </w:r>
        <w:r w:rsidRPr="004B343A">
          <w:rPr>
            <w:rStyle w:val="Hyperlink"/>
          </w:rPr>
          <w:t xml:space="preserve"> template</w:t>
        </w:r>
      </w:hyperlink>
      <w:r>
        <w:t>) and include</w:t>
      </w:r>
      <w:r w:rsidRPr="00DD64B2">
        <w:t>:</w:t>
      </w:r>
    </w:p>
    <w:p w14:paraId="2E43AE70" w14:textId="77777777" w:rsidR="009D530E" w:rsidRPr="00DD64B2" w:rsidRDefault="009D530E" w:rsidP="009D530E">
      <w:pPr>
        <w:pStyle w:val="PR2"/>
      </w:pPr>
      <w:r w:rsidRPr="00DD64B2">
        <w:t>Responsible Parties</w:t>
      </w:r>
    </w:p>
    <w:p w14:paraId="7587CC63" w14:textId="77777777" w:rsidR="009D530E" w:rsidRPr="00DD64B2" w:rsidRDefault="009D530E" w:rsidP="009D530E">
      <w:pPr>
        <w:pStyle w:val="PR2"/>
      </w:pPr>
      <w:r w:rsidRPr="00DD64B2">
        <w:t>General Information: Project Scope, Project Details, Site Information, and Spill Prevention</w:t>
      </w:r>
    </w:p>
    <w:p w14:paraId="75B8D9AA" w14:textId="77777777" w:rsidR="009D530E" w:rsidRPr="00DD64B2" w:rsidRDefault="009D530E" w:rsidP="009D530E">
      <w:pPr>
        <w:pStyle w:val="PR2"/>
      </w:pPr>
      <w:r w:rsidRPr="00DD64B2">
        <w:t>Standards and Constraints</w:t>
      </w:r>
    </w:p>
    <w:p w14:paraId="4F833795" w14:textId="77777777" w:rsidR="009D530E" w:rsidRPr="00DD64B2" w:rsidRDefault="009D530E" w:rsidP="009D530E">
      <w:pPr>
        <w:pStyle w:val="PR2"/>
      </w:pPr>
      <w:r w:rsidRPr="00DD64B2">
        <w:t>Project Scheduling</w:t>
      </w:r>
    </w:p>
    <w:p w14:paraId="77F82D76" w14:textId="77777777" w:rsidR="009D530E" w:rsidRPr="00DD64B2" w:rsidRDefault="009D530E" w:rsidP="009D530E">
      <w:pPr>
        <w:pStyle w:val="PR2"/>
      </w:pPr>
      <w:r w:rsidRPr="00DD64B2">
        <w:t>Known Data on Soil and Fill</w:t>
      </w:r>
    </w:p>
    <w:p w14:paraId="06F4FC03" w14:textId="77777777" w:rsidR="009D530E" w:rsidRPr="00DD64B2" w:rsidRDefault="009D530E" w:rsidP="009D530E">
      <w:pPr>
        <w:pStyle w:val="PR2"/>
      </w:pPr>
      <w:r w:rsidRPr="00DD64B2">
        <w:t>Activities with Potential to Generate Sediment</w:t>
      </w:r>
    </w:p>
    <w:p w14:paraId="7F74A12E" w14:textId="77777777" w:rsidR="009D530E" w:rsidRPr="00DD64B2" w:rsidRDefault="009D530E" w:rsidP="009D530E">
      <w:pPr>
        <w:pStyle w:val="PR2"/>
      </w:pPr>
      <w:r w:rsidRPr="00DD64B2">
        <w:t>Activities and Materials with Potential to Pollute Storm Water</w:t>
      </w:r>
    </w:p>
    <w:p w14:paraId="3858545A" w14:textId="77777777" w:rsidR="009D530E" w:rsidRPr="00DD64B2" w:rsidRDefault="009D530E" w:rsidP="009D530E">
      <w:pPr>
        <w:pStyle w:val="PR2"/>
      </w:pPr>
      <w:r w:rsidRPr="00DD64B2">
        <w:t>Management and Reporting BMPs</w:t>
      </w:r>
    </w:p>
    <w:p w14:paraId="2FA8D73D" w14:textId="77777777" w:rsidR="009D530E" w:rsidRPr="00DD64B2" w:rsidRDefault="009D530E" w:rsidP="009D530E">
      <w:pPr>
        <w:pStyle w:val="PR2"/>
      </w:pPr>
      <w:r w:rsidRPr="00DD64B2">
        <w:t>Waste Management BMPs</w:t>
      </w:r>
    </w:p>
    <w:p w14:paraId="7B561121" w14:textId="77777777" w:rsidR="009D530E" w:rsidRPr="00DD64B2" w:rsidRDefault="009D530E" w:rsidP="009D530E">
      <w:pPr>
        <w:pStyle w:val="PR2"/>
      </w:pPr>
      <w:r w:rsidRPr="00DD64B2">
        <w:t>Non-Storm Water Pollution Control BMPs</w:t>
      </w:r>
    </w:p>
    <w:p w14:paraId="2FDC1441" w14:textId="77777777" w:rsidR="009D530E" w:rsidRDefault="009D530E" w:rsidP="009D530E">
      <w:pPr>
        <w:pStyle w:val="PR2"/>
      </w:pPr>
      <w:r w:rsidRPr="00DD64B2">
        <w:t>Soil Stabilization BMPs</w:t>
      </w:r>
    </w:p>
    <w:p w14:paraId="2901BF6E" w14:textId="77777777" w:rsidR="009D530E" w:rsidRDefault="009D530E" w:rsidP="009D530E">
      <w:pPr>
        <w:pStyle w:val="PR2"/>
      </w:pPr>
      <w:r>
        <w:t>Sediment Control BMPs</w:t>
      </w:r>
    </w:p>
    <w:p w14:paraId="4319B32E" w14:textId="77777777" w:rsidR="009D530E" w:rsidRDefault="009D530E" w:rsidP="009D530E">
      <w:pPr>
        <w:pStyle w:val="PR2"/>
      </w:pPr>
      <w:r>
        <w:t>Other Pollution Control BMPs</w:t>
      </w:r>
    </w:p>
    <w:p w14:paraId="4BFBCBD8" w14:textId="77777777" w:rsidR="009D530E" w:rsidRDefault="009D530E" w:rsidP="009D530E">
      <w:pPr>
        <w:pStyle w:val="PR2"/>
      </w:pPr>
      <w:r>
        <w:t>References</w:t>
      </w:r>
    </w:p>
    <w:p w14:paraId="15C7F909" w14:textId="77777777" w:rsidR="009D530E" w:rsidRDefault="009D530E" w:rsidP="009D530E">
      <w:pPr>
        <w:pStyle w:val="PR2"/>
      </w:pPr>
      <w:r>
        <w:t>Preparer’s Certification</w:t>
      </w:r>
    </w:p>
    <w:p w14:paraId="33A98066" w14:textId="77777777" w:rsidR="009D530E" w:rsidRPr="00DD64B2" w:rsidRDefault="009D530E" w:rsidP="009D530E">
      <w:pPr>
        <w:pStyle w:val="PR2"/>
      </w:pPr>
      <w:r>
        <w:t>Appendices: Contact Information, Pollution Prevention Control Map or Sheet(s), Standard Installation Specifications for each BMP, and Blank forms.</w:t>
      </w:r>
    </w:p>
    <w:bookmarkEnd w:id="20"/>
    <w:p w14:paraId="08AF9064" w14:textId="77777777" w:rsidR="009D530E" w:rsidRDefault="009D530E" w:rsidP="009D530E">
      <w:pPr>
        <w:pStyle w:val="PRT"/>
      </w:pPr>
      <w:r>
        <w:lastRenderedPageBreak/>
        <w:t>EXECUTION</w:t>
      </w:r>
    </w:p>
    <w:p w14:paraId="5242FCCE" w14:textId="77777777" w:rsidR="009D530E" w:rsidRPr="00BC7A0B" w:rsidRDefault="009D530E" w:rsidP="009D530E">
      <w:pPr>
        <w:pStyle w:val="ART"/>
      </w:pPr>
      <w:r w:rsidRPr="00BC7A0B">
        <w:t>ENVIRONMENTAL PROTECTION</w:t>
      </w:r>
    </w:p>
    <w:p w14:paraId="08FBEFFE" w14:textId="77777777" w:rsidR="009D530E" w:rsidRPr="00BC7A0B" w:rsidRDefault="009D530E" w:rsidP="009D530E">
      <w:pPr>
        <w:pStyle w:val="PR1"/>
      </w:pPr>
      <w:r w:rsidRPr="00BC7A0B">
        <w:t xml:space="preserve">Protection of Natural Resources: Comply with applicable regulations and these specifications. Preserve </w:t>
      </w:r>
      <w:r>
        <w:t>natural resources within p</w:t>
      </w:r>
      <w:r w:rsidRPr="00BC7A0B">
        <w:t xml:space="preserve">roject boundaries and outside </w:t>
      </w:r>
      <w:r>
        <w:t>limits of w</w:t>
      </w:r>
      <w:r w:rsidRPr="00BC7A0B">
        <w:t xml:space="preserve">ork performed under this Contract in their existing condition or restore to an equivalent or improved condition as approved by </w:t>
      </w:r>
      <w:r>
        <w:t>C</w:t>
      </w:r>
      <w:r w:rsidR="00E07B59">
        <w:t xml:space="preserve">ontracting </w:t>
      </w:r>
      <w:r>
        <w:t>O</w:t>
      </w:r>
      <w:r w:rsidR="00E07B59">
        <w:t>fficer</w:t>
      </w:r>
      <w:r w:rsidRPr="00BC7A0B">
        <w:t>.</w:t>
      </w:r>
    </w:p>
    <w:p w14:paraId="4432A297" w14:textId="77777777" w:rsidR="009D530E" w:rsidRPr="00B824E5" w:rsidRDefault="005A0E4C" w:rsidP="00E07B59">
      <w:pPr>
        <w:pStyle w:val="CMT"/>
      </w:pPr>
      <w:r w:rsidRPr="00B824E5">
        <w:t>Show c</w:t>
      </w:r>
      <w:r w:rsidR="009D530E" w:rsidRPr="00B824E5">
        <w:t>onstruction limits on drawings. Define allowable activities within different zones shown (deliveries only, disturbance, construction access, material storage, etc.)</w:t>
      </w:r>
    </w:p>
    <w:p w14:paraId="659440FD" w14:textId="77777777" w:rsidR="009D530E" w:rsidRPr="00BC7A0B" w:rsidRDefault="009D530E" w:rsidP="009D530E">
      <w:pPr>
        <w:pStyle w:val="PR1"/>
      </w:pPr>
      <w:r w:rsidRPr="00BC7A0B">
        <w:t xml:space="preserve">Construction Zone: Arrange construction activities to minimize </w:t>
      </w:r>
      <w:r>
        <w:t xml:space="preserve">pollution (i.e., erosion, trash, etc.) </w:t>
      </w:r>
      <w:r w:rsidRPr="00BC7A0B">
        <w:t xml:space="preserve">to maximum practical extent. </w:t>
      </w:r>
    </w:p>
    <w:p w14:paraId="038E045A" w14:textId="77777777" w:rsidR="009D530E" w:rsidRPr="00BC7A0B" w:rsidRDefault="009D530E" w:rsidP="009D530E">
      <w:pPr>
        <w:pStyle w:val="PR2"/>
        <w:spacing w:before="240"/>
      </w:pPr>
      <w:r w:rsidRPr="00BC7A0B">
        <w:t>Clearing, excavation, and grading shall be limited to those areas of project site necessary for construction. Minimize area exposed and unprotected.</w:t>
      </w:r>
    </w:p>
    <w:p w14:paraId="7A49AD62" w14:textId="77777777" w:rsidR="009D530E" w:rsidRPr="00BC7A0B" w:rsidRDefault="009D530E" w:rsidP="009D530E">
      <w:pPr>
        <w:pStyle w:val="PR2"/>
      </w:pPr>
      <w:r w:rsidRPr="00BC7A0B">
        <w:t>Clearly mark and delineate limits of work activities.</w:t>
      </w:r>
    </w:p>
    <w:p w14:paraId="778D8DBF" w14:textId="77777777" w:rsidR="009D530E" w:rsidRPr="00BC7A0B" w:rsidRDefault="009D530E" w:rsidP="009D530E">
      <w:pPr>
        <w:pStyle w:val="PR2"/>
      </w:pPr>
      <w:r w:rsidRPr="00BC7A0B">
        <w:t>Equipment shall not be allowed to operate outside limits of work or to disturb existing vegetation.</w:t>
      </w:r>
    </w:p>
    <w:p w14:paraId="0C83D00D" w14:textId="77777777" w:rsidR="009D530E" w:rsidRDefault="009D530E" w:rsidP="009D530E">
      <w:pPr>
        <w:pStyle w:val="PR2"/>
      </w:pPr>
      <w:r w:rsidRPr="00BC7A0B">
        <w:t>Excavation and grading shall be completed during dry season to maximum extent possible</w:t>
      </w:r>
      <w:r w:rsidR="00E07B59">
        <w:t>.</w:t>
      </w:r>
    </w:p>
    <w:p w14:paraId="37D13959" w14:textId="77777777" w:rsidR="009D530E" w:rsidRPr="00BC7A0B" w:rsidRDefault="009D530E" w:rsidP="009D530E">
      <w:pPr>
        <w:pStyle w:val="PR2"/>
      </w:pPr>
      <w:r>
        <w:t>Material sh</w:t>
      </w:r>
      <w:r w:rsidR="005A0E4C">
        <w:t>all</w:t>
      </w:r>
      <w:r>
        <w:t xml:space="preserve"> be stored away from locations where water is present to greatest extent practicable.</w:t>
      </w:r>
    </w:p>
    <w:p w14:paraId="7091CEC4" w14:textId="77777777" w:rsidR="009D530E" w:rsidRPr="00DD64B2" w:rsidRDefault="009D530E" w:rsidP="009D530E">
      <w:pPr>
        <w:pStyle w:val="ART"/>
      </w:pPr>
      <w:bookmarkStart w:id="21" w:name="green4"/>
      <w:r w:rsidRPr="00DD64B2">
        <w:t>REGULATORY REQUIREMENTS</w:t>
      </w:r>
    </w:p>
    <w:p w14:paraId="24B62154" w14:textId="77777777" w:rsidR="009D530E" w:rsidRPr="00B824E5" w:rsidRDefault="009D530E" w:rsidP="00E07B59">
      <w:pPr>
        <w:pStyle w:val="CMT"/>
      </w:pPr>
      <w:r w:rsidRPr="00B824E5">
        <w:t>Ad</w:t>
      </w:r>
      <w:r w:rsidR="00E07B59">
        <w:t>d o</w:t>
      </w:r>
      <w:r w:rsidRPr="00B824E5">
        <w:t>ther permit requirements that Contractor will need to comply with.</w:t>
      </w:r>
    </w:p>
    <w:p w14:paraId="7A294B2F" w14:textId="77777777" w:rsidR="009D530E" w:rsidRPr="00DD64B2" w:rsidRDefault="009D530E" w:rsidP="009D530E">
      <w:pPr>
        <w:pStyle w:val="PR1"/>
      </w:pPr>
      <w:r w:rsidRPr="00DD64B2">
        <w:t xml:space="preserve">Permits: Contractor shall obtain required NPDES permits </w:t>
      </w:r>
      <w:r w:rsidR="00E07B59">
        <w:t>resulting</w:t>
      </w:r>
      <w:r w:rsidRPr="00DD64B2">
        <w:t xml:space="preserve"> in no impacts to scheduled work. Contractor shall account for possibility of significant lead time in scheduling and executing work.</w:t>
      </w:r>
    </w:p>
    <w:p w14:paraId="1D3648B5" w14:textId="77777777" w:rsidR="009D530E" w:rsidRPr="00DD64B2" w:rsidRDefault="009D530E" w:rsidP="009D530E">
      <w:pPr>
        <w:pStyle w:val="PR2"/>
        <w:spacing w:before="240"/>
      </w:pPr>
      <w:r w:rsidRPr="00DD64B2">
        <w:t>Implemen</w:t>
      </w:r>
      <w:r w:rsidR="00E07B59">
        <w:t xml:space="preserve">t </w:t>
      </w:r>
      <w:r w:rsidRPr="00DD64B2">
        <w:t>requirements of NPDES permit for erosion control due to storm water runoff during construction.</w:t>
      </w:r>
    </w:p>
    <w:p w14:paraId="468FFA55" w14:textId="77777777" w:rsidR="009D530E" w:rsidRPr="00DD64B2" w:rsidRDefault="009D530E" w:rsidP="009D530E">
      <w:pPr>
        <w:pStyle w:val="PR2"/>
      </w:pPr>
      <w:r w:rsidRPr="00DD64B2">
        <w:t>Implement good housekeeping practices, inspections and record keeping.</w:t>
      </w:r>
    </w:p>
    <w:p w14:paraId="1C8359A9" w14:textId="77777777" w:rsidR="009D530E" w:rsidRPr="00DD64B2" w:rsidRDefault="009D530E" w:rsidP="009D530E">
      <w:pPr>
        <w:pStyle w:val="PR2"/>
      </w:pPr>
      <w:r w:rsidRPr="00DD64B2">
        <w:t>Prior to construction, Contractor and</w:t>
      </w:r>
      <w:r w:rsidR="00E07B59">
        <w:t xml:space="preserve"> S</w:t>
      </w:r>
      <w:r w:rsidRPr="00DD64B2">
        <w:t>ubcontractors shall sign certifications (included in the plan) that they understand requirements of NPDES permit.</w:t>
      </w:r>
    </w:p>
    <w:p w14:paraId="76136682" w14:textId="77777777" w:rsidR="009D530E" w:rsidRPr="00DD64B2" w:rsidRDefault="005A0E4C" w:rsidP="009D530E">
      <w:pPr>
        <w:pStyle w:val="PR2"/>
      </w:pPr>
      <w:r>
        <w:t>S</w:t>
      </w:r>
      <w:r w:rsidR="009D530E" w:rsidRPr="00DD64B2">
        <w:t>ubcontractors shall comply with requirements of NPDES under supervision of</w:t>
      </w:r>
      <w:r w:rsidR="00E07B59">
        <w:t xml:space="preserve"> </w:t>
      </w:r>
      <w:r w:rsidR="009D530E" w:rsidRPr="00DD64B2">
        <w:t>Contractor.</w:t>
      </w:r>
    </w:p>
    <w:p w14:paraId="61507951" w14:textId="77777777" w:rsidR="009D530E" w:rsidRPr="00DD64B2" w:rsidRDefault="005A0E4C" w:rsidP="009D530E">
      <w:pPr>
        <w:pStyle w:val="PR2"/>
      </w:pPr>
      <w:r>
        <w:t>A</w:t>
      </w:r>
      <w:r w:rsidR="009D530E" w:rsidRPr="00DD64B2">
        <w:t xml:space="preserve">ccepted plan </w:t>
      </w:r>
      <w:r>
        <w:t xml:space="preserve">shall </w:t>
      </w:r>
      <w:r w:rsidR="009D530E" w:rsidRPr="00DD64B2">
        <w:t>comply with terms and conditions of EPA permit.</w:t>
      </w:r>
    </w:p>
    <w:p w14:paraId="674B0E70" w14:textId="77777777" w:rsidR="009D530E" w:rsidRPr="00DD64B2" w:rsidRDefault="009D530E" w:rsidP="009D530E">
      <w:pPr>
        <w:pStyle w:val="PR1"/>
      </w:pPr>
      <w:r w:rsidRPr="00DD64B2">
        <w:t xml:space="preserve">Notice of Intent (NOI): Contractor shall file a Notice of Intent and formal SWPPP as required to the </w:t>
      </w:r>
      <w:r>
        <w:t>Agency(</w:t>
      </w:r>
      <w:proofErr w:type="spellStart"/>
      <w:r>
        <w:t>ies</w:t>
      </w:r>
      <w:proofErr w:type="spellEnd"/>
      <w:r>
        <w:t>) with Jurisdiction</w:t>
      </w:r>
      <w:r w:rsidRPr="00DD64B2">
        <w:t>.</w:t>
      </w:r>
    </w:p>
    <w:p w14:paraId="4575BBC0" w14:textId="77777777" w:rsidR="009D530E" w:rsidRPr="00DD64B2" w:rsidRDefault="009D530E" w:rsidP="009D530E">
      <w:pPr>
        <w:pStyle w:val="PR1"/>
      </w:pPr>
      <w:r w:rsidRPr="00DD64B2">
        <w:t xml:space="preserve">Notice of Termination (NOT): After Substantial Completion of </w:t>
      </w:r>
      <w:r w:rsidR="005D7AEF">
        <w:t>Work</w:t>
      </w:r>
      <w:r w:rsidRPr="00DD64B2">
        <w:t xml:space="preserve">, file a Notice of Termination (NOT) with the </w:t>
      </w:r>
      <w:r>
        <w:t>Agency(</w:t>
      </w:r>
      <w:proofErr w:type="spellStart"/>
      <w:r>
        <w:t>ies</w:t>
      </w:r>
      <w:proofErr w:type="spellEnd"/>
      <w:r>
        <w:t>) with Jurisdiction</w:t>
      </w:r>
      <w:r w:rsidRPr="00DD64B2">
        <w:t>.</w:t>
      </w:r>
    </w:p>
    <w:p w14:paraId="50B07F27" w14:textId="77777777" w:rsidR="009D530E" w:rsidRPr="00DD64B2" w:rsidRDefault="005D7AEF" w:rsidP="009D530E">
      <w:pPr>
        <w:pStyle w:val="PR1"/>
      </w:pPr>
      <w:r>
        <w:t>C</w:t>
      </w:r>
      <w:r w:rsidR="00E07B59">
        <w:t xml:space="preserve">ontracting </w:t>
      </w:r>
      <w:r>
        <w:t>O</w:t>
      </w:r>
      <w:r w:rsidR="00E07B59">
        <w:t>fficer</w:t>
      </w:r>
      <w:r>
        <w:t xml:space="preserve"> Notification: </w:t>
      </w:r>
      <w:r w:rsidR="009D530E" w:rsidRPr="00DD64B2">
        <w:t xml:space="preserve">Contractor shall notify </w:t>
      </w:r>
      <w:r w:rsidR="009D530E">
        <w:t>C</w:t>
      </w:r>
      <w:r w:rsidR="00E07B59">
        <w:t xml:space="preserve">ontracting </w:t>
      </w:r>
      <w:r w:rsidR="009D530E">
        <w:t>O</w:t>
      </w:r>
      <w:r w:rsidR="00E07B59">
        <w:t>fficer</w:t>
      </w:r>
      <w:r w:rsidR="009D530E" w:rsidRPr="00DD64B2">
        <w:t xml:space="preserve"> in writing and by telephone of</w:t>
      </w:r>
      <w:r w:rsidR="00E07B59">
        <w:t xml:space="preserve"> these events</w:t>
      </w:r>
      <w:r w:rsidR="009D530E" w:rsidRPr="00DD64B2">
        <w:t>:</w:t>
      </w:r>
    </w:p>
    <w:p w14:paraId="1E0AE32C" w14:textId="77777777" w:rsidR="009D530E" w:rsidRPr="00DD64B2" w:rsidRDefault="005D7AEF" w:rsidP="009D530E">
      <w:pPr>
        <w:pStyle w:val="PR2"/>
        <w:spacing w:before="240"/>
      </w:pPr>
      <w:r>
        <w:lastRenderedPageBreak/>
        <w:t>E</w:t>
      </w:r>
      <w:r w:rsidR="009D530E" w:rsidRPr="00DD64B2">
        <w:t>rosion and sediment control meeting/briefing.</w:t>
      </w:r>
    </w:p>
    <w:p w14:paraId="22B9C6F5" w14:textId="77777777" w:rsidR="009D530E" w:rsidRPr="00DD64B2" w:rsidRDefault="009D530E" w:rsidP="009D530E">
      <w:pPr>
        <w:pStyle w:val="PR2"/>
      </w:pPr>
      <w:r w:rsidRPr="00DD64B2">
        <w:t>Following installation of required sediment control structures.</w:t>
      </w:r>
    </w:p>
    <w:p w14:paraId="4C1272C7" w14:textId="77777777" w:rsidR="009D530E" w:rsidRPr="00DD64B2" w:rsidRDefault="009D530E" w:rsidP="009D530E">
      <w:pPr>
        <w:pStyle w:val="PR2"/>
      </w:pPr>
      <w:r w:rsidRPr="00DD64B2">
        <w:t>Prior to removal of or modification to sediment control structures.</w:t>
      </w:r>
    </w:p>
    <w:p w14:paraId="7ACA2AF5" w14:textId="77777777" w:rsidR="00983DF6" w:rsidRDefault="009D530E" w:rsidP="009D530E">
      <w:pPr>
        <w:pStyle w:val="PR2"/>
      </w:pPr>
      <w:r w:rsidRPr="00DD64B2">
        <w:t>Prior to removal of sediment control structures.</w:t>
      </w:r>
      <w:bookmarkStart w:id="22" w:name="green12"/>
      <w:bookmarkEnd w:id="21"/>
    </w:p>
    <w:p w14:paraId="38DF0412" w14:textId="77777777" w:rsidR="009D530E" w:rsidRDefault="009D530E" w:rsidP="00983DF6">
      <w:pPr>
        <w:pStyle w:val="ART"/>
      </w:pPr>
      <w:r w:rsidRPr="00BC7A0B">
        <w:t>TEMPORARY STORM WATER POLLUTION PREVENTION PLAN</w:t>
      </w:r>
    </w:p>
    <w:p w14:paraId="5EAC052C" w14:textId="77777777" w:rsidR="009D530E" w:rsidRPr="00B147AD" w:rsidRDefault="009D530E" w:rsidP="009D530E">
      <w:pPr>
        <w:pStyle w:val="ART"/>
      </w:pPr>
      <w:bookmarkStart w:id="23" w:name="red9"/>
      <w:bookmarkEnd w:id="22"/>
      <w:r>
        <w:t xml:space="preserve">UNDER-AN_ACRE </w:t>
      </w:r>
      <w:r w:rsidRPr="00BC7A0B">
        <w:t>POLLUTION PREVENTION PLAN</w:t>
      </w:r>
    </w:p>
    <w:bookmarkEnd w:id="23"/>
    <w:p w14:paraId="084F52A3" w14:textId="77777777" w:rsidR="009D530E" w:rsidRPr="00BC7A0B" w:rsidRDefault="005D7AEF" w:rsidP="009D530E">
      <w:pPr>
        <w:pStyle w:val="PR1"/>
      </w:pPr>
      <w:r>
        <w:t xml:space="preserve">Review and Acceptance: </w:t>
      </w:r>
      <w:r w:rsidR="009D530E" w:rsidRPr="00BC7A0B">
        <w:t xml:space="preserve">Contractor and </w:t>
      </w:r>
      <w:r w:rsidR="009D530E">
        <w:t>C</w:t>
      </w:r>
      <w:r w:rsidR="00E07B59">
        <w:t xml:space="preserve">ontracting </w:t>
      </w:r>
      <w:r w:rsidR="009D530E">
        <w:t>O</w:t>
      </w:r>
      <w:r w:rsidR="00E07B59">
        <w:t>fficer</w:t>
      </w:r>
      <w:r w:rsidR="009D530E" w:rsidRPr="00BC7A0B">
        <w:t xml:space="preserve"> will jointly review draft Plan and agree t</w:t>
      </w:r>
      <w:r w:rsidR="00E07B59">
        <w:t xml:space="preserve">o </w:t>
      </w:r>
      <w:r w:rsidR="009D530E" w:rsidRPr="00BC7A0B">
        <w:t>needed revisions. Contractor shall incorporate revisions, sign, and submi</w:t>
      </w:r>
      <w:r w:rsidR="00E07B59">
        <w:t>t fi</w:t>
      </w:r>
      <w:r w:rsidR="009D530E" w:rsidRPr="00BC7A0B">
        <w:t xml:space="preserve">nal Plan to </w:t>
      </w:r>
      <w:r w:rsidR="009D530E">
        <w:t>C</w:t>
      </w:r>
      <w:r w:rsidR="00E07B59">
        <w:t xml:space="preserve">ontracting </w:t>
      </w:r>
      <w:r w:rsidR="009D530E">
        <w:t>O</w:t>
      </w:r>
      <w:r w:rsidR="00E07B59">
        <w:t>fficer</w:t>
      </w:r>
      <w:r w:rsidR="009D530E" w:rsidRPr="00BC7A0B">
        <w:t xml:space="preserve">. </w:t>
      </w:r>
      <w:r w:rsidR="00E07B59">
        <w:t>F</w:t>
      </w:r>
      <w:r w:rsidR="009D530E" w:rsidRPr="00BC7A0B">
        <w:t>inal Plan will be the document enforced on</w:t>
      </w:r>
      <w:r w:rsidR="0035332D">
        <w:t xml:space="preserve"> the </w:t>
      </w:r>
      <w:r w:rsidR="009D530E" w:rsidRPr="00BC7A0B">
        <w:t>project.</w:t>
      </w:r>
    </w:p>
    <w:p w14:paraId="6621EF09" w14:textId="77777777" w:rsidR="009D530E" w:rsidRPr="00BC7A0B" w:rsidRDefault="005D7AEF" w:rsidP="009D530E">
      <w:pPr>
        <w:pStyle w:val="PR2"/>
        <w:spacing w:before="240"/>
      </w:pPr>
      <w:r>
        <w:t>A</w:t>
      </w:r>
      <w:r w:rsidR="009D530E" w:rsidRPr="00BC7A0B">
        <w:t xml:space="preserve">ccepted Plan will describe </w:t>
      </w:r>
      <w:r>
        <w:t>and ensure implementation of</w:t>
      </w:r>
      <w:r w:rsidR="009D530E" w:rsidRPr="00BC7A0B">
        <w:t xml:space="preserve"> practices </w:t>
      </w:r>
      <w:r>
        <w:t>to</w:t>
      </w:r>
      <w:r w:rsidR="009D530E" w:rsidRPr="00BC7A0B">
        <w:t xml:space="preserve"> be used to reduce pollutants in storm water discharges.</w:t>
      </w:r>
    </w:p>
    <w:p w14:paraId="3EDC1279" w14:textId="77777777" w:rsidR="009D530E" w:rsidRPr="00BC7A0B" w:rsidRDefault="009D530E" w:rsidP="009D530E">
      <w:pPr>
        <w:pStyle w:val="PR2"/>
      </w:pPr>
      <w:r w:rsidRPr="00BC7A0B">
        <w:t>Contractor shall maintain current copy of Plan and associated records and forms at jobsite throughout duration of project.</w:t>
      </w:r>
    </w:p>
    <w:p w14:paraId="1BBD7C82" w14:textId="77777777" w:rsidR="009D530E" w:rsidRPr="00BC7A0B" w:rsidRDefault="009D530E" w:rsidP="009D530E">
      <w:pPr>
        <w:pStyle w:val="PR2"/>
      </w:pPr>
      <w:r w:rsidRPr="00BC7A0B">
        <w:t>Plan shall be available for public inspection and inspection and use of C</w:t>
      </w:r>
      <w:r w:rsidR="0035332D">
        <w:t xml:space="preserve">ontracting </w:t>
      </w:r>
      <w:r w:rsidRPr="00BC7A0B">
        <w:t>O</w:t>
      </w:r>
      <w:r w:rsidR="0035332D">
        <w:t>fficer</w:t>
      </w:r>
      <w:r w:rsidRPr="00BC7A0B">
        <w:t>.</w:t>
      </w:r>
    </w:p>
    <w:p w14:paraId="4F5E44D1" w14:textId="77777777" w:rsidR="009D530E" w:rsidRPr="00BC7A0B" w:rsidRDefault="009D530E" w:rsidP="009D530E">
      <w:pPr>
        <w:pStyle w:val="PR2"/>
      </w:pPr>
      <w:r w:rsidRPr="00BC7A0B">
        <w:t>Approval of Contractor’s Plan will not relieve Contractor of responsibility for compliance with applicable environmental regulations.</w:t>
      </w:r>
    </w:p>
    <w:p w14:paraId="6E82EB9A" w14:textId="77777777" w:rsidR="009D530E" w:rsidRPr="00BC7A0B" w:rsidRDefault="009D530E" w:rsidP="009D530E">
      <w:pPr>
        <w:pStyle w:val="PR1"/>
      </w:pPr>
      <w:r w:rsidRPr="00BC7A0B">
        <w:t>Implementation: Implement Plan as required throughout construction period and maintain erosion control elements in proper working order.</w:t>
      </w:r>
    </w:p>
    <w:p w14:paraId="2F955F71" w14:textId="77777777" w:rsidR="009D530E" w:rsidRPr="00BC7A0B" w:rsidRDefault="009D530E" w:rsidP="009D530E">
      <w:pPr>
        <w:pStyle w:val="PR2"/>
        <w:spacing w:before="240"/>
      </w:pPr>
      <w:r w:rsidRPr="00BC7A0B">
        <w:t>Do not perform clearing and grubbing or earthwork until Plan has been implemented.</w:t>
      </w:r>
    </w:p>
    <w:p w14:paraId="107B4C7E" w14:textId="77777777" w:rsidR="009D530E" w:rsidRPr="00DD64B2" w:rsidRDefault="009D530E" w:rsidP="009D530E">
      <w:pPr>
        <w:pStyle w:val="PR1"/>
      </w:pPr>
      <w:bookmarkStart w:id="24" w:name="green5"/>
      <w:r w:rsidRPr="00DD64B2">
        <w:t>SWPPP (including inspection forms) and data used to complete the NOI shall be provided to C</w:t>
      </w:r>
      <w:r w:rsidR="0035332D">
        <w:t xml:space="preserve">ontracting </w:t>
      </w:r>
      <w:r w:rsidRPr="00DD64B2">
        <w:t>O</w:t>
      </w:r>
      <w:r w:rsidR="0035332D">
        <w:t>fficer</w:t>
      </w:r>
      <w:r w:rsidRPr="00DD64B2">
        <w:t xml:space="preserve"> after Substantial Completion of project.</w:t>
      </w:r>
    </w:p>
    <w:bookmarkEnd w:id="24"/>
    <w:p w14:paraId="65323A77" w14:textId="77777777" w:rsidR="009D530E" w:rsidRPr="00BC7A0B" w:rsidRDefault="009D530E" w:rsidP="009D530E">
      <w:pPr>
        <w:pStyle w:val="ART"/>
      </w:pPr>
      <w:r w:rsidRPr="00BC7A0B">
        <w:t>SITE INSPECTIONS AND PLAN REVISIONS</w:t>
      </w:r>
    </w:p>
    <w:p w14:paraId="52F9C604" w14:textId="77777777" w:rsidR="009D530E" w:rsidRPr="00BC7A0B" w:rsidRDefault="009D530E" w:rsidP="009D530E">
      <w:pPr>
        <w:pStyle w:val="PR1"/>
      </w:pPr>
      <w:r w:rsidRPr="00BC7A0B">
        <w:t>Inspections: Contractor and C</w:t>
      </w:r>
      <w:r w:rsidR="0035332D">
        <w:t xml:space="preserve">ontracting </w:t>
      </w:r>
      <w:r w:rsidRPr="00BC7A0B">
        <w:t>O</w:t>
      </w:r>
      <w:r w:rsidR="0035332D">
        <w:t>fficer</w:t>
      </w:r>
      <w:r w:rsidRPr="00BC7A0B">
        <w:t xml:space="preserve"> will perform a weekly</w:t>
      </w:r>
      <w:r w:rsidR="001A790C">
        <w:t xml:space="preserve"> inspection o</w:t>
      </w:r>
      <w:r w:rsidR="0035332D">
        <w:t>n</w:t>
      </w:r>
      <w:r w:rsidRPr="00BC7A0B">
        <w:t>site.</w:t>
      </w:r>
    </w:p>
    <w:p w14:paraId="532E58AD" w14:textId="77777777" w:rsidR="009D530E" w:rsidRPr="00BC7A0B" w:rsidRDefault="001A790C" w:rsidP="009D530E">
      <w:pPr>
        <w:pStyle w:val="PR2"/>
        <w:spacing w:before="240"/>
      </w:pPr>
      <w:r>
        <w:t>I</w:t>
      </w:r>
      <w:r w:rsidR="009D530E" w:rsidRPr="00BC7A0B">
        <w:t xml:space="preserve">nspection shall include disturbed areas not completely stabilized, areas used for storage of materials, locations where vehicles enter or exit site, and other erosion and sediment controls included in </w:t>
      </w:r>
      <w:r w:rsidR="0035332D">
        <w:t xml:space="preserve">the </w:t>
      </w:r>
      <w:r w:rsidR="009D530E" w:rsidRPr="00BC7A0B">
        <w:t>Plan.</w:t>
      </w:r>
    </w:p>
    <w:p w14:paraId="340CBACB" w14:textId="77777777" w:rsidR="009D530E" w:rsidRPr="00BC7A0B" w:rsidRDefault="009D530E" w:rsidP="009D530E">
      <w:pPr>
        <w:pStyle w:val="PR2"/>
      </w:pPr>
      <w:r w:rsidRPr="00BC7A0B">
        <w:t>Inspections shall be documented.</w:t>
      </w:r>
    </w:p>
    <w:p w14:paraId="6766BE55" w14:textId="77777777" w:rsidR="009D530E" w:rsidRPr="00BC7A0B" w:rsidRDefault="001A790C" w:rsidP="009D530E">
      <w:pPr>
        <w:pStyle w:val="PR2"/>
      </w:pPr>
      <w:r>
        <w:t>I</w:t>
      </w:r>
      <w:r w:rsidR="009D530E" w:rsidRPr="00BC7A0B">
        <w:t>nspection forms shall be retained onsite in Plan notebook throughout construction period.</w:t>
      </w:r>
    </w:p>
    <w:p w14:paraId="6BA0B2BF" w14:textId="77777777" w:rsidR="009D530E" w:rsidRPr="00BC7A0B" w:rsidRDefault="009D530E" w:rsidP="009D530E">
      <w:pPr>
        <w:pStyle w:val="PR1"/>
      </w:pPr>
      <w:r w:rsidRPr="00BC7A0B">
        <w:t>Plan Revisions: It may be necessary to revise Plan during construction to make necessary improvements, revisions, or to respond to unforeseen conditions noted during construction or site inspections.</w:t>
      </w:r>
    </w:p>
    <w:p w14:paraId="0EF62A7F" w14:textId="77777777" w:rsidR="009D530E" w:rsidRPr="00BC7A0B" w:rsidRDefault="009D530E" w:rsidP="009D530E">
      <w:pPr>
        <w:pStyle w:val="PR2"/>
        <w:spacing w:before="240"/>
      </w:pPr>
      <w:r w:rsidRPr="00BC7A0B">
        <w:t>Plan shall specify mechanism whereby revisions may be proposed by Contractor or C</w:t>
      </w:r>
      <w:r w:rsidR="00BD5E6B">
        <w:t xml:space="preserve">ontracting </w:t>
      </w:r>
      <w:r w:rsidRPr="00BC7A0B">
        <w:t>O</w:t>
      </w:r>
      <w:r w:rsidR="00BD5E6B">
        <w:t>fficer</w:t>
      </w:r>
      <w:r w:rsidRPr="00BC7A0B">
        <w:t>.</w:t>
      </w:r>
    </w:p>
    <w:p w14:paraId="14C90D33" w14:textId="77777777" w:rsidR="009D530E" w:rsidRPr="00BC7A0B" w:rsidRDefault="009D530E" w:rsidP="009D530E">
      <w:pPr>
        <w:pStyle w:val="PR2"/>
      </w:pPr>
      <w:r w:rsidRPr="00BC7A0B">
        <w:t>Contractor and C</w:t>
      </w:r>
      <w:r w:rsidR="00BD5E6B">
        <w:t>ontracting Officer</w:t>
      </w:r>
      <w:r w:rsidRPr="00BC7A0B">
        <w:t xml:space="preserve"> will jointly review each revision to Plan before changes</w:t>
      </w:r>
      <w:r w:rsidR="00BD5E6B">
        <w:t xml:space="preserve"> </w:t>
      </w:r>
      <w:r w:rsidRPr="00BC7A0B">
        <w:t>incorporated and implemented. Contractor will then provide</w:t>
      </w:r>
      <w:r w:rsidR="00BD5E6B">
        <w:t xml:space="preserve"> </w:t>
      </w:r>
      <w:r w:rsidRPr="00BC7A0B">
        <w:t xml:space="preserve">revised copy of </w:t>
      </w:r>
      <w:r w:rsidR="00305914">
        <w:t>Plan to</w:t>
      </w:r>
      <w:r w:rsidRPr="00BC7A0B">
        <w:t xml:space="preserve"> </w:t>
      </w:r>
      <w:r>
        <w:t>C</w:t>
      </w:r>
      <w:r w:rsidR="00BD5E6B">
        <w:t xml:space="preserve">ontracting </w:t>
      </w:r>
      <w:r>
        <w:t>O</w:t>
      </w:r>
      <w:r w:rsidR="00BD5E6B">
        <w:t>fficer</w:t>
      </w:r>
      <w:r w:rsidRPr="00BC7A0B">
        <w:t>.</w:t>
      </w:r>
    </w:p>
    <w:p w14:paraId="000C26D0" w14:textId="77777777" w:rsidR="009D530E" w:rsidRPr="00BC7A0B" w:rsidRDefault="009D530E" w:rsidP="009D530E">
      <w:pPr>
        <w:pStyle w:val="PR2"/>
      </w:pPr>
      <w:r w:rsidRPr="00BC7A0B">
        <w:lastRenderedPageBreak/>
        <w:t>Accepted modifications will be implemented within 7 calendar days following date of inspection when deficiencies or necessary corrections are first noted.</w:t>
      </w:r>
    </w:p>
    <w:p w14:paraId="6D399F66" w14:textId="77777777" w:rsidR="009D530E" w:rsidRDefault="009D530E" w:rsidP="009D530E">
      <w:pPr>
        <w:pStyle w:val="PR1"/>
      </w:pPr>
      <w:r w:rsidRPr="00BC7A0B">
        <w:t>Negligence: Provide additional temporary erosion and pollution controls made necessary by Contractor’s errors or negligence at no additional cost to Government.</w:t>
      </w:r>
    </w:p>
    <w:p w14:paraId="56A501D8" w14:textId="77777777" w:rsidR="009D530E" w:rsidRPr="00BC7A0B" w:rsidRDefault="009D530E" w:rsidP="009D530E">
      <w:pPr>
        <w:pStyle w:val="ART"/>
      </w:pPr>
      <w:bookmarkStart w:id="25" w:name="green13"/>
      <w:r>
        <w:t>HOUSEKEEPING AND SITE MANAGEMENT</w:t>
      </w:r>
    </w:p>
    <w:p w14:paraId="1344916A" w14:textId="77777777" w:rsidR="009D530E" w:rsidRDefault="00305914" w:rsidP="009D530E">
      <w:pPr>
        <w:pStyle w:val="PR1"/>
      </w:pPr>
      <w:r>
        <w:t>Store materials onsite</w:t>
      </w:r>
      <w:r w:rsidR="009D530E">
        <w:t xml:space="preserve"> in conformance to </w:t>
      </w:r>
      <w:r w:rsidR="00295C7D">
        <w:t>F</w:t>
      </w:r>
      <w:r w:rsidR="009D530E">
        <w:t>ederal, state, local, and manufacture</w:t>
      </w:r>
      <w:r w:rsidR="00295C7D">
        <w:t>r</w:t>
      </w:r>
      <w:r w:rsidR="009D530E">
        <w:t xml:space="preserve">’s regulations and specifications. </w:t>
      </w:r>
      <w:r>
        <w:t>Use B</w:t>
      </w:r>
      <w:r w:rsidR="00295C7D">
        <w:t xml:space="preserve">est </w:t>
      </w:r>
      <w:r>
        <w:t>M</w:t>
      </w:r>
      <w:r w:rsidR="00295C7D">
        <w:t>anagement Practice</w:t>
      </w:r>
      <w:r>
        <w:t>s</w:t>
      </w:r>
      <w:r w:rsidR="009D530E">
        <w:t xml:space="preserve"> to minimize risk of materials </w:t>
      </w:r>
      <w:proofErr w:type="gramStart"/>
      <w:r w:rsidR="009D530E">
        <w:t>coming into contact with</w:t>
      </w:r>
      <w:proofErr w:type="gramEnd"/>
      <w:r w:rsidR="009D530E">
        <w:t xml:space="preserve"> environmental conditions (i.e. water and wind) that could disperse them.</w:t>
      </w:r>
    </w:p>
    <w:p w14:paraId="488B5019" w14:textId="77777777" w:rsidR="009D530E" w:rsidRDefault="00305914" w:rsidP="009D530E">
      <w:pPr>
        <w:pStyle w:val="PR1"/>
      </w:pPr>
      <w:r>
        <w:t>Manage solid waste</w:t>
      </w:r>
      <w:r w:rsidR="009D530E">
        <w:t xml:space="preserve"> in conformance to </w:t>
      </w:r>
      <w:r w:rsidR="00295C7D">
        <w:t>F</w:t>
      </w:r>
      <w:r w:rsidR="009D530E">
        <w:t>ederal, state, and local regulations. B</w:t>
      </w:r>
      <w:r w:rsidR="00295C7D">
        <w:t xml:space="preserve">est </w:t>
      </w:r>
      <w:r w:rsidR="009D530E">
        <w:t>M</w:t>
      </w:r>
      <w:r w:rsidR="00295C7D">
        <w:t xml:space="preserve">anagement </w:t>
      </w:r>
      <w:r w:rsidR="009D530E">
        <w:t>P</w:t>
      </w:r>
      <w:r w:rsidR="00295C7D">
        <w:t>ractice</w:t>
      </w:r>
      <w:r w:rsidR="009D530E">
        <w:t xml:space="preserve">s should be used to minimize risk of materials </w:t>
      </w:r>
      <w:proofErr w:type="gramStart"/>
      <w:r w:rsidR="009D530E">
        <w:t>coming into contact with</w:t>
      </w:r>
      <w:proofErr w:type="gramEnd"/>
      <w:r w:rsidR="009D530E">
        <w:t xml:space="preserve"> environmental conditions (i.e. water and wind) that could disperse them.</w:t>
      </w:r>
    </w:p>
    <w:p w14:paraId="238C9897" w14:textId="77777777" w:rsidR="009D530E" w:rsidRDefault="00305914" w:rsidP="009D530E">
      <w:pPr>
        <w:pStyle w:val="PR1"/>
      </w:pPr>
      <w:r>
        <w:t>I</w:t>
      </w:r>
      <w:r w:rsidR="009D530E">
        <w:t>nclude a spill prevention and control plan with provisions placed in SWPPP.</w:t>
      </w:r>
    </w:p>
    <w:p w14:paraId="63C69399" w14:textId="77777777" w:rsidR="009D530E" w:rsidRPr="00BC7A0B" w:rsidRDefault="00305914" w:rsidP="009D530E">
      <w:pPr>
        <w:pStyle w:val="PR1"/>
      </w:pPr>
      <w:r>
        <w:t>Manage h</w:t>
      </w:r>
      <w:r w:rsidR="009D530E">
        <w:t xml:space="preserve">azardous waste (including contaminated soil) in conformance to </w:t>
      </w:r>
      <w:r w:rsidR="00295C7D">
        <w:t>F</w:t>
      </w:r>
      <w:r w:rsidR="009D530E">
        <w:t>ederal, state, local and NPS regulations and guidelines.</w:t>
      </w:r>
    </w:p>
    <w:bookmarkEnd w:id="25"/>
    <w:p w14:paraId="54193E01" w14:textId="77777777" w:rsidR="009D530E" w:rsidRPr="00BC7A0B" w:rsidRDefault="009D530E" w:rsidP="009D530E">
      <w:pPr>
        <w:pStyle w:val="ART"/>
      </w:pPr>
      <w:r w:rsidRPr="00BC7A0B">
        <w:t>EROSION CONTROL MEASURES</w:t>
      </w:r>
    </w:p>
    <w:p w14:paraId="676C9C01" w14:textId="77777777" w:rsidR="009D530E" w:rsidRPr="00BC7A0B" w:rsidRDefault="009D530E" w:rsidP="009D530E">
      <w:pPr>
        <w:pStyle w:val="PR1"/>
      </w:pPr>
      <w:r w:rsidRPr="00BC7A0B">
        <w:t>Erosion control measures shall consist of B</w:t>
      </w:r>
      <w:r w:rsidR="00295C7D">
        <w:t xml:space="preserve">est </w:t>
      </w:r>
      <w:r w:rsidRPr="00BC7A0B">
        <w:t>M</w:t>
      </w:r>
      <w:r w:rsidR="00295C7D">
        <w:t xml:space="preserve">anagement </w:t>
      </w:r>
      <w:r w:rsidRPr="00BC7A0B">
        <w:t>P</w:t>
      </w:r>
      <w:r w:rsidR="00295C7D">
        <w:t>ractice</w:t>
      </w:r>
      <w:r w:rsidRPr="00BC7A0B">
        <w:t>s for storm water discharges, including silt fencing, barrier protectors, straw bales, temporary soil retention blankets, excelsior drainage filters, sediment traps and berms.</w:t>
      </w:r>
    </w:p>
    <w:p w14:paraId="4CA9C4EE" w14:textId="77777777" w:rsidR="009D530E" w:rsidRPr="00BC7A0B" w:rsidRDefault="009D530E" w:rsidP="009D530E">
      <w:pPr>
        <w:pStyle w:val="PR1"/>
      </w:pPr>
      <w:r w:rsidRPr="00BC7A0B">
        <w:t>Berms and excelsior drainage filters shall be used to form sediment traps and control run-on and run-off into other areas, including creeks, streams, marshes, access roads, well areas, and staging areas.</w:t>
      </w:r>
    </w:p>
    <w:p w14:paraId="27F4ADE3" w14:textId="77777777" w:rsidR="009D530E" w:rsidRPr="00BC7A0B" w:rsidRDefault="009D530E" w:rsidP="009D530E">
      <w:pPr>
        <w:pStyle w:val="PR1"/>
      </w:pPr>
      <w:r w:rsidRPr="00BC7A0B">
        <w:t xml:space="preserve">Erosion control measures shall be used to contain only direct precipitation in </w:t>
      </w:r>
      <w:r w:rsidR="00305914">
        <w:t>construction zone. C</w:t>
      </w:r>
      <w:r w:rsidRPr="00BC7A0B">
        <w:t>ontained water shall be allowed to percolate into ground or drain slowly through drainage filter sediment traps.</w:t>
      </w:r>
    </w:p>
    <w:p w14:paraId="70BFA59E" w14:textId="77777777" w:rsidR="009D530E" w:rsidRPr="00BC7A0B" w:rsidRDefault="009D530E" w:rsidP="009D530E">
      <w:pPr>
        <w:pStyle w:val="PR1"/>
      </w:pPr>
      <w:r w:rsidRPr="00BC7A0B">
        <w:t>Earthen sediment traps or holding ponds shall not be used unless accepted by C</w:t>
      </w:r>
      <w:r w:rsidR="00295C7D">
        <w:t xml:space="preserve">ontracting </w:t>
      </w:r>
      <w:r w:rsidRPr="00BC7A0B">
        <w:t>O</w:t>
      </w:r>
      <w:r w:rsidR="00295C7D">
        <w:t>fficer</w:t>
      </w:r>
      <w:r w:rsidRPr="00BC7A0B">
        <w:t>.</w:t>
      </w:r>
    </w:p>
    <w:p w14:paraId="03419B88" w14:textId="77777777" w:rsidR="009D530E" w:rsidRPr="00BC7A0B" w:rsidRDefault="009D530E" w:rsidP="009D530E">
      <w:pPr>
        <w:pStyle w:val="PR1"/>
      </w:pPr>
      <w:r>
        <w:t>R</w:t>
      </w:r>
      <w:r w:rsidRPr="00BC7A0B">
        <w:t xml:space="preserve">educe runoff velocity </w:t>
      </w:r>
      <w:r w:rsidR="00305914">
        <w:t>and</w:t>
      </w:r>
      <w:r w:rsidRPr="00BC7A0B">
        <w:t xml:space="preserve"> direct surface runoff around and away from fuel containment, storage, and borrow areas. </w:t>
      </w:r>
    </w:p>
    <w:p w14:paraId="06F87113" w14:textId="77777777" w:rsidR="009D530E" w:rsidRPr="00BC7A0B" w:rsidRDefault="009D530E" w:rsidP="009D530E">
      <w:pPr>
        <w:pStyle w:val="PR1"/>
      </w:pPr>
      <w:r w:rsidRPr="00BC7A0B">
        <w:t>Divert surface runoff around and away from cut and fill</w:t>
      </w:r>
      <w:r>
        <w:t xml:space="preserve"> slopes</w:t>
      </w:r>
      <w:r w:rsidRPr="00BC7A0B">
        <w:t>.</w:t>
      </w:r>
    </w:p>
    <w:p w14:paraId="04169005" w14:textId="77777777" w:rsidR="009D530E" w:rsidRPr="00BC7A0B" w:rsidRDefault="009D530E" w:rsidP="009D530E">
      <w:pPr>
        <w:pStyle w:val="PR1"/>
      </w:pPr>
      <w:r w:rsidRPr="00BC7A0B">
        <w:t>Place drainage filters around catch basins to create sediment traps to control run-off from construction area.</w:t>
      </w:r>
    </w:p>
    <w:p w14:paraId="709FB711" w14:textId="77777777" w:rsidR="009D530E" w:rsidRPr="00BC7A0B" w:rsidRDefault="009D530E" w:rsidP="009D530E">
      <w:pPr>
        <w:pStyle w:val="PR1"/>
      </w:pPr>
      <w:r w:rsidRPr="00BC7A0B">
        <w:t>Excess water used for dust contr</w:t>
      </w:r>
      <w:r w:rsidR="00305914">
        <w:t>ol shall be contained within demolition areas by</w:t>
      </w:r>
      <w:r w:rsidRPr="00BC7A0B">
        <w:t xml:space="preserve"> erosion control measures.</w:t>
      </w:r>
    </w:p>
    <w:p w14:paraId="3A3EFF04" w14:textId="77777777" w:rsidR="009D530E" w:rsidRPr="00BC7A0B" w:rsidRDefault="009D530E" w:rsidP="009D530E">
      <w:pPr>
        <w:pStyle w:val="PR1"/>
      </w:pPr>
      <w:r w:rsidRPr="00BC7A0B">
        <w:t xml:space="preserve">Contractor shall prevent deposition of materials onto paved areas. </w:t>
      </w:r>
      <w:r w:rsidR="0097756D">
        <w:t xml:space="preserve">Contractor shall inspect </w:t>
      </w:r>
      <w:r w:rsidRPr="00BC7A0B">
        <w:t>paved areas for deposited materials weekly and remove materials immediately.</w:t>
      </w:r>
    </w:p>
    <w:p w14:paraId="1DCA085C" w14:textId="77777777" w:rsidR="009D530E" w:rsidRDefault="009D530E" w:rsidP="009D530E">
      <w:pPr>
        <w:pStyle w:val="PR1"/>
      </w:pPr>
      <w:bookmarkStart w:id="26" w:name="green14"/>
      <w:r w:rsidRPr="00BC7A0B">
        <w:lastRenderedPageBreak/>
        <w:t>Furnish, install, maintain, and operate necessary control measures and other equipment necessary to prevent erosion</w:t>
      </w:r>
      <w:r>
        <w:t xml:space="preserve"> as described in approved SWPPP.</w:t>
      </w:r>
    </w:p>
    <w:p w14:paraId="6AAF64F8" w14:textId="77777777" w:rsidR="009D530E" w:rsidRPr="00BC7A0B" w:rsidRDefault="009D530E" w:rsidP="009D530E">
      <w:pPr>
        <w:pStyle w:val="PR1"/>
      </w:pPr>
      <w:bookmarkStart w:id="27" w:name="red10"/>
      <w:bookmarkEnd w:id="26"/>
      <w:r w:rsidRPr="00BC7A0B">
        <w:t>Furnish, install, maintain, and operate necessary control measures and other equipment necessary to prevent erosion</w:t>
      </w:r>
      <w:r>
        <w:t xml:space="preserve"> as described in approved UPPP.</w:t>
      </w:r>
    </w:p>
    <w:bookmarkEnd w:id="27"/>
    <w:p w14:paraId="65C17D18" w14:textId="77777777" w:rsidR="009D530E" w:rsidRPr="00BC7A0B" w:rsidRDefault="009D530E" w:rsidP="009D530E">
      <w:pPr>
        <w:pStyle w:val="PR1"/>
      </w:pPr>
      <w:r w:rsidRPr="00BC7A0B">
        <w:t>Before work begins, sufficient equipment shall be available on site to assure operation and adequacy of erosion control system can be maintained.</w:t>
      </w:r>
    </w:p>
    <w:p w14:paraId="4AE8FD5A" w14:textId="77777777" w:rsidR="009D530E" w:rsidRPr="00BC7A0B" w:rsidRDefault="009D530E" w:rsidP="009D530E">
      <w:pPr>
        <w:pStyle w:val="ART"/>
      </w:pPr>
      <w:r w:rsidRPr="00BC7A0B">
        <w:t>MAINTENANCE OF TEMPORARY FACILITIES</w:t>
      </w:r>
    </w:p>
    <w:p w14:paraId="674C344B" w14:textId="77777777" w:rsidR="009D530E" w:rsidRPr="00BC7A0B" w:rsidRDefault="009D530E" w:rsidP="009D530E">
      <w:pPr>
        <w:pStyle w:val="PR1"/>
      </w:pPr>
      <w:r w:rsidRPr="00BC7A0B">
        <w:t>Ensure erosion and sediment control structures remain effective throughout excavation and grading operations. Relocate structures as necessary.</w:t>
      </w:r>
    </w:p>
    <w:p w14:paraId="717F0FD6" w14:textId="77777777" w:rsidR="009D530E" w:rsidRPr="00BC7A0B" w:rsidRDefault="009D530E" w:rsidP="009D530E">
      <w:pPr>
        <w:pStyle w:val="PR1"/>
      </w:pPr>
      <w:r w:rsidRPr="00BC7A0B">
        <w:t>Inspect control structures after each significant rainfall. Promptly repair breaches which occur.</w:t>
      </w:r>
    </w:p>
    <w:p w14:paraId="328F88D8" w14:textId="77777777" w:rsidR="009D530E" w:rsidRPr="00BC7A0B" w:rsidRDefault="009D530E" w:rsidP="009D530E">
      <w:pPr>
        <w:pStyle w:val="PR1"/>
      </w:pPr>
      <w:r w:rsidRPr="00BC7A0B">
        <w:t>Contractor shall remove entrapped sediment from behind excelsior drainage filter after each storm.</w:t>
      </w:r>
    </w:p>
    <w:p w14:paraId="478182F0" w14:textId="77777777" w:rsidR="009D530E" w:rsidRPr="00BC7A0B" w:rsidRDefault="009D530E" w:rsidP="009D530E">
      <w:pPr>
        <w:pStyle w:val="ART"/>
      </w:pPr>
      <w:r w:rsidRPr="00BC7A0B">
        <w:t>REPORTING</w:t>
      </w:r>
    </w:p>
    <w:p w14:paraId="4E88FB11" w14:textId="77777777" w:rsidR="009D530E" w:rsidRPr="00BC7A0B" w:rsidRDefault="009D530E" w:rsidP="009D530E">
      <w:pPr>
        <w:pStyle w:val="PR1"/>
      </w:pPr>
      <w:r w:rsidRPr="00BC7A0B">
        <w:t xml:space="preserve">If a discharge occurs or if project receives written notice or order from regulatory agency, </w:t>
      </w:r>
      <w:r w:rsidR="0097756D">
        <w:t>Contractor shall</w:t>
      </w:r>
      <w:r w:rsidRPr="00BC7A0B">
        <w:t xml:space="preserve"> immediately notify </w:t>
      </w:r>
      <w:r>
        <w:t>C</w:t>
      </w:r>
      <w:r w:rsidR="00295C7D">
        <w:t xml:space="preserve">ontracting </w:t>
      </w:r>
      <w:r>
        <w:t>O</w:t>
      </w:r>
      <w:r w:rsidR="00295C7D">
        <w:t>fficer</w:t>
      </w:r>
      <w:r w:rsidRPr="00BC7A0B">
        <w:t xml:space="preserve"> and </w:t>
      </w:r>
      <w:r w:rsidR="0097756D">
        <w:t xml:space="preserve">shall file </w:t>
      </w:r>
      <w:r w:rsidRPr="00BC7A0B">
        <w:t xml:space="preserve">written report to </w:t>
      </w:r>
      <w:r>
        <w:t>Agency(</w:t>
      </w:r>
      <w:proofErr w:type="spellStart"/>
      <w:r>
        <w:t>ies</w:t>
      </w:r>
      <w:proofErr w:type="spellEnd"/>
      <w:r>
        <w:t>) with Jurisdiction</w:t>
      </w:r>
      <w:r w:rsidRPr="00BC7A0B">
        <w:t xml:space="preserve"> within 7 days of discharge event, notice, or order. Corrective measures shall be implemented immediately following discharge, notice, or order. The report to the </w:t>
      </w:r>
      <w:r>
        <w:t>Agency(</w:t>
      </w:r>
      <w:proofErr w:type="spellStart"/>
      <w:r>
        <w:t>ies</w:t>
      </w:r>
      <w:proofErr w:type="spellEnd"/>
      <w:r>
        <w:t>) with Jurisdiction</w:t>
      </w:r>
      <w:r w:rsidRPr="00BC7A0B">
        <w:t xml:space="preserve"> shall contai</w:t>
      </w:r>
      <w:r w:rsidR="00295C7D">
        <w:t>n</w:t>
      </w:r>
      <w:r w:rsidRPr="00BC7A0B">
        <w:t>:</w:t>
      </w:r>
    </w:p>
    <w:p w14:paraId="781498C2" w14:textId="77777777" w:rsidR="009D530E" w:rsidRPr="00BC7A0B" w:rsidRDefault="0097756D" w:rsidP="009D530E">
      <w:pPr>
        <w:pStyle w:val="PR2"/>
        <w:spacing w:before="240"/>
      </w:pPr>
      <w:r>
        <w:t>D</w:t>
      </w:r>
      <w:r w:rsidR="009D530E" w:rsidRPr="00BC7A0B">
        <w:t xml:space="preserve">ate, time, location, nature of operation, and type of discharge, including cause or nature of notice or order. </w:t>
      </w:r>
    </w:p>
    <w:p w14:paraId="493545A9" w14:textId="77777777" w:rsidR="009D530E" w:rsidRPr="00BC7A0B" w:rsidRDefault="009D530E" w:rsidP="009D530E">
      <w:pPr>
        <w:pStyle w:val="PR2"/>
      </w:pPr>
      <w:r w:rsidRPr="00BC7A0B">
        <w:t>B</w:t>
      </w:r>
      <w:r w:rsidR="00AE4B7B">
        <w:t xml:space="preserve">est </w:t>
      </w:r>
      <w:r w:rsidRPr="00BC7A0B">
        <w:t>M</w:t>
      </w:r>
      <w:r w:rsidR="00AE4B7B">
        <w:t xml:space="preserve">anagement </w:t>
      </w:r>
      <w:r w:rsidRPr="00BC7A0B">
        <w:t>P</w:t>
      </w:r>
      <w:r w:rsidR="00AE4B7B">
        <w:t>ractice</w:t>
      </w:r>
      <w:r w:rsidRPr="00BC7A0B">
        <w:t>s deployed before discharge event, or prior to receiving notice or order.</w:t>
      </w:r>
    </w:p>
    <w:p w14:paraId="1BBE2F8D" w14:textId="77777777" w:rsidR="009D530E" w:rsidRPr="00BC7A0B" w:rsidRDefault="0097756D" w:rsidP="009D530E">
      <w:pPr>
        <w:pStyle w:val="PR2"/>
      </w:pPr>
      <w:r>
        <w:t>D</w:t>
      </w:r>
      <w:r w:rsidR="009D530E" w:rsidRPr="00BC7A0B">
        <w:t>ate of deployment and type of B</w:t>
      </w:r>
      <w:r w:rsidR="00AE4B7B">
        <w:t xml:space="preserve">est </w:t>
      </w:r>
      <w:r w:rsidR="009D530E" w:rsidRPr="00BC7A0B">
        <w:t>M</w:t>
      </w:r>
      <w:r w:rsidR="00AE4B7B">
        <w:t xml:space="preserve">anagement </w:t>
      </w:r>
      <w:r w:rsidR="009D530E" w:rsidRPr="00BC7A0B">
        <w:t>P</w:t>
      </w:r>
      <w:r w:rsidR="00AE4B7B">
        <w:t>ractice</w:t>
      </w:r>
      <w:r w:rsidR="009D530E" w:rsidRPr="00BC7A0B">
        <w:t>s deployed after discharge event, or after receiving notice or order, including additional B</w:t>
      </w:r>
      <w:r w:rsidR="00AE4B7B">
        <w:t xml:space="preserve">est </w:t>
      </w:r>
      <w:r w:rsidR="009D530E" w:rsidRPr="00BC7A0B">
        <w:t>M</w:t>
      </w:r>
      <w:r w:rsidR="00AE4B7B">
        <w:t xml:space="preserve">anagement </w:t>
      </w:r>
      <w:r w:rsidR="009D530E" w:rsidRPr="00BC7A0B">
        <w:t>P</w:t>
      </w:r>
      <w:r w:rsidR="00AE4B7B">
        <w:t>ractice</w:t>
      </w:r>
      <w:r w:rsidR="009D530E" w:rsidRPr="00BC7A0B">
        <w:t>s installed or planned to reduce or prevent re-occurrence.</w:t>
      </w:r>
    </w:p>
    <w:p w14:paraId="6A32EED0" w14:textId="77777777" w:rsidR="009D530E" w:rsidRPr="00BC7A0B" w:rsidRDefault="009D530E" w:rsidP="009D530E">
      <w:pPr>
        <w:pStyle w:val="PR2"/>
      </w:pPr>
      <w:r w:rsidRPr="00BC7A0B">
        <w:t>An implementation and maintenance schedule for affected B</w:t>
      </w:r>
      <w:r w:rsidR="00AE4B7B">
        <w:t xml:space="preserve">est </w:t>
      </w:r>
      <w:r w:rsidRPr="00BC7A0B">
        <w:t>M</w:t>
      </w:r>
      <w:r w:rsidR="00AE4B7B">
        <w:t xml:space="preserve">anagement </w:t>
      </w:r>
      <w:r w:rsidRPr="00BC7A0B">
        <w:t>P</w:t>
      </w:r>
      <w:r w:rsidR="00AE4B7B">
        <w:t>ractice</w:t>
      </w:r>
      <w:r w:rsidRPr="00BC7A0B">
        <w:t>s.</w:t>
      </w:r>
    </w:p>
    <w:p w14:paraId="3F00A36A" w14:textId="77777777" w:rsidR="009D530E" w:rsidRPr="00BC7A0B" w:rsidRDefault="009D530E" w:rsidP="009D530E">
      <w:pPr>
        <w:pStyle w:val="ART"/>
      </w:pPr>
      <w:r w:rsidRPr="00BC7A0B">
        <w:t xml:space="preserve">SEDIMENT DISPOSAL </w:t>
      </w:r>
    </w:p>
    <w:p w14:paraId="1689EB08" w14:textId="77777777" w:rsidR="009D530E" w:rsidRPr="00BC7A0B" w:rsidRDefault="009D530E" w:rsidP="009D530E">
      <w:pPr>
        <w:pStyle w:val="PR1"/>
      </w:pPr>
      <w:r w:rsidRPr="00BC7A0B">
        <w:t>Sediment excavated from temporary sediment control structures shall be disposed on site with general fill, or with topsoil. Sediment shall be allowed to dry out as required before reuse.</w:t>
      </w:r>
    </w:p>
    <w:p w14:paraId="440A5D5C" w14:textId="77777777" w:rsidR="009D530E" w:rsidRPr="00BC7A0B" w:rsidRDefault="009D530E" w:rsidP="009D530E">
      <w:pPr>
        <w:pStyle w:val="PR1"/>
      </w:pPr>
      <w:r w:rsidRPr="00BC7A0B">
        <w:t>Contractor shall place sediment removed from traps and other structures where it will not enter a storm drain or watercourse and where it will not immediately reenter the basin.</w:t>
      </w:r>
    </w:p>
    <w:p w14:paraId="5CAC68E3" w14:textId="77777777" w:rsidR="009D530E" w:rsidRDefault="009D530E" w:rsidP="009D530E">
      <w:pPr>
        <w:pStyle w:val="ART"/>
      </w:pPr>
      <w:bookmarkStart w:id="28" w:name="red11"/>
      <w:r w:rsidRPr="00BC7A0B">
        <w:lastRenderedPageBreak/>
        <w:t>REMOVAL OF TEMPORARY POLLUTION CONTROL MEASURES</w:t>
      </w:r>
    </w:p>
    <w:p w14:paraId="5D40BDD4" w14:textId="77777777" w:rsidR="009D530E" w:rsidRPr="00935552" w:rsidRDefault="009D530E" w:rsidP="009D530E">
      <w:pPr>
        <w:pStyle w:val="ART"/>
      </w:pPr>
      <w:bookmarkStart w:id="29" w:name="green17"/>
      <w:bookmarkEnd w:id="28"/>
      <w:r w:rsidRPr="00BC7A0B">
        <w:t>REMOVAL OF TEMPORARY STORM WATER POLLUTION CONTROL MEASURES</w:t>
      </w:r>
    </w:p>
    <w:bookmarkEnd w:id="29"/>
    <w:p w14:paraId="17BF6767" w14:textId="77777777" w:rsidR="009D530E" w:rsidRPr="00BC7A0B" w:rsidRDefault="0097756D" w:rsidP="009D530E">
      <w:pPr>
        <w:pStyle w:val="PR1"/>
      </w:pPr>
      <w:r>
        <w:t>T</w:t>
      </w:r>
      <w:r w:rsidR="009D530E" w:rsidRPr="00BC7A0B">
        <w:t>emporary control measures shall be removed with permission o</w:t>
      </w:r>
      <w:r w:rsidR="00AE4B7B">
        <w:t xml:space="preserve">f </w:t>
      </w:r>
      <w:r w:rsidR="009D530E" w:rsidRPr="00BC7A0B">
        <w:t>C</w:t>
      </w:r>
      <w:r w:rsidR="00AE4B7B">
        <w:t xml:space="preserve">ontracting </w:t>
      </w:r>
      <w:r w:rsidR="009D530E">
        <w:t>O</w:t>
      </w:r>
      <w:r w:rsidR="00AE4B7B">
        <w:t>fficer</w:t>
      </w:r>
      <w:r w:rsidR="009D530E" w:rsidRPr="00BC7A0B">
        <w:t xml:space="preserve"> within 20 working days after final acceptance of project, and/or onc</w:t>
      </w:r>
      <w:r w:rsidR="009D530E" w:rsidRPr="00AE4B7B">
        <w:t>e grading is complete and sl</w:t>
      </w:r>
      <w:r w:rsidR="009D530E" w:rsidRPr="00BC7A0B">
        <w:t>opes have stabilized.</w:t>
      </w:r>
    </w:p>
    <w:p w14:paraId="24EE97C9" w14:textId="77777777" w:rsidR="000B2A15" w:rsidRDefault="009D530E" w:rsidP="00983DF6">
      <w:pPr>
        <w:pStyle w:val="EOS"/>
      </w:pPr>
      <w:r>
        <w:t>END OF SECTION 01 57 23</w:t>
      </w:r>
    </w:p>
    <w:sectPr w:rsidR="000B2A15" w:rsidSect="00362145">
      <w:footerReference w:type="default" r:id="rId9"/>
      <w:footnotePr>
        <w:numRestart w:val="eachSect"/>
      </w:footnotePr>
      <w:endnotePr>
        <w:numFmt w:val="decimal"/>
      </w:endnotePr>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6216" w14:textId="77777777" w:rsidR="006E2992" w:rsidRDefault="006E2992">
      <w:r>
        <w:separator/>
      </w:r>
    </w:p>
  </w:endnote>
  <w:endnote w:type="continuationSeparator" w:id="0">
    <w:p w14:paraId="5EF30958" w14:textId="77777777" w:rsidR="006E2992" w:rsidRDefault="006E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FE689" w14:textId="77777777" w:rsidR="00001D85" w:rsidRDefault="00001D85" w:rsidP="00001D85">
    <w:pPr>
      <w:pStyle w:val="FTR"/>
    </w:pPr>
    <w:r>
      <w:t>&lt;</w:t>
    </w:r>
    <w:r>
      <w:rPr>
        <w:b/>
      </w:rPr>
      <w:t>Insert Park and PMIS number</w:t>
    </w:r>
    <w:r>
      <w:t>&gt;</w:t>
    </w:r>
    <w:r>
      <w:tab/>
    </w:r>
    <w:r>
      <w:rPr>
        <w:rStyle w:val="NUM"/>
      </w:rPr>
      <w:t>01 57 23</w:t>
    </w:r>
    <w:r>
      <w:t xml:space="preserve"> - </w:t>
    </w:r>
    <w:r>
      <w:fldChar w:fldCharType="begin"/>
    </w:r>
    <w:r>
      <w:instrText xml:space="preserve"> PAGE </w:instrText>
    </w:r>
    <w:r>
      <w:fldChar w:fldCharType="separate"/>
    </w:r>
    <w:r>
      <w:t>1</w:t>
    </w:r>
    <w:r>
      <w:rPr>
        <w:noProof/>
      </w:rPr>
      <w:fldChar w:fldCharType="end"/>
    </w:r>
  </w:p>
  <w:p w14:paraId="35DC0557" w14:textId="5536BB70" w:rsidR="00180CC9" w:rsidRPr="00001D85" w:rsidRDefault="000232F1" w:rsidP="00001D85">
    <w:pPr>
      <w:pStyle w:val="FTR"/>
    </w:pPr>
    <w:r>
      <w:rPr>
        <w:sz w:val="12"/>
        <w:szCs w:val="12"/>
      </w:rPr>
      <w:t>040225</w:t>
    </w:r>
    <w:r w:rsidR="00001D85">
      <w:rPr>
        <w:rStyle w:val="NAM"/>
      </w:rPr>
      <w:tab/>
      <w:t>TEMPORARY STORM WATER POLLUTION PREVENTION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2F95E" w14:textId="77777777" w:rsidR="006E2992" w:rsidRDefault="006E2992">
      <w:r>
        <w:separator/>
      </w:r>
    </w:p>
  </w:footnote>
  <w:footnote w:type="continuationSeparator" w:id="0">
    <w:p w14:paraId="0C4AF37B" w14:textId="77777777" w:rsidR="006E2992" w:rsidRDefault="006E2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3EE572A"/>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46"/>
        </w:tabs>
        <w:ind w:left="846" w:hanging="576"/>
      </w:pPr>
      <w:rPr>
        <w:i w:val="0"/>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16cid:durableId="1342049651">
    <w:abstractNumId w:val="0"/>
  </w:num>
  <w:num w:numId="2" w16cid:durableId="94341598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0E"/>
    <w:rsid w:val="00001D85"/>
    <w:rsid w:val="00005BDD"/>
    <w:rsid w:val="0001589D"/>
    <w:rsid w:val="000232F1"/>
    <w:rsid w:val="0004312F"/>
    <w:rsid w:val="000843BB"/>
    <w:rsid w:val="000B2A15"/>
    <w:rsid w:val="00123B88"/>
    <w:rsid w:val="00135FFF"/>
    <w:rsid w:val="00180CC9"/>
    <w:rsid w:val="001A790C"/>
    <w:rsid w:val="001E44BE"/>
    <w:rsid w:val="002327AF"/>
    <w:rsid w:val="00267ED8"/>
    <w:rsid w:val="00295C7D"/>
    <w:rsid w:val="00302D07"/>
    <w:rsid w:val="00305914"/>
    <w:rsid w:val="0035332D"/>
    <w:rsid w:val="00383D6C"/>
    <w:rsid w:val="00384654"/>
    <w:rsid w:val="003D6797"/>
    <w:rsid w:val="003D6C7D"/>
    <w:rsid w:val="00444139"/>
    <w:rsid w:val="00474F4D"/>
    <w:rsid w:val="00497E2E"/>
    <w:rsid w:val="004C4E62"/>
    <w:rsid w:val="005A0E4C"/>
    <w:rsid w:val="005D7AEF"/>
    <w:rsid w:val="00646730"/>
    <w:rsid w:val="006874F4"/>
    <w:rsid w:val="006B14CB"/>
    <w:rsid w:val="006E2992"/>
    <w:rsid w:val="00751978"/>
    <w:rsid w:val="008E0C00"/>
    <w:rsid w:val="0090469E"/>
    <w:rsid w:val="00912E9F"/>
    <w:rsid w:val="0097756D"/>
    <w:rsid w:val="00983DF6"/>
    <w:rsid w:val="009D530E"/>
    <w:rsid w:val="00AE4B7B"/>
    <w:rsid w:val="00B1260F"/>
    <w:rsid w:val="00B56470"/>
    <w:rsid w:val="00B824E5"/>
    <w:rsid w:val="00BA1AC8"/>
    <w:rsid w:val="00BD5E6B"/>
    <w:rsid w:val="00C35FE6"/>
    <w:rsid w:val="00C40F4A"/>
    <w:rsid w:val="00C5354F"/>
    <w:rsid w:val="00C625C0"/>
    <w:rsid w:val="00CC688A"/>
    <w:rsid w:val="00D93E7F"/>
    <w:rsid w:val="00D97031"/>
    <w:rsid w:val="00E07B59"/>
    <w:rsid w:val="00E44091"/>
    <w:rsid w:val="00E562A6"/>
    <w:rsid w:val="00E6004C"/>
    <w:rsid w:val="00E60EE8"/>
    <w:rsid w:val="00E9048F"/>
    <w:rsid w:val="00E93A13"/>
    <w:rsid w:val="00EB78AD"/>
    <w:rsid w:val="00F63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67DB7"/>
  <w15:docId w15:val="{0BA11821-D4C4-4DD1-86B2-6B86A7D9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30E"/>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9D530E"/>
    <w:pPr>
      <w:tabs>
        <w:tab w:val="right" w:pos="9360"/>
      </w:tabs>
      <w:suppressAutoHyphens/>
      <w:jc w:val="both"/>
    </w:pPr>
  </w:style>
  <w:style w:type="paragraph" w:customStyle="1" w:styleId="SCT">
    <w:name w:val="SCT"/>
    <w:basedOn w:val="Normal"/>
    <w:next w:val="PRT"/>
    <w:rsid w:val="009D530E"/>
    <w:pPr>
      <w:suppressAutoHyphens/>
      <w:spacing w:before="240"/>
      <w:jc w:val="both"/>
    </w:pPr>
  </w:style>
  <w:style w:type="paragraph" w:customStyle="1" w:styleId="PRT">
    <w:name w:val="PRT"/>
    <w:basedOn w:val="Normal"/>
    <w:next w:val="ART"/>
    <w:rsid w:val="009D530E"/>
    <w:pPr>
      <w:keepNext/>
      <w:numPr>
        <w:numId w:val="1"/>
      </w:numPr>
      <w:suppressAutoHyphens/>
      <w:spacing w:before="480"/>
      <w:jc w:val="both"/>
      <w:outlineLvl w:val="0"/>
    </w:pPr>
  </w:style>
  <w:style w:type="paragraph" w:customStyle="1" w:styleId="SUT">
    <w:name w:val="SUT"/>
    <w:basedOn w:val="Normal"/>
    <w:next w:val="PR1"/>
    <w:rsid w:val="009D530E"/>
    <w:pPr>
      <w:numPr>
        <w:ilvl w:val="1"/>
        <w:numId w:val="1"/>
      </w:numPr>
      <w:suppressAutoHyphens/>
      <w:spacing w:before="240"/>
      <w:jc w:val="both"/>
      <w:outlineLvl w:val="0"/>
    </w:pPr>
  </w:style>
  <w:style w:type="paragraph" w:customStyle="1" w:styleId="DST">
    <w:name w:val="DST"/>
    <w:basedOn w:val="Normal"/>
    <w:next w:val="PR1"/>
    <w:rsid w:val="009D530E"/>
    <w:pPr>
      <w:numPr>
        <w:ilvl w:val="2"/>
        <w:numId w:val="1"/>
      </w:numPr>
      <w:suppressAutoHyphens/>
      <w:spacing w:before="240"/>
      <w:jc w:val="both"/>
      <w:outlineLvl w:val="0"/>
    </w:pPr>
  </w:style>
  <w:style w:type="paragraph" w:customStyle="1" w:styleId="ART">
    <w:name w:val="ART"/>
    <w:basedOn w:val="Normal"/>
    <w:next w:val="PR1"/>
    <w:rsid w:val="009D530E"/>
    <w:pPr>
      <w:keepNext/>
      <w:numPr>
        <w:ilvl w:val="3"/>
        <w:numId w:val="1"/>
      </w:numPr>
      <w:suppressAutoHyphens/>
      <w:spacing w:before="480"/>
      <w:jc w:val="both"/>
      <w:outlineLvl w:val="1"/>
    </w:pPr>
  </w:style>
  <w:style w:type="paragraph" w:customStyle="1" w:styleId="PR1">
    <w:name w:val="PR1"/>
    <w:basedOn w:val="Normal"/>
    <w:rsid w:val="009D530E"/>
    <w:pPr>
      <w:numPr>
        <w:ilvl w:val="4"/>
        <w:numId w:val="1"/>
      </w:numPr>
      <w:suppressAutoHyphens/>
      <w:spacing w:before="240"/>
      <w:jc w:val="both"/>
      <w:outlineLvl w:val="2"/>
    </w:pPr>
  </w:style>
  <w:style w:type="paragraph" w:customStyle="1" w:styleId="PR2">
    <w:name w:val="PR2"/>
    <w:basedOn w:val="Normal"/>
    <w:rsid w:val="009D530E"/>
    <w:pPr>
      <w:numPr>
        <w:ilvl w:val="5"/>
        <w:numId w:val="1"/>
      </w:numPr>
      <w:suppressAutoHyphens/>
      <w:jc w:val="both"/>
      <w:outlineLvl w:val="3"/>
    </w:pPr>
  </w:style>
  <w:style w:type="paragraph" w:customStyle="1" w:styleId="PR3">
    <w:name w:val="PR3"/>
    <w:basedOn w:val="Normal"/>
    <w:rsid w:val="009D530E"/>
    <w:pPr>
      <w:numPr>
        <w:ilvl w:val="6"/>
        <w:numId w:val="1"/>
      </w:numPr>
      <w:suppressAutoHyphens/>
      <w:jc w:val="both"/>
      <w:outlineLvl w:val="4"/>
    </w:pPr>
  </w:style>
  <w:style w:type="paragraph" w:customStyle="1" w:styleId="PR4">
    <w:name w:val="PR4"/>
    <w:basedOn w:val="Normal"/>
    <w:rsid w:val="009D530E"/>
    <w:pPr>
      <w:numPr>
        <w:ilvl w:val="7"/>
        <w:numId w:val="1"/>
      </w:numPr>
      <w:suppressAutoHyphens/>
      <w:jc w:val="both"/>
      <w:outlineLvl w:val="5"/>
    </w:pPr>
  </w:style>
  <w:style w:type="paragraph" w:customStyle="1" w:styleId="PR5">
    <w:name w:val="PR5"/>
    <w:basedOn w:val="Normal"/>
    <w:rsid w:val="009D530E"/>
    <w:pPr>
      <w:numPr>
        <w:ilvl w:val="8"/>
        <w:numId w:val="1"/>
      </w:numPr>
      <w:suppressAutoHyphens/>
      <w:jc w:val="both"/>
      <w:outlineLvl w:val="6"/>
    </w:pPr>
  </w:style>
  <w:style w:type="paragraph" w:customStyle="1" w:styleId="EOS">
    <w:name w:val="EOS"/>
    <w:basedOn w:val="Normal"/>
    <w:rsid w:val="009D530E"/>
    <w:pPr>
      <w:suppressAutoHyphens/>
      <w:spacing w:before="480"/>
      <w:jc w:val="both"/>
    </w:pPr>
  </w:style>
  <w:style w:type="paragraph" w:customStyle="1" w:styleId="CMT">
    <w:name w:val="CMT"/>
    <w:basedOn w:val="Normal"/>
    <w:rsid w:val="009D530E"/>
    <w:pPr>
      <w:suppressAutoHyphens/>
      <w:spacing w:before="240"/>
      <w:jc w:val="both"/>
    </w:pPr>
    <w:rPr>
      <w:vanish/>
      <w:color w:val="0000FF"/>
    </w:rPr>
  </w:style>
  <w:style w:type="character" w:customStyle="1" w:styleId="NUM">
    <w:name w:val="NUM"/>
    <w:basedOn w:val="DefaultParagraphFont"/>
    <w:rsid w:val="009D530E"/>
  </w:style>
  <w:style w:type="character" w:customStyle="1" w:styleId="NAM">
    <w:name w:val="NAM"/>
    <w:basedOn w:val="DefaultParagraphFont"/>
    <w:rsid w:val="009D530E"/>
  </w:style>
  <w:style w:type="paragraph" w:styleId="Footer">
    <w:name w:val="footer"/>
    <w:basedOn w:val="Normal"/>
    <w:link w:val="FooterChar"/>
    <w:uiPriority w:val="99"/>
    <w:rsid w:val="009D530E"/>
    <w:pPr>
      <w:tabs>
        <w:tab w:val="center" w:pos="4320"/>
        <w:tab w:val="right" w:pos="8640"/>
      </w:tabs>
    </w:pPr>
  </w:style>
  <w:style w:type="character" w:customStyle="1" w:styleId="FooterChar">
    <w:name w:val="Footer Char"/>
    <w:basedOn w:val="DefaultParagraphFont"/>
    <w:link w:val="Footer"/>
    <w:uiPriority w:val="99"/>
    <w:rsid w:val="009D530E"/>
    <w:rPr>
      <w:rFonts w:ascii="Times New Roman" w:eastAsia="Times New Roman" w:hAnsi="Times New Roman" w:cs="Times New Roman"/>
      <w:szCs w:val="20"/>
    </w:rPr>
  </w:style>
  <w:style w:type="character" w:styleId="Hyperlink">
    <w:name w:val="Hyperlink"/>
    <w:basedOn w:val="DefaultParagraphFont"/>
    <w:uiPriority w:val="99"/>
    <w:unhideWhenUsed/>
    <w:rsid w:val="009D530E"/>
    <w:rPr>
      <w:color w:val="0000FF"/>
      <w:u w:val="single"/>
    </w:rPr>
  </w:style>
  <w:style w:type="paragraph" w:styleId="Header">
    <w:name w:val="header"/>
    <w:basedOn w:val="Normal"/>
    <w:link w:val="HeaderChar"/>
    <w:uiPriority w:val="99"/>
    <w:unhideWhenUsed/>
    <w:rsid w:val="00B824E5"/>
    <w:pPr>
      <w:tabs>
        <w:tab w:val="center" w:pos="4680"/>
        <w:tab w:val="right" w:pos="9360"/>
      </w:tabs>
    </w:pPr>
  </w:style>
  <w:style w:type="character" w:customStyle="1" w:styleId="HeaderChar">
    <w:name w:val="Header Char"/>
    <w:basedOn w:val="DefaultParagraphFont"/>
    <w:link w:val="Header"/>
    <w:uiPriority w:val="99"/>
    <w:rsid w:val="00B824E5"/>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E60EE8"/>
    <w:rPr>
      <w:color w:val="800080" w:themeColor="followedHyperlink"/>
      <w:u w:val="single"/>
    </w:rPr>
  </w:style>
  <w:style w:type="character" w:styleId="UnresolvedMention">
    <w:name w:val="Unresolved Mention"/>
    <w:basedOn w:val="DefaultParagraphFont"/>
    <w:uiPriority w:val="99"/>
    <w:semiHidden/>
    <w:unhideWhenUsed/>
    <w:rsid w:val="004441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7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s.gov/dscw/publicforms.htm" TargetMode="External"/><Relationship Id="rId3" Type="http://schemas.openxmlformats.org/officeDocument/2006/relationships/settings" Target="settings.xml"/><Relationship Id="rId7" Type="http://schemas.openxmlformats.org/officeDocument/2006/relationships/hyperlink" Target="https://www.nps.gov/dscw/public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9</Pages>
  <Words>2885</Words>
  <Characters>16451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015723 Storm Water Pollution</vt:lpstr>
    </vt:vector>
  </TitlesOfParts>
  <Company>National Park Service</Company>
  <LinksUpToDate>false</LinksUpToDate>
  <CharactersWithSpaces>19298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015723 Storm Water Pollution</dc:title>
  <dc:creator>National Park Service (NPS) - Denver Service Center (DSC)</dc:creator>
  <cp:keywords>Section 015723 Temporary Storm Water Pollution Prevention, Under an Acre Pollution Prevention, DSC Division 01 Specifications</cp:keywords>
  <cp:lastModifiedBy>Lau, Elaine</cp:lastModifiedBy>
  <cp:revision>19</cp:revision>
  <dcterms:created xsi:type="dcterms:W3CDTF">2020-06-26T04:59:00Z</dcterms:created>
  <dcterms:modified xsi:type="dcterms:W3CDTF">2025-04-03T00:01:00Z</dcterms:modified>
</cp:coreProperties>
</file>