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60604" w14:textId="5B403F64" w:rsidR="00273EC1" w:rsidRPr="00C70786" w:rsidRDefault="00273EC1" w:rsidP="00273EC1">
      <w:pPr>
        <w:pStyle w:val="Title"/>
        <w:jc w:val="center"/>
        <w:rPr>
          <w:sz w:val="44"/>
          <w:szCs w:val="44"/>
        </w:rPr>
      </w:pPr>
      <w:r>
        <w:rPr>
          <w:sz w:val="44"/>
          <w:szCs w:val="44"/>
        </w:rPr>
        <w:t>Pre-Construction Conference Subjects</w:t>
      </w:r>
    </w:p>
    <w:p w14:paraId="3361AF01" w14:textId="175F1241" w:rsidR="00273EC1" w:rsidRDefault="00273EC1" w:rsidP="00273EC1">
      <w:pPr>
        <w:pStyle w:val="NPS-DSC-date"/>
      </w:pPr>
      <w:r>
        <w:t xml:space="preserve">National Park Service (NPS) - Denver Service Center (DSC)  |  </w:t>
      </w:r>
      <w:r w:rsidR="000D43D2">
        <w:t>11-27-23</w:t>
      </w:r>
    </w:p>
    <w:tbl>
      <w:tblPr>
        <w:tblW w:w="0" w:type="auto"/>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Caption w:val="Project Information"/>
      </w:tblPr>
      <w:tblGrid>
        <w:gridCol w:w="3258"/>
        <w:gridCol w:w="7532"/>
      </w:tblGrid>
      <w:tr w:rsidR="00986800" w:rsidRPr="00273EC1" w14:paraId="08B2AA6C" w14:textId="77777777">
        <w:trPr>
          <w:trHeight w:val="288"/>
        </w:trPr>
        <w:tc>
          <w:tcPr>
            <w:tcW w:w="3258" w:type="dxa"/>
            <w:tcBorders>
              <w:top w:val="nil"/>
              <w:left w:val="nil"/>
              <w:bottom w:val="nil"/>
            </w:tcBorders>
            <w:shd w:val="clear" w:color="auto" w:fill="auto"/>
            <w:vAlign w:val="center"/>
          </w:tcPr>
          <w:p w14:paraId="62395CE2" w14:textId="75BA5CC9" w:rsidR="00B639DD" w:rsidRDefault="00B639DD">
            <w:pPr>
              <w:jc w:val="right"/>
              <w:rPr>
                <w:sz w:val="20"/>
              </w:rPr>
            </w:pPr>
            <w:r>
              <w:rPr>
                <w:sz w:val="20"/>
              </w:rPr>
              <w:t>Date:</w:t>
            </w:r>
          </w:p>
        </w:tc>
        <w:tc>
          <w:tcPr>
            <w:tcW w:w="7532" w:type="dxa"/>
            <w:shd w:val="clear" w:color="auto" w:fill="auto"/>
            <w:vAlign w:val="center"/>
          </w:tcPr>
          <w:p w14:paraId="4DAD340D" w14:textId="77777777" w:rsidR="00B639DD" w:rsidRPr="00273EC1" w:rsidRDefault="00B639DD" w:rsidP="00273EC1"/>
        </w:tc>
      </w:tr>
      <w:tr w:rsidR="00986800" w:rsidRPr="00273EC1" w14:paraId="53D97DC9" w14:textId="77777777">
        <w:trPr>
          <w:trHeight w:val="288"/>
        </w:trPr>
        <w:tc>
          <w:tcPr>
            <w:tcW w:w="3258" w:type="dxa"/>
            <w:tcBorders>
              <w:top w:val="nil"/>
              <w:left w:val="nil"/>
              <w:bottom w:val="nil"/>
            </w:tcBorders>
            <w:shd w:val="clear" w:color="auto" w:fill="auto"/>
            <w:vAlign w:val="center"/>
          </w:tcPr>
          <w:p w14:paraId="4940A097" w14:textId="1F7FCCC3" w:rsidR="00B639DD" w:rsidRDefault="00B639DD">
            <w:pPr>
              <w:jc w:val="right"/>
              <w:rPr>
                <w:sz w:val="20"/>
              </w:rPr>
            </w:pPr>
            <w:r>
              <w:rPr>
                <w:sz w:val="20"/>
              </w:rPr>
              <w:t>Park:</w:t>
            </w:r>
          </w:p>
        </w:tc>
        <w:tc>
          <w:tcPr>
            <w:tcW w:w="7532" w:type="dxa"/>
            <w:shd w:val="clear" w:color="auto" w:fill="auto"/>
            <w:vAlign w:val="center"/>
          </w:tcPr>
          <w:p w14:paraId="4F5D92E7" w14:textId="77777777" w:rsidR="00B639DD" w:rsidRPr="00273EC1" w:rsidRDefault="00B639DD" w:rsidP="00273EC1"/>
        </w:tc>
      </w:tr>
      <w:tr w:rsidR="00986800" w:rsidRPr="00273EC1" w14:paraId="42E5B9A5" w14:textId="77777777">
        <w:trPr>
          <w:trHeight w:val="288"/>
        </w:trPr>
        <w:tc>
          <w:tcPr>
            <w:tcW w:w="3258" w:type="dxa"/>
            <w:tcBorders>
              <w:top w:val="nil"/>
              <w:left w:val="nil"/>
              <w:bottom w:val="nil"/>
            </w:tcBorders>
            <w:shd w:val="clear" w:color="auto" w:fill="auto"/>
            <w:vAlign w:val="center"/>
          </w:tcPr>
          <w:p w14:paraId="59BB6800" w14:textId="19CFD356" w:rsidR="00B639DD" w:rsidRDefault="00B639DD">
            <w:pPr>
              <w:jc w:val="right"/>
              <w:rPr>
                <w:sz w:val="20"/>
              </w:rPr>
            </w:pPr>
            <w:r>
              <w:rPr>
                <w:sz w:val="20"/>
              </w:rPr>
              <w:t>Project Title:</w:t>
            </w:r>
          </w:p>
        </w:tc>
        <w:tc>
          <w:tcPr>
            <w:tcW w:w="7532" w:type="dxa"/>
            <w:shd w:val="clear" w:color="auto" w:fill="auto"/>
            <w:vAlign w:val="center"/>
          </w:tcPr>
          <w:p w14:paraId="0591BBFE" w14:textId="77777777" w:rsidR="00B639DD" w:rsidRPr="00273EC1" w:rsidRDefault="00B639DD" w:rsidP="00273EC1"/>
        </w:tc>
      </w:tr>
      <w:tr w:rsidR="00986800" w:rsidRPr="00273EC1" w14:paraId="1BFC8C02" w14:textId="77777777">
        <w:trPr>
          <w:trHeight w:val="288"/>
        </w:trPr>
        <w:tc>
          <w:tcPr>
            <w:tcW w:w="3258" w:type="dxa"/>
            <w:tcBorders>
              <w:top w:val="nil"/>
              <w:left w:val="nil"/>
              <w:bottom w:val="nil"/>
            </w:tcBorders>
            <w:shd w:val="clear" w:color="auto" w:fill="auto"/>
            <w:vAlign w:val="center"/>
          </w:tcPr>
          <w:p w14:paraId="020FB587" w14:textId="7567450B" w:rsidR="00B639DD" w:rsidRDefault="00B639DD">
            <w:pPr>
              <w:jc w:val="right"/>
              <w:rPr>
                <w:sz w:val="20"/>
              </w:rPr>
            </w:pPr>
            <w:r>
              <w:rPr>
                <w:sz w:val="20"/>
              </w:rPr>
              <w:t xml:space="preserve">Contract Number: </w:t>
            </w:r>
          </w:p>
        </w:tc>
        <w:tc>
          <w:tcPr>
            <w:tcW w:w="7532" w:type="dxa"/>
            <w:shd w:val="clear" w:color="auto" w:fill="auto"/>
            <w:vAlign w:val="center"/>
          </w:tcPr>
          <w:p w14:paraId="2FB3B391" w14:textId="77777777" w:rsidR="00B639DD" w:rsidRPr="00273EC1" w:rsidRDefault="00B639DD" w:rsidP="00273EC1"/>
        </w:tc>
      </w:tr>
      <w:tr w:rsidR="00986800" w:rsidRPr="00273EC1" w14:paraId="2D2387A4" w14:textId="77777777">
        <w:trPr>
          <w:trHeight w:val="288"/>
        </w:trPr>
        <w:tc>
          <w:tcPr>
            <w:tcW w:w="3258" w:type="dxa"/>
            <w:tcBorders>
              <w:top w:val="nil"/>
              <w:left w:val="nil"/>
              <w:bottom w:val="nil"/>
            </w:tcBorders>
            <w:shd w:val="clear" w:color="auto" w:fill="auto"/>
            <w:vAlign w:val="center"/>
          </w:tcPr>
          <w:p w14:paraId="4293FA66" w14:textId="32ECCF76" w:rsidR="00B639DD" w:rsidRDefault="00DD7517">
            <w:pPr>
              <w:jc w:val="right"/>
              <w:rPr>
                <w:sz w:val="20"/>
              </w:rPr>
            </w:pPr>
            <w:r>
              <w:rPr>
                <w:sz w:val="20"/>
              </w:rPr>
              <w:t xml:space="preserve">PMIS Number: </w:t>
            </w:r>
            <w:r>
              <w:rPr>
                <w:sz w:val="20"/>
              </w:rPr>
              <w:br/>
            </w:r>
            <w:r>
              <w:rPr>
                <w:sz w:val="16"/>
                <w:szCs w:val="16"/>
              </w:rPr>
              <w:t>(Project Management Information System)</w:t>
            </w:r>
          </w:p>
        </w:tc>
        <w:tc>
          <w:tcPr>
            <w:tcW w:w="7532" w:type="dxa"/>
            <w:shd w:val="clear" w:color="auto" w:fill="auto"/>
            <w:vAlign w:val="center"/>
          </w:tcPr>
          <w:p w14:paraId="41F9F472" w14:textId="77777777" w:rsidR="00B639DD" w:rsidRPr="00273EC1" w:rsidRDefault="00B639DD" w:rsidP="00273EC1"/>
        </w:tc>
      </w:tr>
    </w:tbl>
    <w:p w14:paraId="78EA7F2B" w14:textId="77777777" w:rsidR="00532767" w:rsidRDefault="00532767" w:rsidP="00532767"/>
    <w:p w14:paraId="5210FA97" w14:textId="5DB87B70" w:rsidR="00532767" w:rsidRDefault="00532767" w:rsidP="00532767">
      <w:r w:rsidRPr="00DB3BF0">
        <w:rPr>
          <w:rFonts w:cs="Arial"/>
          <w:i/>
          <w:iCs/>
          <w:color w:val="C00000"/>
        </w:rPr>
        <w:t xml:space="preserve">Delete </w:t>
      </w:r>
      <w:r w:rsidR="00CA1916">
        <w:rPr>
          <w:rFonts w:cs="Arial"/>
          <w:i/>
          <w:iCs/>
          <w:color w:val="C00000"/>
        </w:rPr>
        <w:t xml:space="preserve">instructional </w:t>
      </w:r>
      <w:r w:rsidRPr="00DB3BF0">
        <w:rPr>
          <w:rFonts w:cs="Arial"/>
          <w:i/>
          <w:iCs/>
          <w:color w:val="C00000"/>
        </w:rPr>
        <w:t>red</w:t>
      </w:r>
      <w:r w:rsidR="00CA1916">
        <w:rPr>
          <w:rFonts w:cs="Arial"/>
          <w:i/>
          <w:iCs/>
          <w:color w:val="C00000"/>
        </w:rPr>
        <w:t xml:space="preserve"> &amp; </w:t>
      </w:r>
      <w:r w:rsidRPr="00DB3BF0">
        <w:rPr>
          <w:rFonts w:cs="Arial"/>
          <w:i/>
          <w:iCs/>
          <w:color w:val="C00000"/>
        </w:rPr>
        <w:t>italic</w:t>
      </w:r>
      <w:r w:rsidR="00CA1916">
        <w:rPr>
          <w:rFonts w:cs="Arial"/>
          <w:i/>
          <w:iCs/>
          <w:color w:val="C00000"/>
        </w:rPr>
        <w:t xml:space="preserve"> text</w:t>
      </w:r>
      <w:r w:rsidRPr="00DB3BF0">
        <w:rPr>
          <w:rFonts w:cs="Arial"/>
          <w:i/>
          <w:iCs/>
          <w:color w:val="C00000"/>
        </w:rPr>
        <w:t xml:space="preserve"> from completed template.</w:t>
      </w:r>
    </w:p>
    <w:p w14:paraId="7C2C294C" w14:textId="176F5003" w:rsidR="00863B85" w:rsidRPr="00AD0865" w:rsidRDefault="00AD0865" w:rsidP="00532767">
      <w:pPr>
        <w:pStyle w:val="Heading1"/>
        <w:spacing w:before="360"/>
      </w:pPr>
      <w:r w:rsidRPr="00AD0865">
        <w:t>Roles &amp; Respons</w:t>
      </w:r>
      <w:r w:rsidR="007C3D5B">
        <w:t>i</w:t>
      </w:r>
      <w:r w:rsidRPr="00AD0865">
        <w:t>bilities</w:t>
      </w:r>
    </w:p>
    <w:p w14:paraId="4027223C" w14:textId="4AAEDC48" w:rsidR="00863B85" w:rsidRPr="00AE32B9" w:rsidRDefault="00863B85" w:rsidP="00AE32B9">
      <w:pPr>
        <w:pStyle w:val="Heading2"/>
      </w:pPr>
      <w:r w:rsidRPr="00AE32B9">
        <w:t xml:space="preserve">CONTRACTING OFFICER’S </w:t>
      </w:r>
      <w:r w:rsidR="00AA613A" w:rsidRPr="00AE32B9">
        <w:t xml:space="preserve">(CO) </w:t>
      </w:r>
      <w:r w:rsidRPr="00AE32B9">
        <w:t>LINE OF AUTHORITY</w:t>
      </w:r>
    </w:p>
    <w:p w14:paraId="5FE7BB0F" w14:textId="77777777" w:rsidR="00AA613A" w:rsidRPr="00273EC1" w:rsidRDefault="00620DDB" w:rsidP="00273EC1">
      <w:r w:rsidRPr="00273EC1">
        <w:t>Only the CO may</w:t>
      </w:r>
      <w:r w:rsidR="00AA613A" w:rsidRPr="00273EC1">
        <w:t>:</w:t>
      </w:r>
    </w:p>
    <w:p w14:paraId="229581BB" w14:textId="77777777" w:rsidR="00AA613A" w:rsidRPr="00273EC1" w:rsidRDefault="00620DDB">
      <w:pPr>
        <w:numPr>
          <w:ilvl w:val="0"/>
          <w:numId w:val="2"/>
        </w:numPr>
      </w:pPr>
      <w:r w:rsidRPr="00273EC1">
        <w:t>approve changes to contract drawings or specifications</w:t>
      </w:r>
    </w:p>
    <w:p w14:paraId="66837A31" w14:textId="77777777" w:rsidR="00AA613A" w:rsidRPr="00273EC1" w:rsidRDefault="00620DDB">
      <w:pPr>
        <w:numPr>
          <w:ilvl w:val="0"/>
          <w:numId w:val="2"/>
        </w:numPr>
      </w:pPr>
      <w:r w:rsidRPr="00273EC1">
        <w:t>issue Change Orders or enter into supplemental agreements</w:t>
      </w:r>
    </w:p>
    <w:p w14:paraId="48559F55" w14:textId="77777777" w:rsidR="00AA613A" w:rsidRPr="00273EC1" w:rsidRDefault="00620DDB">
      <w:pPr>
        <w:numPr>
          <w:ilvl w:val="0"/>
          <w:numId w:val="2"/>
        </w:numPr>
      </w:pPr>
      <w:r w:rsidRPr="00273EC1">
        <w:t>make adjustments in the contract price and/or time for completion</w:t>
      </w:r>
    </w:p>
    <w:p w14:paraId="3DFD7DDF" w14:textId="77777777" w:rsidR="00AA613A" w:rsidRPr="00273EC1" w:rsidRDefault="00620DDB">
      <w:pPr>
        <w:numPr>
          <w:ilvl w:val="0"/>
          <w:numId w:val="2"/>
        </w:numPr>
      </w:pPr>
      <w:r w:rsidRPr="00273EC1">
        <w:t>issue orders to suspend or resume work</w:t>
      </w:r>
    </w:p>
    <w:p w14:paraId="28DA1FF0" w14:textId="77777777" w:rsidR="00AA613A" w:rsidRPr="00273EC1" w:rsidRDefault="00620DDB">
      <w:pPr>
        <w:numPr>
          <w:ilvl w:val="0"/>
          <w:numId w:val="2"/>
        </w:numPr>
      </w:pPr>
      <w:r w:rsidRPr="00273EC1">
        <w:t>issue notices to proceed or notices of final acceptance</w:t>
      </w:r>
    </w:p>
    <w:p w14:paraId="3F0789F8" w14:textId="77777777" w:rsidR="00AA613A" w:rsidRPr="00273EC1" w:rsidRDefault="00620DDB">
      <w:pPr>
        <w:numPr>
          <w:ilvl w:val="0"/>
          <w:numId w:val="2"/>
        </w:numPr>
      </w:pPr>
      <w:r w:rsidRPr="00273EC1">
        <w:t>make decisions under the Disputes or Differing Site Conditions clauses</w:t>
      </w:r>
    </w:p>
    <w:p w14:paraId="4C450BDA" w14:textId="77777777" w:rsidR="00AA613A" w:rsidRPr="00273EC1" w:rsidRDefault="00620DDB">
      <w:pPr>
        <w:numPr>
          <w:ilvl w:val="0"/>
          <w:numId w:val="2"/>
        </w:numPr>
      </w:pPr>
      <w:r w:rsidRPr="00273EC1">
        <w:t>issue cure notices and/or terminate contracts for default or convenience</w:t>
      </w:r>
    </w:p>
    <w:p w14:paraId="38591D08" w14:textId="0FE48BC1" w:rsidR="00620DDB" w:rsidRPr="00273EC1" w:rsidRDefault="00620DDB">
      <w:pPr>
        <w:numPr>
          <w:ilvl w:val="0"/>
          <w:numId w:val="2"/>
        </w:numPr>
      </w:pPr>
      <w:r w:rsidRPr="00273EC1">
        <w:t>approve final payment</w:t>
      </w:r>
    </w:p>
    <w:p w14:paraId="4DBB8F73" w14:textId="77777777" w:rsidR="00620DDB" w:rsidRPr="00273EC1" w:rsidRDefault="00620DDB" w:rsidP="00273EC1"/>
    <w:p w14:paraId="568FA663" w14:textId="5FEF000D" w:rsidR="00AA613A" w:rsidRPr="00273EC1" w:rsidRDefault="00720E9E" w:rsidP="00273EC1">
      <w:r w:rsidRPr="00273EC1">
        <w:t>The working relationship and responsibilities of the</w:t>
      </w:r>
      <w:r w:rsidR="00AA613A" w:rsidRPr="00273EC1">
        <w:t xml:space="preserve"> CO</w:t>
      </w:r>
      <w:r w:rsidRPr="00273EC1">
        <w:t xml:space="preserve">, Contracting Officer’s Authorized Representative (COR), </w:t>
      </w:r>
      <w:r w:rsidR="00C74951" w:rsidRPr="00273EC1">
        <w:t>Construction Management Representative (CMR)</w:t>
      </w:r>
      <w:r w:rsidRPr="00273EC1">
        <w:t xml:space="preserve">, </w:t>
      </w:r>
      <w:r w:rsidR="00AA613A" w:rsidRPr="00273EC1">
        <w:t xml:space="preserve">Construction </w:t>
      </w:r>
      <w:r w:rsidRPr="00273EC1">
        <w:t xml:space="preserve">Contractor, </w:t>
      </w:r>
      <w:r w:rsidR="00AA613A" w:rsidRPr="00273EC1">
        <w:t xml:space="preserve">Construction </w:t>
      </w:r>
      <w:r w:rsidRPr="00273EC1">
        <w:t>Contractor Representative, A</w:t>
      </w:r>
      <w:r w:rsidR="00AA613A" w:rsidRPr="00273EC1">
        <w:t>rchitect-Engineers (A</w:t>
      </w:r>
      <w:r w:rsidRPr="00273EC1">
        <w:t>E</w:t>
      </w:r>
      <w:r w:rsidR="00AA613A" w:rsidRPr="00273EC1">
        <w:t>)</w:t>
      </w:r>
      <w:r w:rsidRPr="00273EC1">
        <w:t xml:space="preserve"> Consultants and Park Superintendent are outlined below.</w:t>
      </w:r>
    </w:p>
    <w:p w14:paraId="7A7A81CF" w14:textId="48D2C913" w:rsidR="00AE32B9" w:rsidRPr="00273EC1" w:rsidRDefault="00AA613A">
      <w:pPr>
        <w:numPr>
          <w:ilvl w:val="0"/>
          <w:numId w:val="3"/>
        </w:numPr>
      </w:pPr>
      <w:r w:rsidRPr="00273EC1">
        <w:t xml:space="preserve">Construction </w:t>
      </w:r>
      <w:r w:rsidR="00720E9E" w:rsidRPr="00273EC1">
        <w:t>Contractor has been or will be notified in writing by the CO of the name and responsibilities of the COR.</w:t>
      </w:r>
    </w:p>
    <w:p w14:paraId="33370F4D" w14:textId="2DEAF906" w:rsidR="00720E9E" w:rsidRPr="00273EC1" w:rsidRDefault="00AA613A">
      <w:pPr>
        <w:numPr>
          <w:ilvl w:val="0"/>
          <w:numId w:val="3"/>
        </w:numPr>
      </w:pPr>
      <w:r w:rsidRPr="00273EC1">
        <w:t xml:space="preserve">Construction </w:t>
      </w:r>
      <w:r w:rsidR="00720E9E" w:rsidRPr="00273EC1">
        <w:t>Contractor will consult with and receive instructions from the COR only as designated in writing by the CO.</w:t>
      </w:r>
    </w:p>
    <w:p w14:paraId="636483A5" w14:textId="5D4159FD" w:rsidR="00025840" w:rsidRDefault="00720E9E">
      <w:pPr>
        <w:numPr>
          <w:ilvl w:val="0"/>
          <w:numId w:val="3"/>
        </w:numPr>
      </w:pPr>
      <w:r w:rsidRPr="00273EC1">
        <w:t xml:space="preserve">On projects where AE </w:t>
      </w:r>
      <w:r w:rsidR="00025840" w:rsidRPr="00273EC1">
        <w:t>C</w:t>
      </w:r>
      <w:r w:rsidRPr="00273EC1">
        <w:t xml:space="preserve">onsultants provide construction review, </w:t>
      </w:r>
      <w:r w:rsidR="00025840" w:rsidRPr="00273EC1">
        <w:t>the Construction C</w:t>
      </w:r>
      <w:r w:rsidRPr="00273EC1">
        <w:t xml:space="preserve">ontractor will not contact these AE </w:t>
      </w:r>
      <w:r w:rsidR="00025840" w:rsidRPr="00273EC1">
        <w:t>C</w:t>
      </w:r>
      <w:r w:rsidRPr="00273EC1">
        <w:t xml:space="preserve">onsultants directly unless authorized to do so, in writing, by the COR. Should the AE </w:t>
      </w:r>
      <w:r w:rsidR="00025840" w:rsidRPr="00273EC1">
        <w:t xml:space="preserve">Consultants </w:t>
      </w:r>
      <w:r w:rsidRPr="00273EC1">
        <w:t xml:space="preserve">be requested to furnish any information regarding this project, </w:t>
      </w:r>
      <w:r w:rsidR="003706F6" w:rsidRPr="00273EC1">
        <w:t>they</w:t>
      </w:r>
      <w:r w:rsidRPr="00273EC1">
        <w:t xml:space="preserve"> will refer all such requests to the COR.</w:t>
      </w:r>
    </w:p>
    <w:p w14:paraId="72D9D655" w14:textId="0C275DBD" w:rsidR="00BD563F" w:rsidRPr="00273EC1" w:rsidRDefault="00BD563F" w:rsidP="00AE32B9">
      <w:pPr>
        <w:pStyle w:val="Heading2"/>
      </w:pPr>
      <w:r>
        <w:t>Key Personnel for this Project</w:t>
      </w:r>
    </w:p>
    <w:tbl>
      <w:tblPr>
        <w:tblW w:w="0" w:type="auto"/>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Caption w:val="Key Personnel"/>
      </w:tblPr>
      <w:tblGrid>
        <w:gridCol w:w="1622"/>
        <w:gridCol w:w="9178"/>
      </w:tblGrid>
      <w:tr w:rsidR="00986800" w14:paraId="73ADE513" w14:textId="43798220">
        <w:trPr>
          <w:trHeight w:val="288"/>
        </w:trPr>
        <w:tc>
          <w:tcPr>
            <w:tcW w:w="1638" w:type="dxa"/>
            <w:tcBorders>
              <w:top w:val="nil"/>
              <w:left w:val="nil"/>
              <w:bottom w:val="nil"/>
              <w:right w:val="nil"/>
            </w:tcBorders>
            <w:shd w:val="clear" w:color="auto" w:fill="auto"/>
            <w:vAlign w:val="center"/>
          </w:tcPr>
          <w:p w14:paraId="2FC45D0B" w14:textId="6755E92D" w:rsidR="007C6F2C" w:rsidRDefault="007C6F2C">
            <w:pPr>
              <w:jc w:val="right"/>
              <w:rPr>
                <w:b/>
                <w:bCs/>
                <w:sz w:val="20"/>
              </w:rPr>
            </w:pPr>
          </w:p>
        </w:tc>
        <w:tc>
          <w:tcPr>
            <w:tcW w:w="9360" w:type="dxa"/>
            <w:tcBorders>
              <w:top w:val="nil"/>
              <w:left w:val="nil"/>
              <w:bottom w:val="single" w:sz="2" w:space="0" w:color="A6A6A6"/>
              <w:right w:val="nil"/>
            </w:tcBorders>
            <w:shd w:val="clear" w:color="auto" w:fill="auto"/>
            <w:vAlign w:val="center"/>
          </w:tcPr>
          <w:p w14:paraId="1B324C82" w14:textId="1F826A56" w:rsidR="007C6F2C" w:rsidRDefault="00BD563F" w:rsidP="00273EC1">
            <w:pPr>
              <w:rPr>
                <w:szCs w:val="22"/>
              </w:rPr>
            </w:pPr>
            <w:r>
              <w:rPr>
                <w:b/>
                <w:bCs/>
                <w:szCs w:val="22"/>
              </w:rPr>
              <w:t xml:space="preserve">NPS-DSC </w:t>
            </w:r>
            <w:r w:rsidR="008474BB">
              <w:rPr>
                <w:b/>
                <w:bCs/>
                <w:szCs w:val="22"/>
              </w:rPr>
              <w:t>Contracting Officer (CO):</w:t>
            </w:r>
          </w:p>
        </w:tc>
      </w:tr>
      <w:tr w:rsidR="00986800" w14:paraId="52881245" w14:textId="77777777">
        <w:trPr>
          <w:trHeight w:val="288"/>
        </w:trPr>
        <w:tc>
          <w:tcPr>
            <w:tcW w:w="1638" w:type="dxa"/>
            <w:tcBorders>
              <w:top w:val="nil"/>
              <w:left w:val="nil"/>
              <w:bottom w:val="nil"/>
            </w:tcBorders>
            <w:shd w:val="clear" w:color="auto" w:fill="auto"/>
            <w:vAlign w:val="center"/>
          </w:tcPr>
          <w:p w14:paraId="43866A06" w14:textId="0052E8DB" w:rsidR="008474BB" w:rsidRDefault="008474BB">
            <w:pPr>
              <w:jc w:val="right"/>
              <w:rPr>
                <w:sz w:val="20"/>
              </w:rPr>
            </w:pPr>
            <w:r>
              <w:rPr>
                <w:sz w:val="20"/>
              </w:rPr>
              <w:t>Name:</w:t>
            </w:r>
          </w:p>
        </w:tc>
        <w:tc>
          <w:tcPr>
            <w:tcW w:w="9360" w:type="dxa"/>
            <w:tcBorders>
              <w:top w:val="single" w:sz="2" w:space="0" w:color="A6A6A6"/>
            </w:tcBorders>
            <w:shd w:val="clear" w:color="auto" w:fill="auto"/>
            <w:vAlign w:val="center"/>
          </w:tcPr>
          <w:p w14:paraId="169E50A2" w14:textId="77777777" w:rsidR="008474BB" w:rsidRDefault="008474BB" w:rsidP="00273EC1">
            <w:pPr>
              <w:rPr>
                <w:sz w:val="20"/>
              </w:rPr>
            </w:pPr>
          </w:p>
        </w:tc>
      </w:tr>
      <w:tr w:rsidR="00986800" w14:paraId="6944676E" w14:textId="77777777">
        <w:trPr>
          <w:trHeight w:val="288"/>
        </w:trPr>
        <w:tc>
          <w:tcPr>
            <w:tcW w:w="1638" w:type="dxa"/>
            <w:tcBorders>
              <w:top w:val="nil"/>
              <w:left w:val="nil"/>
              <w:bottom w:val="nil"/>
            </w:tcBorders>
            <w:shd w:val="clear" w:color="auto" w:fill="auto"/>
            <w:vAlign w:val="center"/>
          </w:tcPr>
          <w:p w14:paraId="14105739" w14:textId="77777777" w:rsidR="007C6F2C" w:rsidRDefault="007C6F2C">
            <w:pPr>
              <w:jc w:val="right"/>
              <w:rPr>
                <w:sz w:val="20"/>
              </w:rPr>
            </w:pPr>
          </w:p>
        </w:tc>
        <w:tc>
          <w:tcPr>
            <w:tcW w:w="9360" w:type="dxa"/>
            <w:shd w:val="clear" w:color="auto" w:fill="auto"/>
            <w:vAlign w:val="center"/>
          </w:tcPr>
          <w:p w14:paraId="51EEF4D5" w14:textId="6771F6A8" w:rsidR="007C6F2C" w:rsidRDefault="007C6F2C" w:rsidP="00273EC1">
            <w:pPr>
              <w:rPr>
                <w:sz w:val="20"/>
              </w:rPr>
            </w:pPr>
            <w:r>
              <w:rPr>
                <w:sz w:val="20"/>
              </w:rPr>
              <w:t>NPS</w:t>
            </w:r>
            <w:r w:rsidR="00BD563F">
              <w:rPr>
                <w:sz w:val="20"/>
              </w:rPr>
              <w:t>-</w:t>
            </w:r>
            <w:r>
              <w:rPr>
                <w:sz w:val="20"/>
              </w:rPr>
              <w:t>DSC Contracting Services</w:t>
            </w:r>
          </w:p>
        </w:tc>
      </w:tr>
      <w:tr w:rsidR="00986800" w14:paraId="6A3ED84E" w14:textId="3D695E43">
        <w:trPr>
          <w:trHeight w:val="288"/>
        </w:trPr>
        <w:tc>
          <w:tcPr>
            <w:tcW w:w="1638" w:type="dxa"/>
            <w:tcBorders>
              <w:top w:val="nil"/>
              <w:left w:val="nil"/>
              <w:bottom w:val="nil"/>
            </w:tcBorders>
            <w:shd w:val="clear" w:color="auto" w:fill="auto"/>
            <w:vAlign w:val="center"/>
          </w:tcPr>
          <w:p w14:paraId="7139FF89" w14:textId="758122F8" w:rsidR="007C6F2C" w:rsidRDefault="007C6F2C">
            <w:pPr>
              <w:jc w:val="right"/>
              <w:rPr>
                <w:sz w:val="20"/>
              </w:rPr>
            </w:pPr>
            <w:r>
              <w:rPr>
                <w:sz w:val="20"/>
              </w:rPr>
              <w:t>Email:</w:t>
            </w:r>
          </w:p>
        </w:tc>
        <w:tc>
          <w:tcPr>
            <w:tcW w:w="9360" w:type="dxa"/>
            <w:shd w:val="clear" w:color="auto" w:fill="auto"/>
            <w:vAlign w:val="center"/>
          </w:tcPr>
          <w:p w14:paraId="590D31DD" w14:textId="77777777" w:rsidR="007C6F2C" w:rsidRDefault="007C6F2C" w:rsidP="00273EC1">
            <w:pPr>
              <w:rPr>
                <w:sz w:val="20"/>
              </w:rPr>
            </w:pPr>
          </w:p>
        </w:tc>
      </w:tr>
      <w:tr w:rsidR="00986800" w14:paraId="39184922" w14:textId="7E34C32B">
        <w:trPr>
          <w:trHeight w:val="288"/>
        </w:trPr>
        <w:tc>
          <w:tcPr>
            <w:tcW w:w="1638" w:type="dxa"/>
            <w:tcBorders>
              <w:top w:val="nil"/>
              <w:left w:val="nil"/>
              <w:bottom w:val="nil"/>
            </w:tcBorders>
            <w:shd w:val="clear" w:color="auto" w:fill="auto"/>
            <w:vAlign w:val="center"/>
          </w:tcPr>
          <w:p w14:paraId="07FD0D31" w14:textId="7366FD07" w:rsidR="007C6F2C" w:rsidRDefault="007C6F2C">
            <w:pPr>
              <w:jc w:val="right"/>
              <w:rPr>
                <w:sz w:val="20"/>
              </w:rPr>
            </w:pPr>
            <w:r>
              <w:rPr>
                <w:sz w:val="20"/>
              </w:rPr>
              <w:lastRenderedPageBreak/>
              <w:t>Phone Number:</w:t>
            </w:r>
          </w:p>
        </w:tc>
        <w:tc>
          <w:tcPr>
            <w:tcW w:w="9360" w:type="dxa"/>
            <w:shd w:val="clear" w:color="auto" w:fill="auto"/>
            <w:vAlign w:val="center"/>
          </w:tcPr>
          <w:p w14:paraId="11EFD703" w14:textId="77777777" w:rsidR="007C6F2C" w:rsidRDefault="007C6F2C" w:rsidP="00273EC1">
            <w:pPr>
              <w:rPr>
                <w:sz w:val="20"/>
              </w:rPr>
            </w:pPr>
          </w:p>
        </w:tc>
      </w:tr>
      <w:tr w:rsidR="00986800" w14:paraId="0A7E7011" w14:textId="5E88BFD3">
        <w:trPr>
          <w:trHeight w:val="288"/>
        </w:trPr>
        <w:tc>
          <w:tcPr>
            <w:tcW w:w="1638" w:type="dxa"/>
            <w:tcBorders>
              <w:top w:val="nil"/>
              <w:left w:val="nil"/>
              <w:bottom w:val="nil"/>
              <w:right w:val="nil"/>
            </w:tcBorders>
            <w:shd w:val="clear" w:color="auto" w:fill="auto"/>
            <w:vAlign w:val="center"/>
          </w:tcPr>
          <w:p w14:paraId="73BA7C48" w14:textId="5105FA2A" w:rsidR="007C6F2C" w:rsidRDefault="007C6F2C">
            <w:pPr>
              <w:jc w:val="right"/>
              <w:rPr>
                <w:sz w:val="20"/>
              </w:rPr>
            </w:pPr>
          </w:p>
        </w:tc>
        <w:tc>
          <w:tcPr>
            <w:tcW w:w="9360" w:type="dxa"/>
            <w:tcBorders>
              <w:left w:val="nil"/>
              <w:bottom w:val="nil"/>
              <w:right w:val="nil"/>
            </w:tcBorders>
            <w:shd w:val="clear" w:color="auto" w:fill="auto"/>
            <w:vAlign w:val="center"/>
          </w:tcPr>
          <w:p w14:paraId="543EDBAD" w14:textId="77777777" w:rsidR="007C6F2C" w:rsidRDefault="007C6F2C" w:rsidP="00273EC1">
            <w:pPr>
              <w:rPr>
                <w:sz w:val="20"/>
              </w:rPr>
            </w:pPr>
          </w:p>
        </w:tc>
      </w:tr>
      <w:tr w:rsidR="00986800" w14:paraId="52772364" w14:textId="77777777">
        <w:trPr>
          <w:trHeight w:val="288"/>
        </w:trPr>
        <w:tc>
          <w:tcPr>
            <w:tcW w:w="1638" w:type="dxa"/>
            <w:tcBorders>
              <w:top w:val="nil"/>
              <w:left w:val="nil"/>
              <w:bottom w:val="nil"/>
              <w:right w:val="nil"/>
            </w:tcBorders>
            <w:shd w:val="clear" w:color="auto" w:fill="auto"/>
            <w:vAlign w:val="center"/>
          </w:tcPr>
          <w:p w14:paraId="511EA988" w14:textId="77777777" w:rsidR="008474BB" w:rsidRDefault="008474BB">
            <w:pPr>
              <w:jc w:val="right"/>
              <w:rPr>
                <w:b/>
                <w:bCs/>
                <w:sz w:val="20"/>
              </w:rPr>
            </w:pPr>
          </w:p>
        </w:tc>
        <w:tc>
          <w:tcPr>
            <w:tcW w:w="9360" w:type="dxa"/>
            <w:tcBorders>
              <w:top w:val="nil"/>
              <w:left w:val="nil"/>
              <w:bottom w:val="single" w:sz="2" w:space="0" w:color="A6A6A6"/>
              <w:right w:val="nil"/>
            </w:tcBorders>
            <w:shd w:val="clear" w:color="auto" w:fill="auto"/>
            <w:vAlign w:val="center"/>
          </w:tcPr>
          <w:p w14:paraId="205AB24E" w14:textId="1C8E75E3" w:rsidR="008474BB" w:rsidRDefault="00BD563F" w:rsidP="004B4BF4">
            <w:pPr>
              <w:rPr>
                <w:szCs w:val="22"/>
              </w:rPr>
            </w:pPr>
            <w:r>
              <w:rPr>
                <w:b/>
                <w:bCs/>
                <w:szCs w:val="22"/>
              </w:rPr>
              <w:t xml:space="preserve">NPS-DSC </w:t>
            </w:r>
            <w:r w:rsidR="008474BB">
              <w:rPr>
                <w:b/>
                <w:bCs/>
                <w:szCs w:val="22"/>
              </w:rPr>
              <w:t>Contract Specialist (CS):</w:t>
            </w:r>
          </w:p>
        </w:tc>
      </w:tr>
      <w:tr w:rsidR="00986800" w14:paraId="4D953B0F" w14:textId="77777777">
        <w:trPr>
          <w:trHeight w:val="288"/>
        </w:trPr>
        <w:tc>
          <w:tcPr>
            <w:tcW w:w="1638" w:type="dxa"/>
            <w:tcBorders>
              <w:top w:val="nil"/>
              <w:left w:val="nil"/>
              <w:bottom w:val="nil"/>
            </w:tcBorders>
            <w:shd w:val="clear" w:color="auto" w:fill="auto"/>
            <w:vAlign w:val="center"/>
          </w:tcPr>
          <w:p w14:paraId="3F9590FD" w14:textId="77777777" w:rsidR="008474BB" w:rsidRDefault="008474BB">
            <w:pPr>
              <w:jc w:val="right"/>
              <w:rPr>
                <w:sz w:val="20"/>
              </w:rPr>
            </w:pPr>
            <w:r>
              <w:rPr>
                <w:sz w:val="20"/>
              </w:rPr>
              <w:t>Name:</w:t>
            </w:r>
          </w:p>
        </w:tc>
        <w:tc>
          <w:tcPr>
            <w:tcW w:w="9360" w:type="dxa"/>
            <w:tcBorders>
              <w:top w:val="single" w:sz="2" w:space="0" w:color="A6A6A6"/>
            </w:tcBorders>
            <w:shd w:val="clear" w:color="auto" w:fill="auto"/>
            <w:vAlign w:val="center"/>
          </w:tcPr>
          <w:p w14:paraId="67E815B2" w14:textId="77777777" w:rsidR="008474BB" w:rsidRDefault="008474BB" w:rsidP="004B4BF4">
            <w:pPr>
              <w:rPr>
                <w:sz w:val="20"/>
              </w:rPr>
            </w:pPr>
          </w:p>
        </w:tc>
      </w:tr>
      <w:tr w:rsidR="00986800" w14:paraId="75123EAA" w14:textId="77777777">
        <w:trPr>
          <w:trHeight w:val="288"/>
        </w:trPr>
        <w:tc>
          <w:tcPr>
            <w:tcW w:w="1638" w:type="dxa"/>
            <w:tcBorders>
              <w:top w:val="nil"/>
              <w:left w:val="nil"/>
              <w:bottom w:val="nil"/>
            </w:tcBorders>
            <w:shd w:val="clear" w:color="auto" w:fill="auto"/>
            <w:vAlign w:val="center"/>
          </w:tcPr>
          <w:p w14:paraId="3BC8ECB3" w14:textId="77777777" w:rsidR="007C6F2C" w:rsidRDefault="007C6F2C">
            <w:pPr>
              <w:jc w:val="right"/>
              <w:rPr>
                <w:sz w:val="20"/>
              </w:rPr>
            </w:pPr>
          </w:p>
        </w:tc>
        <w:tc>
          <w:tcPr>
            <w:tcW w:w="9360" w:type="dxa"/>
            <w:shd w:val="clear" w:color="auto" w:fill="auto"/>
            <w:vAlign w:val="center"/>
          </w:tcPr>
          <w:p w14:paraId="262D742F" w14:textId="58C3C0DF" w:rsidR="007C6F2C" w:rsidRDefault="007C6F2C" w:rsidP="00273EC1">
            <w:pPr>
              <w:rPr>
                <w:sz w:val="20"/>
              </w:rPr>
            </w:pPr>
            <w:r>
              <w:rPr>
                <w:sz w:val="20"/>
              </w:rPr>
              <w:t>NPS-DSC Contracting Services</w:t>
            </w:r>
          </w:p>
        </w:tc>
      </w:tr>
      <w:tr w:rsidR="00986800" w14:paraId="6736AA70" w14:textId="77777777">
        <w:trPr>
          <w:trHeight w:val="288"/>
        </w:trPr>
        <w:tc>
          <w:tcPr>
            <w:tcW w:w="1638" w:type="dxa"/>
            <w:tcBorders>
              <w:top w:val="nil"/>
              <w:left w:val="nil"/>
              <w:bottom w:val="nil"/>
            </w:tcBorders>
            <w:shd w:val="clear" w:color="auto" w:fill="auto"/>
            <w:vAlign w:val="center"/>
          </w:tcPr>
          <w:p w14:paraId="52C0A207" w14:textId="77777777" w:rsidR="007C6F2C" w:rsidRDefault="007C6F2C">
            <w:pPr>
              <w:jc w:val="right"/>
              <w:rPr>
                <w:sz w:val="20"/>
              </w:rPr>
            </w:pPr>
            <w:r>
              <w:rPr>
                <w:sz w:val="20"/>
              </w:rPr>
              <w:t>Email:</w:t>
            </w:r>
          </w:p>
        </w:tc>
        <w:tc>
          <w:tcPr>
            <w:tcW w:w="9360" w:type="dxa"/>
            <w:shd w:val="clear" w:color="auto" w:fill="auto"/>
            <w:vAlign w:val="center"/>
          </w:tcPr>
          <w:p w14:paraId="4314D5E3" w14:textId="77777777" w:rsidR="007C6F2C" w:rsidRDefault="007C6F2C" w:rsidP="00273EC1">
            <w:pPr>
              <w:rPr>
                <w:sz w:val="20"/>
              </w:rPr>
            </w:pPr>
          </w:p>
        </w:tc>
      </w:tr>
      <w:tr w:rsidR="00986800" w14:paraId="1C56DE26" w14:textId="77777777">
        <w:trPr>
          <w:trHeight w:val="288"/>
        </w:trPr>
        <w:tc>
          <w:tcPr>
            <w:tcW w:w="1638" w:type="dxa"/>
            <w:tcBorders>
              <w:top w:val="nil"/>
              <w:left w:val="nil"/>
              <w:bottom w:val="nil"/>
            </w:tcBorders>
            <w:shd w:val="clear" w:color="auto" w:fill="auto"/>
            <w:vAlign w:val="center"/>
          </w:tcPr>
          <w:p w14:paraId="373577B6" w14:textId="77777777" w:rsidR="007C6F2C" w:rsidRDefault="007C6F2C">
            <w:pPr>
              <w:jc w:val="right"/>
              <w:rPr>
                <w:sz w:val="20"/>
              </w:rPr>
            </w:pPr>
            <w:r>
              <w:rPr>
                <w:sz w:val="20"/>
              </w:rPr>
              <w:t>Phone Number:</w:t>
            </w:r>
          </w:p>
        </w:tc>
        <w:tc>
          <w:tcPr>
            <w:tcW w:w="9360" w:type="dxa"/>
            <w:shd w:val="clear" w:color="auto" w:fill="auto"/>
            <w:vAlign w:val="center"/>
          </w:tcPr>
          <w:p w14:paraId="193E3F9C" w14:textId="77777777" w:rsidR="007C6F2C" w:rsidRDefault="007C6F2C" w:rsidP="00273EC1">
            <w:pPr>
              <w:rPr>
                <w:sz w:val="20"/>
              </w:rPr>
            </w:pPr>
          </w:p>
        </w:tc>
      </w:tr>
      <w:tr w:rsidR="00986800" w14:paraId="524A8EBA" w14:textId="77777777">
        <w:trPr>
          <w:trHeight w:val="288"/>
        </w:trPr>
        <w:tc>
          <w:tcPr>
            <w:tcW w:w="1638" w:type="dxa"/>
            <w:tcBorders>
              <w:top w:val="nil"/>
              <w:left w:val="nil"/>
              <w:bottom w:val="nil"/>
              <w:right w:val="nil"/>
            </w:tcBorders>
            <w:shd w:val="clear" w:color="auto" w:fill="auto"/>
            <w:vAlign w:val="center"/>
          </w:tcPr>
          <w:p w14:paraId="0F1EF637" w14:textId="77777777" w:rsidR="0079583D" w:rsidRDefault="0079583D">
            <w:pPr>
              <w:jc w:val="right"/>
              <w:rPr>
                <w:sz w:val="20"/>
              </w:rPr>
            </w:pPr>
          </w:p>
        </w:tc>
        <w:tc>
          <w:tcPr>
            <w:tcW w:w="9360" w:type="dxa"/>
            <w:tcBorders>
              <w:left w:val="nil"/>
              <w:bottom w:val="nil"/>
              <w:right w:val="nil"/>
            </w:tcBorders>
            <w:shd w:val="clear" w:color="auto" w:fill="auto"/>
            <w:vAlign w:val="center"/>
          </w:tcPr>
          <w:p w14:paraId="31D84E8F" w14:textId="77777777" w:rsidR="0079583D" w:rsidRDefault="0079583D" w:rsidP="004B4BF4">
            <w:pPr>
              <w:rPr>
                <w:sz w:val="20"/>
              </w:rPr>
            </w:pPr>
          </w:p>
        </w:tc>
      </w:tr>
      <w:tr w:rsidR="00986800" w14:paraId="2B7B27CA" w14:textId="77777777">
        <w:trPr>
          <w:trHeight w:val="288"/>
        </w:trPr>
        <w:tc>
          <w:tcPr>
            <w:tcW w:w="1638" w:type="dxa"/>
            <w:tcBorders>
              <w:top w:val="nil"/>
              <w:left w:val="nil"/>
              <w:bottom w:val="nil"/>
              <w:right w:val="nil"/>
            </w:tcBorders>
            <w:shd w:val="clear" w:color="auto" w:fill="auto"/>
            <w:vAlign w:val="center"/>
          </w:tcPr>
          <w:p w14:paraId="11525A0D" w14:textId="77777777" w:rsidR="0079583D" w:rsidRDefault="0079583D">
            <w:pPr>
              <w:jc w:val="right"/>
              <w:rPr>
                <w:b/>
                <w:bCs/>
                <w:sz w:val="20"/>
              </w:rPr>
            </w:pPr>
          </w:p>
        </w:tc>
        <w:tc>
          <w:tcPr>
            <w:tcW w:w="9360" w:type="dxa"/>
            <w:tcBorders>
              <w:top w:val="nil"/>
              <w:left w:val="nil"/>
              <w:bottom w:val="single" w:sz="2" w:space="0" w:color="A6A6A6"/>
              <w:right w:val="nil"/>
            </w:tcBorders>
            <w:shd w:val="clear" w:color="auto" w:fill="auto"/>
            <w:vAlign w:val="center"/>
          </w:tcPr>
          <w:p w14:paraId="1F556E74" w14:textId="4A0DB8E3" w:rsidR="0079583D" w:rsidRDefault="00BD563F" w:rsidP="004B4BF4">
            <w:pPr>
              <w:rPr>
                <w:szCs w:val="22"/>
              </w:rPr>
            </w:pPr>
            <w:r>
              <w:rPr>
                <w:b/>
                <w:bCs/>
                <w:szCs w:val="22"/>
              </w:rPr>
              <w:t xml:space="preserve">NPS-DSC </w:t>
            </w:r>
            <w:r w:rsidR="0079583D">
              <w:rPr>
                <w:b/>
                <w:bCs/>
                <w:szCs w:val="22"/>
              </w:rPr>
              <w:t>Contracting Officer's Representative (COR):</w:t>
            </w:r>
          </w:p>
        </w:tc>
      </w:tr>
      <w:tr w:rsidR="00986800" w14:paraId="23F7B1EE" w14:textId="77777777">
        <w:trPr>
          <w:trHeight w:val="288"/>
        </w:trPr>
        <w:tc>
          <w:tcPr>
            <w:tcW w:w="1638" w:type="dxa"/>
            <w:tcBorders>
              <w:top w:val="nil"/>
              <w:left w:val="nil"/>
              <w:bottom w:val="nil"/>
            </w:tcBorders>
            <w:shd w:val="clear" w:color="auto" w:fill="auto"/>
            <w:vAlign w:val="center"/>
          </w:tcPr>
          <w:p w14:paraId="2EB24D72" w14:textId="77777777" w:rsidR="0079583D" w:rsidRDefault="0079583D">
            <w:pPr>
              <w:jc w:val="right"/>
              <w:rPr>
                <w:sz w:val="20"/>
              </w:rPr>
            </w:pPr>
            <w:r>
              <w:rPr>
                <w:sz w:val="20"/>
              </w:rPr>
              <w:t>Name:</w:t>
            </w:r>
          </w:p>
        </w:tc>
        <w:tc>
          <w:tcPr>
            <w:tcW w:w="9360" w:type="dxa"/>
            <w:tcBorders>
              <w:top w:val="single" w:sz="2" w:space="0" w:color="A6A6A6"/>
            </w:tcBorders>
            <w:shd w:val="clear" w:color="auto" w:fill="auto"/>
            <w:vAlign w:val="center"/>
          </w:tcPr>
          <w:p w14:paraId="0951D8D2" w14:textId="77777777" w:rsidR="0079583D" w:rsidRDefault="0079583D" w:rsidP="004B4BF4">
            <w:pPr>
              <w:rPr>
                <w:sz w:val="20"/>
              </w:rPr>
            </w:pPr>
          </w:p>
        </w:tc>
      </w:tr>
      <w:tr w:rsidR="00986800" w14:paraId="1BD7C4E7" w14:textId="77777777">
        <w:trPr>
          <w:trHeight w:val="288"/>
        </w:trPr>
        <w:tc>
          <w:tcPr>
            <w:tcW w:w="1638" w:type="dxa"/>
            <w:tcBorders>
              <w:top w:val="nil"/>
              <w:left w:val="nil"/>
              <w:bottom w:val="nil"/>
            </w:tcBorders>
            <w:shd w:val="clear" w:color="auto" w:fill="auto"/>
            <w:vAlign w:val="center"/>
          </w:tcPr>
          <w:p w14:paraId="7071AF6E" w14:textId="77777777" w:rsidR="0079583D" w:rsidRDefault="0079583D">
            <w:pPr>
              <w:jc w:val="right"/>
              <w:rPr>
                <w:sz w:val="20"/>
              </w:rPr>
            </w:pPr>
          </w:p>
        </w:tc>
        <w:tc>
          <w:tcPr>
            <w:tcW w:w="9360" w:type="dxa"/>
            <w:shd w:val="clear" w:color="auto" w:fill="auto"/>
            <w:vAlign w:val="center"/>
          </w:tcPr>
          <w:p w14:paraId="54640319" w14:textId="56B938A5" w:rsidR="0079583D" w:rsidRDefault="0079583D" w:rsidP="004B4BF4">
            <w:pPr>
              <w:rPr>
                <w:sz w:val="20"/>
              </w:rPr>
            </w:pPr>
            <w:r>
              <w:rPr>
                <w:sz w:val="20"/>
              </w:rPr>
              <w:t xml:space="preserve">NPS-DSC </w:t>
            </w:r>
            <w:r w:rsidR="0045423D">
              <w:rPr>
                <w:sz w:val="20"/>
              </w:rPr>
              <w:t>Design &amp; Construction</w:t>
            </w:r>
          </w:p>
        </w:tc>
      </w:tr>
      <w:tr w:rsidR="00986800" w14:paraId="0DCFC3FD" w14:textId="77777777">
        <w:trPr>
          <w:trHeight w:val="288"/>
        </w:trPr>
        <w:tc>
          <w:tcPr>
            <w:tcW w:w="1638" w:type="dxa"/>
            <w:tcBorders>
              <w:top w:val="nil"/>
              <w:left w:val="nil"/>
              <w:bottom w:val="nil"/>
            </w:tcBorders>
            <w:shd w:val="clear" w:color="auto" w:fill="auto"/>
            <w:vAlign w:val="center"/>
          </w:tcPr>
          <w:p w14:paraId="3FA99E32" w14:textId="77777777" w:rsidR="0079583D" w:rsidRDefault="0079583D">
            <w:pPr>
              <w:jc w:val="right"/>
              <w:rPr>
                <w:sz w:val="20"/>
              </w:rPr>
            </w:pPr>
            <w:r>
              <w:rPr>
                <w:sz w:val="20"/>
              </w:rPr>
              <w:t>Email:</w:t>
            </w:r>
          </w:p>
        </w:tc>
        <w:tc>
          <w:tcPr>
            <w:tcW w:w="9360" w:type="dxa"/>
            <w:shd w:val="clear" w:color="auto" w:fill="auto"/>
            <w:vAlign w:val="center"/>
          </w:tcPr>
          <w:p w14:paraId="6926BA8E" w14:textId="77777777" w:rsidR="0079583D" w:rsidRDefault="0079583D" w:rsidP="004B4BF4">
            <w:pPr>
              <w:rPr>
                <w:sz w:val="20"/>
              </w:rPr>
            </w:pPr>
          </w:p>
        </w:tc>
      </w:tr>
      <w:tr w:rsidR="00986800" w14:paraId="372121B1" w14:textId="77777777">
        <w:trPr>
          <w:trHeight w:val="288"/>
        </w:trPr>
        <w:tc>
          <w:tcPr>
            <w:tcW w:w="1638" w:type="dxa"/>
            <w:tcBorders>
              <w:top w:val="nil"/>
              <w:left w:val="nil"/>
              <w:bottom w:val="nil"/>
            </w:tcBorders>
            <w:shd w:val="clear" w:color="auto" w:fill="auto"/>
            <w:vAlign w:val="center"/>
          </w:tcPr>
          <w:p w14:paraId="769E71AF" w14:textId="77777777" w:rsidR="0079583D" w:rsidRDefault="0079583D">
            <w:pPr>
              <w:jc w:val="right"/>
              <w:rPr>
                <w:sz w:val="20"/>
              </w:rPr>
            </w:pPr>
            <w:r>
              <w:rPr>
                <w:sz w:val="20"/>
              </w:rPr>
              <w:t>Phone Number:</w:t>
            </w:r>
          </w:p>
        </w:tc>
        <w:tc>
          <w:tcPr>
            <w:tcW w:w="9360" w:type="dxa"/>
            <w:shd w:val="clear" w:color="auto" w:fill="auto"/>
            <w:vAlign w:val="center"/>
          </w:tcPr>
          <w:p w14:paraId="377C504B" w14:textId="77777777" w:rsidR="0079583D" w:rsidRDefault="0079583D" w:rsidP="004B4BF4">
            <w:pPr>
              <w:rPr>
                <w:sz w:val="20"/>
              </w:rPr>
            </w:pPr>
          </w:p>
        </w:tc>
      </w:tr>
      <w:tr w:rsidR="00986800" w14:paraId="2207A06F" w14:textId="77777777">
        <w:trPr>
          <w:trHeight w:val="288"/>
        </w:trPr>
        <w:tc>
          <w:tcPr>
            <w:tcW w:w="1638" w:type="dxa"/>
            <w:tcBorders>
              <w:top w:val="nil"/>
              <w:left w:val="nil"/>
              <w:bottom w:val="nil"/>
              <w:right w:val="nil"/>
            </w:tcBorders>
            <w:shd w:val="clear" w:color="auto" w:fill="auto"/>
            <w:vAlign w:val="center"/>
          </w:tcPr>
          <w:p w14:paraId="0D1651FB" w14:textId="77777777" w:rsidR="0079583D" w:rsidRDefault="0079583D">
            <w:pPr>
              <w:jc w:val="right"/>
              <w:rPr>
                <w:sz w:val="20"/>
              </w:rPr>
            </w:pPr>
          </w:p>
        </w:tc>
        <w:tc>
          <w:tcPr>
            <w:tcW w:w="9360" w:type="dxa"/>
            <w:tcBorders>
              <w:left w:val="nil"/>
              <w:bottom w:val="nil"/>
              <w:right w:val="nil"/>
            </w:tcBorders>
            <w:shd w:val="clear" w:color="auto" w:fill="auto"/>
            <w:vAlign w:val="center"/>
          </w:tcPr>
          <w:p w14:paraId="2C53B305" w14:textId="77777777" w:rsidR="0079583D" w:rsidRDefault="0079583D" w:rsidP="004B4BF4">
            <w:pPr>
              <w:rPr>
                <w:sz w:val="20"/>
              </w:rPr>
            </w:pPr>
          </w:p>
        </w:tc>
      </w:tr>
      <w:tr w:rsidR="00986800" w14:paraId="3669AE46" w14:textId="77777777">
        <w:trPr>
          <w:trHeight w:val="288"/>
        </w:trPr>
        <w:tc>
          <w:tcPr>
            <w:tcW w:w="1638" w:type="dxa"/>
            <w:tcBorders>
              <w:top w:val="nil"/>
              <w:left w:val="nil"/>
              <w:bottom w:val="nil"/>
              <w:right w:val="nil"/>
            </w:tcBorders>
            <w:shd w:val="clear" w:color="auto" w:fill="auto"/>
            <w:vAlign w:val="center"/>
          </w:tcPr>
          <w:p w14:paraId="19A27F18" w14:textId="77777777" w:rsidR="0079583D" w:rsidRDefault="0079583D">
            <w:pPr>
              <w:jc w:val="right"/>
              <w:rPr>
                <w:b/>
                <w:bCs/>
                <w:sz w:val="20"/>
              </w:rPr>
            </w:pPr>
          </w:p>
        </w:tc>
        <w:tc>
          <w:tcPr>
            <w:tcW w:w="9360" w:type="dxa"/>
            <w:tcBorders>
              <w:top w:val="nil"/>
              <w:left w:val="nil"/>
              <w:bottom w:val="single" w:sz="2" w:space="0" w:color="A6A6A6"/>
              <w:right w:val="nil"/>
            </w:tcBorders>
            <w:shd w:val="clear" w:color="auto" w:fill="auto"/>
            <w:vAlign w:val="center"/>
          </w:tcPr>
          <w:p w14:paraId="09F27B1D" w14:textId="294654A0" w:rsidR="0079583D" w:rsidRDefault="00BD563F" w:rsidP="004B4BF4">
            <w:pPr>
              <w:rPr>
                <w:szCs w:val="22"/>
              </w:rPr>
            </w:pPr>
            <w:r>
              <w:rPr>
                <w:b/>
                <w:bCs/>
                <w:szCs w:val="22"/>
              </w:rPr>
              <w:t xml:space="preserve">NPS-DSC </w:t>
            </w:r>
            <w:r w:rsidR="0045423D">
              <w:rPr>
                <w:b/>
                <w:bCs/>
                <w:szCs w:val="22"/>
              </w:rPr>
              <w:t>Project Manager (PM):</w:t>
            </w:r>
          </w:p>
        </w:tc>
      </w:tr>
      <w:tr w:rsidR="00986800" w14:paraId="1723F831" w14:textId="77777777">
        <w:trPr>
          <w:trHeight w:val="288"/>
        </w:trPr>
        <w:tc>
          <w:tcPr>
            <w:tcW w:w="1638" w:type="dxa"/>
            <w:tcBorders>
              <w:top w:val="nil"/>
              <w:left w:val="nil"/>
              <w:bottom w:val="nil"/>
            </w:tcBorders>
            <w:shd w:val="clear" w:color="auto" w:fill="auto"/>
            <w:vAlign w:val="center"/>
          </w:tcPr>
          <w:p w14:paraId="0F4F89C0" w14:textId="77777777" w:rsidR="0079583D" w:rsidRDefault="0079583D">
            <w:pPr>
              <w:jc w:val="right"/>
              <w:rPr>
                <w:sz w:val="20"/>
              </w:rPr>
            </w:pPr>
            <w:r>
              <w:rPr>
                <w:sz w:val="20"/>
              </w:rPr>
              <w:t>Name:</w:t>
            </w:r>
          </w:p>
        </w:tc>
        <w:tc>
          <w:tcPr>
            <w:tcW w:w="9360" w:type="dxa"/>
            <w:tcBorders>
              <w:top w:val="single" w:sz="2" w:space="0" w:color="A6A6A6"/>
            </w:tcBorders>
            <w:shd w:val="clear" w:color="auto" w:fill="auto"/>
            <w:vAlign w:val="center"/>
          </w:tcPr>
          <w:p w14:paraId="796447D0" w14:textId="77777777" w:rsidR="0079583D" w:rsidRDefault="0079583D" w:rsidP="004B4BF4">
            <w:pPr>
              <w:rPr>
                <w:sz w:val="20"/>
              </w:rPr>
            </w:pPr>
          </w:p>
        </w:tc>
      </w:tr>
      <w:tr w:rsidR="00986800" w14:paraId="116CF511" w14:textId="77777777">
        <w:trPr>
          <w:trHeight w:val="288"/>
        </w:trPr>
        <w:tc>
          <w:tcPr>
            <w:tcW w:w="1638" w:type="dxa"/>
            <w:tcBorders>
              <w:top w:val="nil"/>
              <w:left w:val="nil"/>
              <w:bottom w:val="nil"/>
            </w:tcBorders>
            <w:shd w:val="clear" w:color="auto" w:fill="auto"/>
            <w:vAlign w:val="center"/>
          </w:tcPr>
          <w:p w14:paraId="59F52C91" w14:textId="77777777" w:rsidR="0079583D" w:rsidRDefault="0079583D">
            <w:pPr>
              <w:jc w:val="right"/>
              <w:rPr>
                <w:sz w:val="20"/>
              </w:rPr>
            </w:pPr>
          </w:p>
        </w:tc>
        <w:tc>
          <w:tcPr>
            <w:tcW w:w="9360" w:type="dxa"/>
            <w:shd w:val="clear" w:color="auto" w:fill="auto"/>
            <w:vAlign w:val="center"/>
          </w:tcPr>
          <w:p w14:paraId="2DBB9C6E" w14:textId="68B27EA9" w:rsidR="0079583D" w:rsidRDefault="0079583D" w:rsidP="004B4BF4">
            <w:pPr>
              <w:rPr>
                <w:sz w:val="20"/>
              </w:rPr>
            </w:pPr>
            <w:r>
              <w:rPr>
                <w:sz w:val="20"/>
              </w:rPr>
              <w:t xml:space="preserve">NPS-DSC </w:t>
            </w:r>
            <w:r w:rsidR="0045423D">
              <w:rPr>
                <w:sz w:val="20"/>
              </w:rPr>
              <w:t>Design &amp; Construction</w:t>
            </w:r>
          </w:p>
        </w:tc>
      </w:tr>
      <w:tr w:rsidR="00986800" w14:paraId="3E002A22" w14:textId="77777777">
        <w:trPr>
          <w:trHeight w:val="288"/>
        </w:trPr>
        <w:tc>
          <w:tcPr>
            <w:tcW w:w="1638" w:type="dxa"/>
            <w:tcBorders>
              <w:top w:val="nil"/>
              <w:left w:val="nil"/>
              <w:bottom w:val="nil"/>
            </w:tcBorders>
            <w:shd w:val="clear" w:color="auto" w:fill="auto"/>
            <w:vAlign w:val="center"/>
          </w:tcPr>
          <w:p w14:paraId="1C023D22" w14:textId="77777777" w:rsidR="0079583D" w:rsidRDefault="0079583D">
            <w:pPr>
              <w:jc w:val="right"/>
              <w:rPr>
                <w:sz w:val="20"/>
              </w:rPr>
            </w:pPr>
            <w:r>
              <w:rPr>
                <w:sz w:val="20"/>
              </w:rPr>
              <w:t>Email:</w:t>
            </w:r>
          </w:p>
        </w:tc>
        <w:tc>
          <w:tcPr>
            <w:tcW w:w="9360" w:type="dxa"/>
            <w:shd w:val="clear" w:color="auto" w:fill="auto"/>
            <w:vAlign w:val="center"/>
          </w:tcPr>
          <w:p w14:paraId="1CEFFE6C" w14:textId="77777777" w:rsidR="0079583D" w:rsidRDefault="0079583D" w:rsidP="004B4BF4">
            <w:pPr>
              <w:rPr>
                <w:sz w:val="20"/>
              </w:rPr>
            </w:pPr>
          </w:p>
        </w:tc>
      </w:tr>
      <w:tr w:rsidR="00986800" w14:paraId="00A82B03" w14:textId="77777777">
        <w:trPr>
          <w:trHeight w:val="288"/>
        </w:trPr>
        <w:tc>
          <w:tcPr>
            <w:tcW w:w="1638" w:type="dxa"/>
            <w:tcBorders>
              <w:top w:val="nil"/>
              <w:left w:val="nil"/>
              <w:bottom w:val="nil"/>
            </w:tcBorders>
            <w:shd w:val="clear" w:color="auto" w:fill="auto"/>
            <w:vAlign w:val="center"/>
          </w:tcPr>
          <w:p w14:paraId="275D3D55" w14:textId="77777777" w:rsidR="0079583D" w:rsidRDefault="0079583D">
            <w:pPr>
              <w:jc w:val="right"/>
              <w:rPr>
                <w:sz w:val="20"/>
              </w:rPr>
            </w:pPr>
            <w:r>
              <w:rPr>
                <w:sz w:val="20"/>
              </w:rPr>
              <w:t>Phone Number:</w:t>
            </w:r>
          </w:p>
        </w:tc>
        <w:tc>
          <w:tcPr>
            <w:tcW w:w="9360" w:type="dxa"/>
            <w:shd w:val="clear" w:color="auto" w:fill="auto"/>
            <w:vAlign w:val="center"/>
          </w:tcPr>
          <w:p w14:paraId="3F06BDB2" w14:textId="77777777" w:rsidR="0079583D" w:rsidRDefault="0079583D" w:rsidP="004B4BF4">
            <w:pPr>
              <w:rPr>
                <w:sz w:val="20"/>
              </w:rPr>
            </w:pPr>
          </w:p>
        </w:tc>
      </w:tr>
      <w:tr w:rsidR="00986800" w14:paraId="697CB329" w14:textId="77777777">
        <w:trPr>
          <w:trHeight w:val="288"/>
        </w:trPr>
        <w:tc>
          <w:tcPr>
            <w:tcW w:w="1638" w:type="dxa"/>
            <w:tcBorders>
              <w:top w:val="nil"/>
              <w:left w:val="nil"/>
              <w:bottom w:val="nil"/>
              <w:right w:val="nil"/>
            </w:tcBorders>
            <w:shd w:val="clear" w:color="auto" w:fill="auto"/>
            <w:vAlign w:val="center"/>
          </w:tcPr>
          <w:p w14:paraId="41E75A11" w14:textId="77777777" w:rsidR="00BD563F" w:rsidRDefault="00BD563F">
            <w:pPr>
              <w:jc w:val="right"/>
              <w:rPr>
                <w:sz w:val="20"/>
              </w:rPr>
            </w:pPr>
          </w:p>
        </w:tc>
        <w:tc>
          <w:tcPr>
            <w:tcW w:w="9360" w:type="dxa"/>
            <w:tcBorders>
              <w:left w:val="nil"/>
              <w:bottom w:val="nil"/>
              <w:right w:val="nil"/>
            </w:tcBorders>
            <w:shd w:val="clear" w:color="auto" w:fill="auto"/>
            <w:vAlign w:val="center"/>
          </w:tcPr>
          <w:p w14:paraId="63770EB9" w14:textId="77777777" w:rsidR="00BD563F" w:rsidRDefault="00BD563F" w:rsidP="004B4BF4">
            <w:pPr>
              <w:rPr>
                <w:sz w:val="20"/>
              </w:rPr>
            </w:pPr>
          </w:p>
        </w:tc>
      </w:tr>
      <w:tr w:rsidR="00986800" w14:paraId="6BD03435" w14:textId="77777777">
        <w:trPr>
          <w:trHeight w:val="288"/>
        </w:trPr>
        <w:tc>
          <w:tcPr>
            <w:tcW w:w="1638" w:type="dxa"/>
            <w:tcBorders>
              <w:top w:val="nil"/>
              <w:left w:val="nil"/>
              <w:bottom w:val="nil"/>
              <w:right w:val="nil"/>
            </w:tcBorders>
            <w:shd w:val="clear" w:color="auto" w:fill="auto"/>
            <w:vAlign w:val="center"/>
          </w:tcPr>
          <w:p w14:paraId="6FF21192" w14:textId="77777777" w:rsidR="00BD563F" w:rsidRDefault="00BD563F">
            <w:pPr>
              <w:jc w:val="right"/>
              <w:rPr>
                <w:b/>
                <w:bCs/>
                <w:sz w:val="20"/>
              </w:rPr>
            </w:pPr>
          </w:p>
        </w:tc>
        <w:tc>
          <w:tcPr>
            <w:tcW w:w="9360" w:type="dxa"/>
            <w:tcBorders>
              <w:top w:val="nil"/>
              <w:left w:val="nil"/>
              <w:bottom w:val="single" w:sz="2" w:space="0" w:color="A6A6A6"/>
              <w:right w:val="nil"/>
            </w:tcBorders>
            <w:shd w:val="clear" w:color="auto" w:fill="auto"/>
            <w:vAlign w:val="center"/>
          </w:tcPr>
          <w:p w14:paraId="3498FA89" w14:textId="792BD371" w:rsidR="00BD563F" w:rsidRDefault="00BD563F" w:rsidP="004B4BF4">
            <w:pPr>
              <w:rPr>
                <w:szCs w:val="22"/>
              </w:rPr>
            </w:pPr>
            <w:r>
              <w:rPr>
                <w:b/>
                <w:bCs/>
                <w:szCs w:val="22"/>
              </w:rPr>
              <w:t>NPS-DSC Project Specialist (PS):</w:t>
            </w:r>
          </w:p>
        </w:tc>
      </w:tr>
      <w:tr w:rsidR="00986800" w14:paraId="0D8C5F04" w14:textId="77777777">
        <w:trPr>
          <w:trHeight w:val="288"/>
        </w:trPr>
        <w:tc>
          <w:tcPr>
            <w:tcW w:w="1638" w:type="dxa"/>
            <w:tcBorders>
              <w:top w:val="nil"/>
              <w:left w:val="nil"/>
              <w:bottom w:val="nil"/>
            </w:tcBorders>
            <w:shd w:val="clear" w:color="auto" w:fill="auto"/>
            <w:vAlign w:val="center"/>
          </w:tcPr>
          <w:p w14:paraId="2D6FB850" w14:textId="77777777" w:rsidR="00BD563F" w:rsidRDefault="00BD563F">
            <w:pPr>
              <w:jc w:val="right"/>
              <w:rPr>
                <w:sz w:val="20"/>
              </w:rPr>
            </w:pPr>
            <w:r>
              <w:rPr>
                <w:sz w:val="20"/>
              </w:rPr>
              <w:t>Name:</w:t>
            </w:r>
          </w:p>
        </w:tc>
        <w:tc>
          <w:tcPr>
            <w:tcW w:w="9360" w:type="dxa"/>
            <w:tcBorders>
              <w:top w:val="single" w:sz="2" w:space="0" w:color="A6A6A6"/>
            </w:tcBorders>
            <w:shd w:val="clear" w:color="auto" w:fill="auto"/>
            <w:vAlign w:val="center"/>
          </w:tcPr>
          <w:p w14:paraId="31FE8DA2" w14:textId="77777777" w:rsidR="00BD563F" w:rsidRDefault="00BD563F" w:rsidP="004B4BF4">
            <w:pPr>
              <w:rPr>
                <w:sz w:val="20"/>
              </w:rPr>
            </w:pPr>
          </w:p>
        </w:tc>
      </w:tr>
      <w:tr w:rsidR="00986800" w14:paraId="630A8274" w14:textId="77777777">
        <w:trPr>
          <w:trHeight w:val="288"/>
        </w:trPr>
        <w:tc>
          <w:tcPr>
            <w:tcW w:w="1638" w:type="dxa"/>
            <w:tcBorders>
              <w:top w:val="nil"/>
              <w:left w:val="nil"/>
              <w:bottom w:val="nil"/>
            </w:tcBorders>
            <w:shd w:val="clear" w:color="auto" w:fill="auto"/>
            <w:vAlign w:val="center"/>
          </w:tcPr>
          <w:p w14:paraId="5D25C3CA" w14:textId="77777777" w:rsidR="00BD563F" w:rsidRDefault="00BD563F">
            <w:pPr>
              <w:jc w:val="right"/>
              <w:rPr>
                <w:sz w:val="20"/>
              </w:rPr>
            </w:pPr>
          </w:p>
        </w:tc>
        <w:tc>
          <w:tcPr>
            <w:tcW w:w="9360" w:type="dxa"/>
            <w:shd w:val="clear" w:color="auto" w:fill="auto"/>
            <w:vAlign w:val="center"/>
          </w:tcPr>
          <w:p w14:paraId="0CD50416" w14:textId="77777777" w:rsidR="00BD563F" w:rsidRDefault="00BD563F" w:rsidP="004B4BF4">
            <w:pPr>
              <w:rPr>
                <w:sz w:val="20"/>
              </w:rPr>
            </w:pPr>
            <w:r>
              <w:rPr>
                <w:sz w:val="20"/>
              </w:rPr>
              <w:t>NPS-DSC Design &amp; Construction</w:t>
            </w:r>
          </w:p>
        </w:tc>
      </w:tr>
      <w:tr w:rsidR="00986800" w14:paraId="4F1DE57F" w14:textId="77777777">
        <w:trPr>
          <w:trHeight w:val="288"/>
        </w:trPr>
        <w:tc>
          <w:tcPr>
            <w:tcW w:w="1638" w:type="dxa"/>
            <w:tcBorders>
              <w:top w:val="nil"/>
              <w:left w:val="nil"/>
              <w:bottom w:val="nil"/>
            </w:tcBorders>
            <w:shd w:val="clear" w:color="auto" w:fill="auto"/>
            <w:vAlign w:val="center"/>
          </w:tcPr>
          <w:p w14:paraId="253B7A67" w14:textId="77777777" w:rsidR="00BD563F" w:rsidRDefault="00BD563F">
            <w:pPr>
              <w:jc w:val="right"/>
              <w:rPr>
                <w:sz w:val="20"/>
              </w:rPr>
            </w:pPr>
            <w:r>
              <w:rPr>
                <w:sz w:val="20"/>
              </w:rPr>
              <w:t>Email:</w:t>
            </w:r>
          </w:p>
        </w:tc>
        <w:tc>
          <w:tcPr>
            <w:tcW w:w="9360" w:type="dxa"/>
            <w:shd w:val="clear" w:color="auto" w:fill="auto"/>
            <w:vAlign w:val="center"/>
          </w:tcPr>
          <w:p w14:paraId="75D38839" w14:textId="77777777" w:rsidR="00BD563F" w:rsidRDefault="00BD563F" w:rsidP="004B4BF4">
            <w:pPr>
              <w:rPr>
                <w:sz w:val="20"/>
              </w:rPr>
            </w:pPr>
          </w:p>
        </w:tc>
      </w:tr>
      <w:tr w:rsidR="00986800" w14:paraId="1B37EDDC" w14:textId="77777777">
        <w:trPr>
          <w:trHeight w:val="288"/>
        </w:trPr>
        <w:tc>
          <w:tcPr>
            <w:tcW w:w="1638" w:type="dxa"/>
            <w:tcBorders>
              <w:top w:val="nil"/>
              <w:left w:val="nil"/>
              <w:bottom w:val="nil"/>
            </w:tcBorders>
            <w:shd w:val="clear" w:color="auto" w:fill="auto"/>
            <w:vAlign w:val="center"/>
          </w:tcPr>
          <w:p w14:paraId="48FA1D77" w14:textId="77777777" w:rsidR="00BD563F" w:rsidRDefault="00BD563F">
            <w:pPr>
              <w:jc w:val="right"/>
              <w:rPr>
                <w:sz w:val="20"/>
              </w:rPr>
            </w:pPr>
            <w:r>
              <w:rPr>
                <w:sz w:val="20"/>
              </w:rPr>
              <w:t>Phone Number:</w:t>
            </w:r>
          </w:p>
        </w:tc>
        <w:tc>
          <w:tcPr>
            <w:tcW w:w="9360" w:type="dxa"/>
            <w:shd w:val="clear" w:color="auto" w:fill="auto"/>
            <w:vAlign w:val="center"/>
          </w:tcPr>
          <w:p w14:paraId="3E494063" w14:textId="77777777" w:rsidR="00BD563F" w:rsidRDefault="00BD563F" w:rsidP="004B4BF4">
            <w:pPr>
              <w:rPr>
                <w:sz w:val="20"/>
              </w:rPr>
            </w:pPr>
          </w:p>
        </w:tc>
      </w:tr>
      <w:tr w:rsidR="00986800" w14:paraId="2C03306B" w14:textId="77777777">
        <w:trPr>
          <w:trHeight w:val="288"/>
        </w:trPr>
        <w:tc>
          <w:tcPr>
            <w:tcW w:w="1638" w:type="dxa"/>
            <w:tcBorders>
              <w:top w:val="nil"/>
              <w:left w:val="nil"/>
              <w:bottom w:val="nil"/>
              <w:right w:val="nil"/>
            </w:tcBorders>
            <w:shd w:val="clear" w:color="auto" w:fill="auto"/>
            <w:vAlign w:val="center"/>
          </w:tcPr>
          <w:p w14:paraId="4E86C14B" w14:textId="77777777" w:rsidR="0079583D" w:rsidRDefault="0079583D">
            <w:pPr>
              <w:jc w:val="right"/>
              <w:rPr>
                <w:sz w:val="20"/>
              </w:rPr>
            </w:pPr>
          </w:p>
        </w:tc>
        <w:tc>
          <w:tcPr>
            <w:tcW w:w="9360" w:type="dxa"/>
            <w:tcBorders>
              <w:left w:val="nil"/>
              <w:bottom w:val="nil"/>
              <w:right w:val="nil"/>
            </w:tcBorders>
            <w:shd w:val="clear" w:color="auto" w:fill="auto"/>
            <w:vAlign w:val="center"/>
          </w:tcPr>
          <w:p w14:paraId="22B244B9" w14:textId="77777777" w:rsidR="0079583D" w:rsidRDefault="0079583D" w:rsidP="004B4BF4">
            <w:pPr>
              <w:rPr>
                <w:sz w:val="20"/>
              </w:rPr>
            </w:pPr>
          </w:p>
        </w:tc>
      </w:tr>
      <w:tr w:rsidR="00986800" w14:paraId="7C9C6198" w14:textId="77777777">
        <w:trPr>
          <w:trHeight w:val="288"/>
        </w:trPr>
        <w:tc>
          <w:tcPr>
            <w:tcW w:w="1638" w:type="dxa"/>
            <w:tcBorders>
              <w:top w:val="nil"/>
              <w:left w:val="nil"/>
              <w:bottom w:val="nil"/>
              <w:right w:val="nil"/>
            </w:tcBorders>
            <w:shd w:val="clear" w:color="auto" w:fill="auto"/>
            <w:vAlign w:val="center"/>
          </w:tcPr>
          <w:p w14:paraId="11655017" w14:textId="77777777" w:rsidR="0079583D" w:rsidRDefault="0079583D">
            <w:pPr>
              <w:jc w:val="right"/>
              <w:rPr>
                <w:b/>
                <w:bCs/>
                <w:sz w:val="20"/>
              </w:rPr>
            </w:pPr>
          </w:p>
        </w:tc>
        <w:tc>
          <w:tcPr>
            <w:tcW w:w="9360" w:type="dxa"/>
            <w:tcBorders>
              <w:top w:val="nil"/>
              <w:left w:val="nil"/>
              <w:bottom w:val="single" w:sz="2" w:space="0" w:color="A6A6A6"/>
              <w:right w:val="nil"/>
            </w:tcBorders>
            <w:shd w:val="clear" w:color="auto" w:fill="auto"/>
            <w:vAlign w:val="center"/>
          </w:tcPr>
          <w:p w14:paraId="76BE4650" w14:textId="19F7D274" w:rsidR="0079583D" w:rsidRDefault="0045423D" w:rsidP="004B4BF4">
            <w:pPr>
              <w:rPr>
                <w:szCs w:val="22"/>
              </w:rPr>
            </w:pPr>
            <w:r>
              <w:rPr>
                <w:b/>
                <w:bCs/>
                <w:szCs w:val="22"/>
              </w:rPr>
              <w:t>Construction Management Representative (CMR):</w:t>
            </w:r>
          </w:p>
        </w:tc>
      </w:tr>
      <w:tr w:rsidR="00986800" w14:paraId="452FBD6C" w14:textId="77777777">
        <w:trPr>
          <w:trHeight w:val="288"/>
        </w:trPr>
        <w:tc>
          <w:tcPr>
            <w:tcW w:w="1638" w:type="dxa"/>
            <w:tcBorders>
              <w:top w:val="nil"/>
              <w:left w:val="nil"/>
              <w:bottom w:val="nil"/>
            </w:tcBorders>
            <w:shd w:val="clear" w:color="auto" w:fill="auto"/>
            <w:vAlign w:val="center"/>
          </w:tcPr>
          <w:p w14:paraId="16591236" w14:textId="77777777" w:rsidR="0079583D" w:rsidRDefault="0079583D">
            <w:pPr>
              <w:jc w:val="right"/>
              <w:rPr>
                <w:sz w:val="20"/>
              </w:rPr>
            </w:pPr>
            <w:r>
              <w:rPr>
                <w:sz w:val="20"/>
              </w:rPr>
              <w:t>Name:</w:t>
            </w:r>
          </w:p>
        </w:tc>
        <w:tc>
          <w:tcPr>
            <w:tcW w:w="9360" w:type="dxa"/>
            <w:tcBorders>
              <w:top w:val="single" w:sz="2" w:space="0" w:color="A6A6A6"/>
            </w:tcBorders>
            <w:shd w:val="clear" w:color="auto" w:fill="auto"/>
            <w:vAlign w:val="center"/>
          </w:tcPr>
          <w:p w14:paraId="721C5D2F" w14:textId="77777777" w:rsidR="0079583D" w:rsidRDefault="0079583D" w:rsidP="004B4BF4">
            <w:pPr>
              <w:rPr>
                <w:sz w:val="20"/>
              </w:rPr>
            </w:pPr>
          </w:p>
        </w:tc>
      </w:tr>
      <w:tr w:rsidR="00986800" w14:paraId="471A1EED" w14:textId="77777777">
        <w:trPr>
          <w:trHeight w:val="288"/>
        </w:trPr>
        <w:tc>
          <w:tcPr>
            <w:tcW w:w="1638" w:type="dxa"/>
            <w:tcBorders>
              <w:top w:val="nil"/>
              <w:left w:val="nil"/>
              <w:bottom w:val="nil"/>
            </w:tcBorders>
            <w:shd w:val="clear" w:color="auto" w:fill="auto"/>
            <w:vAlign w:val="center"/>
          </w:tcPr>
          <w:p w14:paraId="5382C10F" w14:textId="77777777" w:rsidR="0079583D" w:rsidRDefault="0079583D">
            <w:pPr>
              <w:jc w:val="right"/>
              <w:rPr>
                <w:sz w:val="20"/>
              </w:rPr>
            </w:pPr>
          </w:p>
        </w:tc>
        <w:tc>
          <w:tcPr>
            <w:tcW w:w="9360" w:type="dxa"/>
            <w:shd w:val="clear" w:color="auto" w:fill="auto"/>
            <w:vAlign w:val="center"/>
          </w:tcPr>
          <w:p w14:paraId="5A353AB5" w14:textId="276A04BC" w:rsidR="0079583D" w:rsidRDefault="0045423D" w:rsidP="004B4BF4">
            <w:pPr>
              <w:rPr>
                <w:sz w:val="20"/>
              </w:rPr>
            </w:pPr>
            <w:r>
              <w:rPr>
                <w:sz w:val="20"/>
              </w:rPr>
              <w:t>Company Name</w:t>
            </w:r>
          </w:p>
        </w:tc>
      </w:tr>
      <w:tr w:rsidR="00986800" w14:paraId="13EF09E3" w14:textId="77777777">
        <w:trPr>
          <w:trHeight w:val="288"/>
        </w:trPr>
        <w:tc>
          <w:tcPr>
            <w:tcW w:w="1638" w:type="dxa"/>
            <w:tcBorders>
              <w:top w:val="nil"/>
              <w:left w:val="nil"/>
              <w:bottom w:val="nil"/>
            </w:tcBorders>
            <w:shd w:val="clear" w:color="auto" w:fill="auto"/>
            <w:vAlign w:val="center"/>
          </w:tcPr>
          <w:p w14:paraId="50213686" w14:textId="77777777" w:rsidR="0079583D" w:rsidRDefault="0079583D">
            <w:pPr>
              <w:jc w:val="right"/>
              <w:rPr>
                <w:sz w:val="20"/>
              </w:rPr>
            </w:pPr>
            <w:r>
              <w:rPr>
                <w:sz w:val="20"/>
              </w:rPr>
              <w:t>Email:</w:t>
            </w:r>
          </w:p>
        </w:tc>
        <w:tc>
          <w:tcPr>
            <w:tcW w:w="9360" w:type="dxa"/>
            <w:shd w:val="clear" w:color="auto" w:fill="auto"/>
            <w:vAlign w:val="center"/>
          </w:tcPr>
          <w:p w14:paraId="25359703" w14:textId="77777777" w:rsidR="0079583D" w:rsidRDefault="0079583D" w:rsidP="004B4BF4">
            <w:pPr>
              <w:rPr>
                <w:sz w:val="20"/>
              </w:rPr>
            </w:pPr>
          </w:p>
        </w:tc>
      </w:tr>
      <w:tr w:rsidR="00986800" w14:paraId="77AB51F0" w14:textId="77777777">
        <w:trPr>
          <w:trHeight w:val="288"/>
        </w:trPr>
        <w:tc>
          <w:tcPr>
            <w:tcW w:w="1638" w:type="dxa"/>
            <w:tcBorders>
              <w:top w:val="nil"/>
              <w:left w:val="nil"/>
              <w:bottom w:val="nil"/>
            </w:tcBorders>
            <w:shd w:val="clear" w:color="auto" w:fill="auto"/>
            <w:vAlign w:val="center"/>
          </w:tcPr>
          <w:p w14:paraId="545AFAFE" w14:textId="77777777" w:rsidR="0079583D" w:rsidRDefault="0079583D">
            <w:pPr>
              <w:jc w:val="right"/>
              <w:rPr>
                <w:sz w:val="20"/>
              </w:rPr>
            </w:pPr>
            <w:r>
              <w:rPr>
                <w:sz w:val="20"/>
              </w:rPr>
              <w:t>Phone Number:</w:t>
            </w:r>
          </w:p>
        </w:tc>
        <w:tc>
          <w:tcPr>
            <w:tcW w:w="9360" w:type="dxa"/>
            <w:shd w:val="clear" w:color="auto" w:fill="auto"/>
            <w:vAlign w:val="center"/>
          </w:tcPr>
          <w:p w14:paraId="415BBE96" w14:textId="77777777" w:rsidR="0079583D" w:rsidRDefault="0079583D" w:rsidP="004B4BF4">
            <w:pPr>
              <w:rPr>
                <w:sz w:val="20"/>
              </w:rPr>
            </w:pPr>
          </w:p>
        </w:tc>
      </w:tr>
      <w:tr w:rsidR="00986800" w14:paraId="09CA104C" w14:textId="77777777">
        <w:trPr>
          <w:trHeight w:val="288"/>
        </w:trPr>
        <w:tc>
          <w:tcPr>
            <w:tcW w:w="1638" w:type="dxa"/>
            <w:tcBorders>
              <w:top w:val="nil"/>
              <w:left w:val="nil"/>
              <w:bottom w:val="nil"/>
              <w:right w:val="nil"/>
            </w:tcBorders>
            <w:shd w:val="clear" w:color="auto" w:fill="auto"/>
            <w:vAlign w:val="center"/>
          </w:tcPr>
          <w:p w14:paraId="02734F0A" w14:textId="77777777" w:rsidR="0079583D" w:rsidRDefault="0079583D">
            <w:pPr>
              <w:jc w:val="right"/>
              <w:rPr>
                <w:sz w:val="20"/>
              </w:rPr>
            </w:pPr>
          </w:p>
        </w:tc>
        <w:tc>
          <w:tcPr>
            <w:tcW w:w="9360" w:type="dxa"/>
            <w:tcBorders>
              <w:left w:val="nil"/>
              <w:bottom w:val="nil"/>
              <w:right w:val="nil"/>
            </w:tcBorders>
            <w:shd w:val="clear" w:color="auto" w:fill="auto"/>
            <w:vAlign w:val="center"/>
          </w:tcPr>
          <w:p w14:paraId="1CABE703" w14:textId="77777777" w:rsidR="0079583D" w:rsidRDefault="0079583D" w:rsidP="004B4BF4">
            <w:pPr>
              <w:rPr>
                <w:sz w:val="20"/>
              </w:rPr>
            </w:pPr>
          </w:p>
        </w:tc>
      </w:tr>
      <w:tr w:rsidR="00986800" w14:paraId="31BB846C" w14:textId="77777777">
        <w:trPr>
          <w:trHeight w:val="288"/>
        </w:trPr>
        <w:tc>
          <w:tcPr>
            <w:tcW w:w="1638" w:type="dxa"/>
            <w:tcBorders>
              <w:top w:val="nil"/>
              <w:left w:val="nil"/>
              <w:bottom w:val="nil"/>
              <w:right w:val="nil"/>
            </w:tcBorders>
            <w:shd w:val="clear" w:color="auto" w:fill="auto"/>
            <w:vAlign w:val="center"/>
          </w:tcPr>
          <w:p w14:paraId="27DFF28D" w14:textId="77777777" w:rsidR="0079583D" w:rsidRDefault="0079583D">
            <w:pPr>
              <w:jc w:val="right"/>
              <w:rPr>
                <w:b/>
                <w:bCs/>
                <w:sz w:val="20"/>
              </w:rPr>
            </w:pPr>
          </w:p>
        </w:tc>
        <w:tc>
          <w:tcPr>
            <w:tcW w:w="9360" w:type="dxa"/>
            <w:tcBorders>
              <w:top w:val="nil"/>
              <w:left w:val="nil"/>
              <w:bottom w:val="single" w:sz="2" w:space="0" w:color="A6A6A6"/>
              <w:right w:val="nil"/>
            </w:tcBorders>
            <w:shd w:val="clear" w:color="auto" w:fill="auto"/>
            <w:vAlign w:val="center"/>
          </w:tcPr>
          <w:p w14:paraId="5568D4E0" w14:textId="6ABF3709" w:rsidR="0079583D" w:rsidRDefault="0045423D" w:rsidP="004B4BF4">
            <w:pPr>
              <w:rPr>
                <w:szCs w:val="22"/>
              </w:rPr>
            </w:pPr>
            <w:r>
              <w:rPr>
                <w:b/>
                <w:bCs/>
                <w:szCs w:val="22"/>
              </w:rPr>
              <w:t>Park Point of Contact:</w:t>
            </w:r>
          </w:p>
        </w:tc>
      </w:tr>
      <w:tr w:rsidR="00986800" w14:paraId="216B0910" w14:textId="77777777">
        <w:trPr>
          <w:trHeight w:val="288"/>
        </w:trPr>
        <w:tc>
          <w:tcPr>
            <w:tcW w:w="1638" w:type="dxa"/>
            <w:tcBorders>
              <w:top w:val="nil"/>
              <w:left w:val="nil"/>
              <w:bottom w:val="nil"/>
            </w:tcBorders>
            <w:shd w:val="clear" w:color="auto" w:fill="auto"/>
            <w:vAlign w:val="center"/>
          </w:tcPr>
          <w:p w14:paraId="01D3DE0F" w14:textId="77777777" w:rsidR="0079583D" w:rsidRDefault="0079583D">
            <w:pPr>
              <w:jc w:val="right"/>
              <w:rPr>
                <w:sz w:val="20"/>
              </w:rPr>
            </w:pPr>
            <w:r>
              <w:rPr>
                <w:sz w:val="20"/>
              </w:rPr>
              <w:t>Name:</w:t>
            </w:r>
          </w:p>
        </w:tc>
        <w:tc>
          <w:tcPr>
            <w:tcW w:w="9360" w:type="dxa"/>
            <w:tcBorders>
              <w:top w:val="single" w:sz="2" w:space="0" w:color="A6A6A6"/>
            </w:tcBorders>
            <w:shd w:val="clear" w:color="auto" w:fill="auto"/>
            <w:vAlign w:val="center"/>
          </w:tcPr>
          <w:p w14:paraId="37FA891E" w14:textId="77777777" w:rsidR="0079583D" w:rsidRDefault="0079583D" w:rsidP="004B4BF4">
            <w:pPr>
              <w:rPr>
                <w:sz w:val="20"/>
              </w:rPr>
            </w:pPr>
          </w:p>
        </w:tc>
      </w:tr>
      <w:tr w:rsidR="00986800" w14:paraId="3B71FCC3" w14:textId="77777777">
        <w:trPr>
          <w:trHeight w:val="288"/>
        </w:trPr>
        <w:tc>
          <w:tcPr>
            <w:tcW w:w="1638" w:type="dxa"/>
            <w:tcBorders>
              <w:top w:val="nil"/>
              <w:left w:val="nil"/>
              <w:bottom w:val="nil"/>
            </w:tcBorders>
            <w:shd w:val="clear" w:color="auto" w:fill="auto"/>
            <w:vAlign w:val="center"/>
          </w:tcPr>
          <w:p w14:paraId="22476808" w14:textId="77777777" w:rsidR="0079583D" w:rsidRDefault="0079583D">
            <w:pPr>
              <w:jc w:val="right"/>
              <w:rPr>
                <w:sz w:val="20"/>
              </w:rPr>
            </w:pPr>
          </w:p>
        </w:tc>
        <w:tc>
          <w:tcPr>
            <w:tcW w:w="9360" w:type="dxa"/>
            <w:shd w:val="clear" w:color="auto" w:fill="auto"/>
            <w:vAlign w:val="center"/>
          </w:tcPr>
          <w:p w14:paraId="286EBDBE" w14:textId="5732413E" w:rsidR="0079583D" w:rsidRDefault="0045423D" w:rsidP="004B4BF4">
            <w:pPr>
              <w:rPr>
                <w:sz w:val="20"/>
              </w:rPr>
            </w:pPr>
            <w:r>
              <w:rPr>
                <w:sz w:val="20"/>
              </w:rPr>
              <w:t>Park Name</w:t>
            </w:r>
          </w:p>
        </w:tc>
      </w:tr>
      <w:tr w:rsidR="00986800" w14:paraId="26E6915A" w14:textId="77777777">
        <w:trPr>
          <w:trHeight w:val="288"/>
        </w:trPr>
        <w:tc>
          <w:tcPr>
            <w:tcW w:w="1638" w:type="dxa"/>
            <w:tcBorders>
              <w:top w:val="nil"/>
              <w:left w:val="nil"/>
              <w:bottom w:val="nil"/>
            </w:tcBorders>
            <w:shd w:val="clear" w:color="auto" w:fill="auto"/>
            <w:vAlign w:val="center"/>
          </w:tcPr>
          <w:p w14:paraId="1EFA9D68" w14:textId="77777777" w:rsidR="0079583D" w:rsidRDefault="0079583D">
            <w:pPr>
              <w:jc w:val="right"/>
              <w:rPr>
                <w:sz w:val="20"/>
              </w:rPr>
            </w:pPr>
            <w:r>
              <w:rPr>
                <w:sz w:val="20"/>
              </w:rPr>
              <w:t>Email:</w:t>
            </w:r>
          </w:p>
        </w:tc>
        <w:tc>
          <w:tcPr>
            <w:tcW w:w="9360" w:type="dxa"/>
            <w:shd w:val="clear" w:color="auto" w:fill="auto"/>
            <w:vAlign w:val="center"/>
          </w:tcPr>
          <w:p w14:paraId="0F756D16" w14:textId="77777777" w:rsidR="0079583D" w:rsidRDefault="0079583D" w:rsidP="004B4BF4">
            <w:pPr>
              <w:rPr>
                <w:sz w:val="20"/>
              </w:rPr>
            </w:pPr>
          </w:p>
        </w:tc>
      </w:tr>
      <w:tr w:rsidR="00986800" w14:paraId="516232D5" w14:textId="77777777">
        <w:trPr>
          <w:trHeight w:val="288"/>
        </w:trPr>
        <w:tc>
          <w:tcPr>
            <w:tcW w:w="1638" w:type="dxa"/>
            <w:tcBorders>
              <w:top w:val="nil"/>
              <w:left w:val="nil"/>
              <w:bottom w:val="nil"/>
            </w:tcBorders>
            <w:shd w:val="clear" w:color="auto" w:fill="auto"/>
            <w:vAlign w:val="center"/>
          </w:tcPr>
          <w:p w14:paraId="7662F18C" w14:textId="77777777" w:rsidR="0079583D" w:rsidRDefault="0079583D">
            <w:pPr>
              <w:jc w:val="right"/>
              <w:rPr>
                <w:sz w:val="20"/>
              </w:rPr>
            </w:pPr>
            <w:r>
              <w:rPr>
                <w:sz w:val="20"/>
              </w:rPr>
              <w:t>Phone Number:</w:t>
            </w:r>
          </w:p>
        </w:tc>
        <w:tc>
          <w:tcPr>
            <w:tcW w:w="9360" w:type="dxa"/>
            <w:shd w:val="clear" w:color="auto" w:fill="auto"/>
            <w:vAlign w:val="center"/>
          </w:tcPr>
          <w:p w14:paraId="4CD98F7B" w14:textId="77777777" w:rsidR="0079583D" w:rsidRDefault="0079583D" w:rsidP="004B4BF4">
            <w:pPr>
              <w:rPr>
                <w:sz w:val="20"/>
              </w:rPr>
            </w:pPr>
          </w:p>
        </w:tc>
      </w:tr>
      <w:tr w:rsidR="00986800" w14:paraId="0476BDB3" w14:textId="77777777">
        <w:trPr>
          <w:trHeight w:val="288"/>
        </w:trPr>
        <w:tc>
          <w:tcPr>
            <w:tcW w:w="1638" w:type="dxa"/>
            <w:tcBorders>
              <w:top w:val="nil"/>
              <w:left w:val="nil"/>
              <w:bottom w:val="nil"/>
              <w:right w:val="nil"/>
            </w:tcBorders>
            <w:shd w:val="clear" w:color="auto" w:fill="auto"/>
            <w:vAlign w:val="center"/>
          </w:tcPr>
          <w:p w14:paraId="3F44E45B" w14:textId="77777777" w:rsidR="0079583D" w:rsidRDefault="0079583D">
            <w:pPr>
              <w:jc w:val="right"/>
              <w:rPr>
                <w:sz w:val="20"/>
              </w:rPr>
            </w:pPr>
          </w:p>
        </w:tc>
        <w:tc>
          <w:tcPr>
            <w:tcW w:w="9360" w:type="dxa"/>
            <w:tcBorders>
              <w:left w:val="nil"/>
              <w:bottom w:val="nil"/>
              <w:right w:val="nil"/>
            </w:tcBorders>
            <w:shd w:val="clear" w:color="auto" w:fill="auto"/>
            <w:vAlign w:val="center"/>
          </w:tcPr>
          <w:p w14:paraId="50F93BC4" w14:textId="77777777" w:rsidR="0079583D" w:rsidRDefault="0079583D" w:rsidP="004B4BF4">
            <w:pPr>
              <w:rPr>
                <w:sz w:val="20"/>
              </w:rPr>
            </w:pPr>
          </w:p>
        </w:tc>
      </w:tr>
      <w:tr w:rsidR="00986800" w14:paraId="5DFEA66A" w14:textId="77777777">
        <w:trPr>
          <w:trHeight w:val="288"/>
        </w:trPr>
        <w:tc>
          <w:tcPr>
            <w:tcW w:w="1638" w:type="dxa"/>
            <w:tcBorders>
              <w:top w:val="nil"/>
              <w:left w:val="nil"/>
              <w:bottom w:val="nil"/>
              <w:right w:val="nil"/>
            </w:tcBorders>
            <w:shd w:val="clear" w:color="auto" w:fill="auto"/>
            <w:vAlign w:val="center"/>
          </w:tcPr>
          <w:p w14:paraId="5A583A4B" w14:textId="77777777" w:rsidR="0079583D" w:rsidRDefault="0079583D">
            <w:pPr>
              <w:jc w:val="right"/>
              <w:rPr>
                <w:b/>
                <w:bCs/>
                <w:sz w:val="20"/>
              </w:rPr>
            </w:pPr>
          </w:p>
        </w:tc>
        <w:tc>
          <w:tcPr>
            <w:tcW w:w="9360" w:type="dxa"/>
            <w:tcBorders>
              <w:top w:val="nil"/>
              <w:left w:val="nil"/>
              <w:bottom w:val="single" w:sz="2" w:space="0" w:color="A6A6A6"/>
              <w:right w:val="nil"/>
            </w:tcBorders>
            <w:shd w:val="clear" w:color="auto" w:fill="auto"/>
            <w:vAlign w:val="center"/>
          </w:tcPr>
          <w:p w14:paraId="05C126EB" w14:textId="6326A9A3" w:rsidR="0079583D" w:rsidRDefault="0045423D" w:rsidP="004B4BF4">
            <w:pPr>
              <w:rPr>
                <w:szCs w:val="22"/>
              </w:rPr>
            </w:pPr>
            <w:r>
              <w:rPr>
                <w:b/>
                <w:bCs/>
                <w:szCs w:val="22"/>
              </w:rPr>
              <w:t>Construction Contractor Point of Contact:</w:t>
            </w:r>
          </w:p>
        </w:tc>
      </w:tr>
      <w:tr w:rsidR="00986800" w14:paraId="08164DF6" w14:textId="77777777">
        <w:trPr>
          <w:trHeight w:val="288"/>
        </w:trPr>
        <w:tc>
          <w:tcPr>
            <w:tcW w:w="1638" w:type="dxa"/>
            <w:tcBorders>
              <w:top w:val="nil"/>
              <w:left w:val="nil"/>
              <w:bottom w:val="nil"/>
            </w:tcBorders>
            <w:shd w:val="clear" w:color="auto" w:fill="auto"/>
            <w:vAlign w:val="center"/>
          </w:tcPr>
          <w:p w14:paraId="0D430E52" w14:textId="77777777" w:rsidR="0079583D" w:rsidRDefault="0079583D">
            <w:pPr>
              <w:jc w:val="right"/>
              <w:rPr>
                <w:sz w:val="20"/>
              </w:rPr>
            </w:pPr>
            <w:r>
              <w:rPr>
                <w:sz w:val="20"/>
              </w:rPr>
              <w:t>Name:</w:t>
            </w:r>
          </w:p>
        </w:tc>
        <w:tc>
          <w:tcPr>
            <w:tcW w:w="9360" w:type="dxa"/>
            <w:tcBorders>
              <w:top w:val="single" w:sz="2" w:space="0" w:color="A6A6A6"/>
            </w:tcBorders>
            <w:shd w:val="clear" w:color="auto" w:fill="auto"/>
            <w:vAlign w:val="center"/>
          </w:tcPr>
          <w:p w14:paraId="60892326" w14:textId="77777777" w:rsidR="0079583D" w:rsidRDefault="0079583D" w:rsidP="004B4BF4">
            <w:pPr>
              <w:rPr>
                <w:sz w:val="20"/>
              </w:rPr>
            </w:pPr>
          </w:p>
        </w:tc>
      </w:tr>
      <w:tr w:rsidR="00986800" w14:paraId="7EAFBF70" w14:textId="77777777">
        <w:trPr>
          <w:trHeight w:val="288"/>
        </w:trPr>
        <w:tc>
          <w:tcPr>
            <w:tcW w:w="1638" w:type="dxa"/>
            <w:tcBorders>
              <w:top w:val="nil"/>
              <w:left w:val="nil"/>
              <w:bottom w:val="nil"/>
            </w:tcBorders>
            <w:shd w:val="clear" w:color="auto" w:fill="auto"/>
            <w:vAlign w:val="center"/>
          </w:tcPr>
          <w:p w14:paraId="5AB99215" w14:textId="77777777" w:rsidR="0079583D" w:rsidRDefault="0079583D">
            <w:pPr>
              <w:jc w:val="right"/>
              <w:rPr>
                <w:sz w:val="20"/>
              </w:rPr>
            </w:pPr>
          </w:p>
        </w:tc>
        <w:tc>
          <w:tcPr>
            <w:tcW w:w="9360" w:type="dxa"/>
            <w:shd w:val="clear" w:color="auto" w:fill="auto"/>
            <w:vAlign w:val="center"/>
          </w:tcPr>
          <w:p w14:paraId="1C2626EB" w14:textId="5BE53487" w:rsidR="0079583D" w:rsidRDefault="00BD563F" w:rsidP="004B4BF4">
            <w:pPr>
              <w:rPr>
                <w:sz w:val="20"/>
              </w:rPr>
            </w:pPr>
            <w:r>
              <w:rPr>
                <w:sz w:val="20"/>
              </w:rPr>
              <w:t>President</w:t>
            </w:r>
          </w:p>
        </w:tc>
      </w:tr>
      <w:tr w:rsidR="00986800" w14:paraId="4121B16C" w14:textId="77777777">
        <w:trPr>
          <w:trHeight w:val="288"/>
        </w:trPr>
        <w:tc>
          <w:tcPr>
            <w:tcW w:w="1638" w:type="dxa"/>
            <w:tcBorders>
              <w:top w:val="nil"/>
              <w:left w:val="nil"/>
              <w:bottom w:val="nil"/>
            </w:tcBorders>
            <w:shd w:val="clear" w:color="auto" w:fill="auto"/>
            <w:vAlign w:val="center"/>
          </w:tcPr>
          <w:p w14:paraId="37502320" w14:textId="77777777" w:rsidR="0079583D" w:rsidRDefault="0079583D">
            <w:pPr>
              <w:jc w:val="right"/>
              <w:rPr>
                <w:sz w:val="20"/>
              </w:rPr>
            </w:pPr>
            <w:r>
              <w:rPr>
                <w:sz w:val="20"/>
              </w:rPr>
              <w:t>Email:</w:t>
            </w:r>
          </w:p>
        </w:tc>
        <w:tc>
          <w:tcPr>
            <w:tcW w:w="9360" w:type="dxa"/>
            <w:shd w:val="clear" w:color="auto" w:fill="auto"/>
            <w:vAlign w:val="center"/>
          </w:tcPr>
          <w:p w14:paraId="18604AC9" w14:textId="77777777" w:rsidR="0079583D" w:rsidRDefault="0079583D" w:rsidP="004B4BF4">
            <w:pPr>
              <w:rPr>
                <w:sz w:val="20"/>
              </w:rPr>
            </w:pPr>
          </w:p>
        </w:tc>
      </w:tr>
      <w:tr w:rsidR="00986800" w14:paraId="224D21C5" w14:textId="77777777">
        <w:trPr>
          <w:trHeight w:val="288"/>
        </w:trPr>
        <w:tc>
          <w:tcPr>
            <w:tcW w:w="1638" w:type="dxa"/>
            <w:tcBorders>
              <w:top w:val="nil"/>
              <w:left w:val="nil"/>
              <w:bottom w:val="nil"/>
            </w:tcBorders>
            <w:shd w:val="clear" w:color="auto" w:fill="auto"/>
            <w:vAlign w:val="center"/>
          </w:tcPr>
          <w:p w14:paraId="44A0631C" w14:textId="77777777" w:rsidR="0079583D" w:rsidRDefault="0079583D">
            <w:pPr>
              <w:jc w:val="right"/>
              <w:rPr>
                <w:sz w:val="20"/>
              </w:rPr>
            </w:pPr>
            <w:r>
              <w:rPr>
                <w:sz w:val="20"/>
              </w:rPr>
              <w:t>Phone Number:</w:t>
            </w:r>
          </w:p>
        </w:tc>
        <w:tc>
          <w:tcPr>
            <w:tcW w:w="9360" w:type="dxa"/>
            <w:shd w:val="clear" w:color="auto" w:fill="auto"/>
            <w:vAlign w:val="center"/>
          </w:tcPr>
          <w:p w14:paraId="58071212" w14:textId="77777777" w:rsidR="0079583D" w:rsidRDefault="0079583D" w:rsidP="004B4BF4">
            <w:pPr>
              <w:rPr>
                <w:sz w:val="20"/>
              </w:rPr>
            </w:pPr>
          </w:p>
        </w:tc>
      </w:tr>
      <w:tr w:rsidR="00986800" w14:paraId="2E6D1251" w14:textId="77777777">
        <w:trPr>
          <w:trHeight w:val="288"/>
        </w:trPr>
        <w:tc>
          <w:tcPr>
            <w:tcW w:w="1638" w:type="dxa"/>
            <w:tcBorders>
              <w:top w:val="nil"/>
              <w:left w:val="nil"/>
              <w:bottom w:val="nil"/>
              <w:right w:val="nil"/>
            </w:tcBorders>
            <w:shd w:val="clear" w:color="auto" w:fill="auto"/>
            <w:vAlign w:val="center"/>
          </w:tcPr>
          <w:p w14:paraId="04154542" w14:textId="77777777" w:rsidR="0079583D" w:rsidRDefault="0079583D">
            <w:pPr>
              <w:jc w:val="right"/>
              <w:rPr>
                <w:sz w:val="20"/>
              </w:rPr>
            </w:pPr>
          </w:p>
        </w:tc>
        <w:tc>
          <w:tcPr>
            <w:tcW w:w="9360" w:type="dxa"/>
            <w:tcBorders>
              <w:left w:val="nil"/>
              <w:bottom w:val="nil"/>
              <w:right w:val="nil"/>
            </w:tcBorders>
            <w:shd w:val="clear" w:color="auto" w:fill="auto"/>
            <w:vAlign w:val="center"/>
          </w:tcPr>
          <w:p w14:paraId="3F0E9B6A" w14:textId="77777777" w:rsidR="0079583D" w:rsidRDefault="0079583D" w:rsidP="004B4BF4">
            <w:pPr>
              <w:rPr>
                <w:sz w:val="20"/>
              </w:rPr>
            </w:pPr>
          </w:p>
        </w:tc>
      </w:tr>
      <w:tr w:rsidR="00986800" w14:paraId="28401F33" w14:textId="77777777">
        <w:trPr>
          <w:trHeight w:val="288"/>
        </w:trPr>
        <w:tc>
          <w:tcPr>
            <w:tcW w:w="1638" w:type="dxa"/>
            <w:tcBorders>
              <w:top w:val="nil"/>
              <w:left w:val="nil"/>
              <w:bottom w:val="nil"/>
              <w:right w:val="nil"/>
            </w:tcBorders>
            <w:shd w:val="clear" w:color="auto" w:fill="auto"/>
            <w:vAlign w:val="center"/>
          </w:tcPr>
          <w:p w14:paraId="29647AFA" w14:textId="77777777" w:rsidR="0079583D" w:rsidRDefault="0079583D">
            <w:pPr>
              <w:jc w:val="right"/>
              <w:rPr>
                <w:b/>
                <w:bCs/>
                <w:sz w:val="20"/>
              </w:rPr>
            </w:pPr>
          </w:p>
        </w:tc>
        <w:tc>
          <w:tcPr>
            <w:tcW w:w="9360" w:type="dxa"/>
            <w:tcBorders>
              <w:top w:val="nil"/>
              <w:left w:val="nil"/>
              <w:bottom w:val="single" w:sz="2" w:space="0" w:color="A6A6A6"/>
              <w:right w:val="nil"/>
            </w:tcBorders>
            <w:shd w:val="clear" w:color="auto" w:fill="auto"/>
            <w:vAlign w:val="center"/>
          </w:tcPr>
          <w:p w14:paraId="0ECEA296" w14:textId="169E0324" w:rsidR="0079583D" w:rsidRDefault="00BD563F" w:rsidP="004B4BF4">
            <w:pPr>
              <w:rPr>
                <w:sz w:val="20"/>
              </w:rPr>
            </w:pPr>
            <w:r>
              <w:rPr>
                <w:b/>
                <w:bCs/>
                <w:szCs w:val="22"/>
              </w:rPr>
              <w:t>Construction Contractor Point of Contact:</w:t>
            </w:r>
          </w:p>
        </w:tc>
      </w:tr>
      <w:tr w:rsidR="00986800" w14:paraId="5578424D" w14:textId="77777777">
        <w:trPr>
          <w:trHeight w:val="288"/>
        </w:trPr>
        <w:tc>
          <w:tcPr>
            <w:tcW w:w="1638" w:type="dxa"/>
            <w:tcBorders>
              <w:top w:val="nil"/>
              <w:left w:val="nil"/>
              <w:bottom w:val="nil"/>
            </w:tcBorders>
            <w:shd w:val="clear" w:color="auto" w:fill="auto"/>
            <w:vAlign w:val="center"/>
          </w:tcPr>
          <w:p w14:paraId="3EF99EAD" w14:textId="77777777" w:rsidR="0079583D" w:rsidRDefault="0079583D">
            <w:pPr>
              <w:jc w:val="right"/>
              <w:rPr>
                <w:sz w:val="20"/>
              </w:rPr>
            </w:pPr>
            <w:r>
              <w:rPr>
                <w:sz w:val="20"/>
              </w:rPr>
              <w:t>Name:</w:t>
            </w:r>
          </w:p>
        </w:tc>
        <w:tc>
          <w:tcPr>
            <w:tcW w:w="9360" w:type="dxa"/>
            <w:tcBorders>
              <w:top w:val="single" w:sz="2" w:space="0" w:color="A6A6A6"/>
            </w:tcBorders>
            <w:shd w:val="clear" w:color="auto" w:fill="auto"/>
            <w:vAlign w:val="center"/>
          </w:tcPr>
          <w:p w14:paraId="094920B4" w14:textId="77777777" w:rsidR="0079583D" w:rsidRDefault="0079583D" w:rsidP="004B4BF4">
            <w:pPr>
              <w:rPr>
                <w:sz w:val="20"/>
              </w:rPr>
            </w:pPr>
          </w:p>
        </w:tc>
      </w:tr>
      <w:tr w:rsidR="00986800" w14:paraId="6F85FF58" w14:textId="77777777">
        <w:trPr>
          <w:trHeight w:val="288"/>
        </w:trPr>
        <w:tc>
          <w:tcPr>
            <w:tcW w:w="1638" w:type="dxa"/>
            <w:tcBorders>
              <w:top w:val="nil"/>
              <w:left w:val="nil"/>
              <w:bottom w:val="nil"/>
            </w:tcBorders>
            <w:shd w:val="clear" w:color="auto" w:fill="auto"/>
            <w:vAlign w:val="center"/>
          </w:tcPr>
          <w:p w14:paraId="0194648F" w14:textId="77777777" w:rsidR="0079583D" w:rsidRDefault="0079583D">
            <w:pPr>
              <w:jc w:val="right"/>
              <w:rPr>
                <w:sz w:val="20"/>
              </w:rPr>
            </w:pPr>
          </w:p>
        </w:tc>
        <w:tc>
          <w:tcPr>
            <w:tcW w:w="9360" w:type="dxa"/>
            <w:shd w:val="clear" w:color="auto" w:fill="auto"/>
            <w:vAlign w:val="center"/>
          </w:tcPr>
          <w:p w14:paraId="34E27A99" w14:textId="0F51DD3F" w:rsidR="0079583D" w:rsidRDefault="00BD563F" w:rsidP="004B4BF4">
            <w:pPr>
              <w:rPr>
                <w:sz w:val="20"/>
              </w:rPr>
            </w:pPr>
            <w:r>
              <w:rPr>
                <w:sz w:val="20"/>
              </w:rPr>
              <w:t>Project Executive</w:t>
            </w:r>
          </w:p>
        </w:tc>
      </w:tr>
      <w:tr w:rsidR="00986800" w14:paraId="6F29024C" w14:textId="77777777">
        <w:trPr>
          <w:trHeight w:val="288"/>
        </w:trPr>
        <w:tc>
          <w:tcPr>
            <w:tcW w:w="1638" w:type="dxa"/>
            <w:tcBorders>
              <w:top w:val="nil"/>
              <w:left w:val="nil"/>
              <w:bottom w:val="nil"/>
            </w:tcBorders>
            <w:shd w:val="clear" w:color="auto" w:fill="auto"/>
            <w:vAlign w:val="center"/>
          </w:tcPr>
          <w:p w14:paraId="02A1CE6B" w14:textId="77777777" w:rsidR="0079583D" w:rsidRDefault="0079583D">
            <w:pPr>
              <w:jc w:val="right"/>
              <w:rPr>
                <w:sz w:val="20"/>
              </w:rPr>
            </w:pPr>
            <w:r>
              <w:rPr>
                <w:sz w:val="20"/>
              </w:rPr>
              <w:lastRenderedPageBreak/>
              <w:t>Email:</w:t>
            </w:r>
          </w:p>
        </w:tc>
        <w:tc>
          <w:tcPr>
            <w:tcW w:w="9360" w:type="dxa"/>
            <w:shd w:val="clear" w:color="auto" w:fill="auto"/>
            <w:vAlign w:val="center"/>
          </w:tcPr>
          <w:p w14:paraId="147888E9" w14:textId="77777777" w:rsidR="0079583D" w:rsidRDefault="0079583D" w:rsidP="004B4BF4">
            <w:pPr>
              <w:rPr>
                <w:sz w:val="20"/>
              </w:rPr>
            </w:pPr>
          </w:p>
        </w:tc>
      </w:tr>
      <w:tr w:rsidR="00986800" w14:paraId="2492540B" w14:textId="77777777">
        <w:trPr>
          <w:trHeight w:val="288"/>
        </w:trPr>
        <w:tc>
          <w:tcPr>
            <w:tcW w:w="1638" w:type="dxa"/>
            <w:tcBorders>
              <w:top w:val="nil"/>
              <w:left w:val="nil"/>
              <w:bottom w:val="nil"/>
            </w:tcBorders>
            <w:shd w:val="clear" w:color="auto" w:fill="auto"/>
            <w:vAlign w:val="center"/>
          </w:tcPr>
          <w:p w14:paraId="134A2289" w14:textId="77777777" w:rsidR="0079583D" w:rsidRDefault="0079583D">
            <w:pPr>
              <w:jc w:val="right"/>
              <w:rPr>
                <w:sz w:val="20"/>
              </w:rPr>
            </w:pPr>
            <w:r>
              <w:rPr>
                <w:sz w:val="20"/>
              </w:rPr>
              <w:t>Phone Number:</w:t>
            </w:r>
          </w:p>
        </w:tc>
        <w:tc>
          <w:tcPr>
            <w:tcW w:w="9360" w:type="dxa"/>
            <w:shd w:val="clear" w:color="auto" w:fill="auto"/>
            <w:vAlign w:val="center"/>
          </w:tcPr>
          <w:p w14:paraId="1E1B9E3D" w14:textId="77777777" w:rsidR="0079583D" w:rsidRDefault="0079583D" w:rsidP="004B4BF4">
            <w:pPr>
              <w:rPr>
                <w:sz w:val="20"/>
              </w:rPr>
            </w:pPr>
          </w:p>
        </w:tc>
      </w:tr>
      <w:tr w:rsidR="00986800" w14:paraId="18AA746A" w14:textId="77777777">
        <w:trPr>
          <w:trHeight w:val="288"/>
        </w:trPr>
        <w:tc>
          <w:tcPr>
            <w:tcW w:w="1638" w:type="dxa"/>
            <w:tcBorders>
              <w:top w:val="nil"/>
              <w:left w:val="nil"/>
              <w:bottom w:val="nil"/>
              <w:right w:val="nil"/>
            </w:tcBorders>
            <w:shd w:val="clear" w:color="auto" w:fill="auto"/>
            <w:vAlign w:val="center"/>
          </w:tcPr>
          <w:p w14:paraId="1CAEE139" w14:textId="77777777" w:rsidR="0079583D" w:rsidRDefault="0079583D">
            <w:pPr>
              <w:jc w:val="right"/>
              <w:rPr>
                <w:sz w:val="20"/>
              </w:rPr>
            </w:pPr>
          </w:p>
        </w:tc>
        <w:tc>
          <w:tcPr>
            <w:tcW w:w="9360" w:type="dxa"/>
            <w:tcBorders>
              <w:left w:val="nil"/>
              <w:bottom w:val="nil"/>
              <w:right w:val="nil"/>
            </w:tcBorders>
            <w:shd w:val="clear" w:color="auto" w:fill="auto"/>
            <w:vAlign w:val="center"/>
          </w:tcPr>
          <w:p w14:paraId="7C02F629" w14:textId="77777777" w:rsidR="0079583D" w:rsidRDefault="0079583D" w:rsidP="004B4BF4">
            <w:pPr>
              <w:rPr>
                <w:sz w:val="20"/>
              </w:rPr>
            </w:pPr>
          </w:p>
        </w:tc>
      </w:tr>
      <w:tr w:rsidR="00986800" w14:paraId="2961553D" w14:textId="77777777">
        <w:trPr>
          <w:trHeight w:val="288"/>
        </w:trPr>
        <w:tc>
          <w:tcPr>
            <w:tcW w:w="1638" w:type="dxa"/>
            <w:tcBorders>
              <w:top w:val="nil"/>
              <w:left w:val="nil"/>
              <w:bottom w:val="nil"/>
              <w:right w:val="nil"/>
            </w:tcBorders>
            <w:shd w:val="clear" w:color="auto" w:fill="auto"/>
            <w:vAlign w:val="center"/>
          </w:tcPr>
          <w:p w14:paraId="5E40C12D" w14:textId="77777777" w:rsidR="0079583D" w:rsidRDefault="0079583D">
            <w:pPr>
              <w:jc w:val="right"/>
              <w:rPr>
                <w:b/>
                <w:bCs/>
                <w:sz w:val="20"/>
              </w:rPr>
            </w:pPr>
          </w:p>
        </w:tc>
        <w:tc>
          <w:tcPr>
            <w:tcW w:w="9360" w:type="dxa"/>
            <w:tcBorders>
              <w:top w:val="nil"/>
              <w:left w:val="nil"/>
              <w:bottom w:val="single" w:sz="2" w:space="0" w:color="A6A6A6"/>
              <w:right w:val="nil"/>
            </w:tcBorders>
            <w:shd w:val="clear" w:color="auto" w:fill="auto"/>
            <w:vAlign w:val="center"/>
          </w:tcPr>
          <w:p w14:paraId="753FBDCD" w14:textId="166BD4C5" w:rsidR="0079583D" w:rsidRDefault="00BD563F" w:rsidP="004B4BF4">
            <w:pPr>
              <w:rPr>
                <w:sz w:val="20"/>
              </w:rPr>
            </w:pPr>
            <w:r>
              <w:rPr>
                <w:b/>
                <w:bCs/>
                <w:szCs w:val="22"/>
              </w:rPr>
              <w:t>Construction Contractor Point of Contact:</w:t>
            </w:r>
          </w:p>
        </w:tc>
      </w:tr>
      <w:tr w:rsidR="00986800" w14:paraId="21C4B436" w14:textId="77777777">
        <w:trPr>
          <w:trHeight w:val="288"/>
        </w:trPr>
        <w:tc>
          <w:tcPr>
            <w:tcW w:w="1638" w:type="dxa"/>
            <w:tcBorders>
              <w:top w:val="nil"/>
              <w:left w:val="nil"/>
              <w:bottom w:val="nil"/>
            </w:tcBorders>
            <w:shd w:val="clear" w:color="auto" w:fill="auto"/>
            <w:vAlign w:val="center"/>
          </w:tcPr>
          <w:p w14:paraId="160FD111" w14:textId="77777777" w:rsidR="0079583D" w:rsidRDefault="0079583D">
            <w:pPr>
              <w:jc w:val="right"/>
              <w:rPr>
                <w:sz w:val="20"/>
              </w:rPr>
            </w:pPr>
            <w:r>
              <w:rPr>
                <w:sz w:val="20"/>
              </w:rPr>
              <w:t>Name:</w:t>
            </w:r>
          </w:p>
        </w:tc>
        <w:tc>
          <w:tcPr>
            <w:tcW w:w="9360" w:type="dxa"/>
            <w:tcBorders>
              <w:top w:val="single" w:sz="2" w:space="0" w:color="A6A6A6"/>
            </w:tcBorders>
            <w:shd w:val="clear" w:color="auto" w:fill="auto"/>
            <w:vAlign w:val="center"/>
          </w:tcPr>
          <w:p w14:paraId="77D42CB9" w14:textId="77777777" w:rsidR="0079583D" w:rsidRDefault="0079583D" w:rsidP="004B4BF4">
            <w:pPr>
              <w:rPr>
                <w:sz w:val="20"/>
              </w:rPr>
            </w:pPr>
          </w:p>
        </w:tc>
      </w:tr>
      <w:tr w:rsidR="00986800" w14:paraId="57CB354C" w14:textId="77777777">
        <w:trPr>
          <w:trHeight w:val="288"/>
        </w:trPr>
        <w:tc>
          <w:tcPr>
            <w:tcW w:w="1638" w:type="dxa"/>
            <w:tcBorders>
              <w:top w:val="nil"/>
              <w:left w:val="nil"/>
              <w:bottom w:val="nil"/>
            </w:tcBorders>
            <w:shd w:val="clear" w:color="auto" w:fill="auto"/>
            <w:vAlign w:val="center"/>
          </w:tcPr>
          <w:p w14:paraId="124250F7" w14:textId="77777777" w:rsidR="0079583D" w:rsidRDefault="0079583D">
            <w:pPr>
              <w:jc w:val="right"/>
              <w:rPr>
                <w:sz w:val="20"/>
              </w:rPr>
            </w:pPr>
          </w:p>
        </w:tc>
        <w:tc>
          <w:tcPr>
            <w:tcW w:w="9360" w:type="dxa"/>
            <w:shd w:val="clear" w:color="auto" w:fill="auto"/>
            <w:vAlign w:val="center"/>
          </w:tcPr>
          <w:p w14:paraId="1528C2F0" w14:textId="3FEB1093" w:rsidR="0079583D" w:rsidRDefault="00BD563F" w:rsidP="004B4BF4">
            <w:pPr>
              <w:rPr>
                <w:sz w:val="20"/>
              </w:rPr>
            </w:pPr>
            <w:r>
              <w:rPr>
                <w:sz w:val="20"/>
              </w:rPr>
              <w:t>Project Manager</w:t>
            </w:r>
          </w:p>
        </w:tc>
      </w:tr>
      <w:tr w:rsidR="00986800" w14:paraId="4E154FEF" w14:textId="77777777">
        <w:trPr>
          <w:trHeight w:val="288"/>
        </w:trPr>
        <w:tc>
          <w:tcPr>
            <w:tcW w:w="1638" w:type="dxa"/>
            <w:tcBorders>
              <w:top w:val="nil"/>
              <w:left w:val="nil"/>
              <w:bottom w:val="nil"/>
            </w:tcBorders>
            <w:shd w:val="clear" w:color="auto" w:fill="auto"/>
            <w:vAlign w:val="center"/>
          </w:tcPr>
          <w:p w14:paraId="29C882B9" w14:textId="77777777" w:rsidR="0079583D" w:rsidRDefault="0079583D">
            <w:pPr>
              <w:jc w:val="right"/>
              <w:rPr>
                <w:sz w:val="20"/>
              </w:rPr>
            </w:pPr>
            <w:r>
              <w:rPr>
                <w:sz w:val="20"/>
              </w:rPr>
              <w:t>Email:</w:t>
            </w:r>
          </w:p>
        </w:tc>
        <w:tc>
          <w:tcPr>
            <w:tcW w:w="9360" w:type="dxa"/>
            <w:shd w:val="clear" w:color="auto" w:fill="auto"/>
            <w:vAlign w:val="center"/>
          </w:tcPr>
          <w:p w14:paraId="0C4BAC15" w14:textId="77777777" w:rsidR="0079583D" w:rsidRDefault="0079583D" w:rsidP="004B4BF4">
            <w:pPr>
              <w:rPr>
                <w:sz w:val="20"/>
              </w:rPr>
            </w:pPr>
          </w:p>
        </w:tc>
      </w:tr>
      <w:tr w:rsidR="00986800" w14:paraId="0CC45F24" w14:textId="77777777">
        <w:trPr>
          <w:trHeight w:val="288"/>
        </w:trPr>
        <w:tc>
          <w:tcPr>
            <w:tcW w:w="1638" w:type="dxa"/>
            <w:tcBorders>
              <w:top w:val="nil"/>
              <w:left w:val="nil"/>
              <w:bottom w:val="nil"/>
            </w:tcBorders>
            <w:shd w:val="clear" w:color="auto" w:fill="auto"/>
            <w:vAlign w:val="center"/>
          </w:tcPr>
          <w:p w14:paraId="22A86768" w14:textId="77777777" w:rsidR="0079583D" w:rsidRDefault="0079583D">
            <w:pPr>
              <w:jc w:val="right"/>
              <w:rPr>
                <w:sz w:val="20"/>
              </w:rPr>
            </w:pPr>
            <w:r>
              <w:rPr>
                <w:sz w:val="20"/>
              </w:rPr>
              <w:t>Phone Number:</w:t>
            </w:r>
          </w:p>
        </w:tc>
        <w:tc>
          <w:tcPr>
            <w:tcW w:w="9360" w:type="dxa"/>
            <w:shd w:val="clear" w:color="auto" w:fill="auto"/>
            <w:vAlign w:val="center"/>
          </w:tcPr>
          <w:p w14:paraId="3193C39E" w14:textId="77777777" w:rsidR="0079583D" w:rsidRDefault="0079583D" w:rsidP="004B4BF4">
            <w:pPr>
              <w:rPr>
                <w:sz w:val="20"/>
              </w:rPr>
            </w:pPr>
          </w:p>
        </w:tc>
      </w:tr>
      <w:tr w:rsidR="00986800" w14:paraId="2F7D7D3A" w14:textId="77777777">
        <w:trPr>
          <w:trHeight w:val="288"/>
        </w:trPr>
        <w:tc>
          <w:tcPr>
            <w:tcW w:w="1638" w:type="dxa"/>
            <w:tcBorders>
              <w:top w:val="nil"/>
              <w:left w:val="nil"/>
              <w:bottom w:val="nil"/>
              <w:right w:val="nil"/>
            </w:tcBorders>
            <w:shd w:val="clear" w:color="auto" w:fill="auto"/>
            <w:vAlign w:val="center"/>
          </w:tcPr>
          <w:p w14:paraId="64829A47" w14:textId="77777777" w:rsidR="0079583D" w:rsidRDefault="0079583D">
            <w:pPr>
              <w:jc w:val="right"/>
              <w:rPr>
                <w:sz w:val="20"/>
              </w:rPr>
            </w:pPr>
          </w:p>
        </w:tc>
        <w:tc>
          <w:tcPr>
            <w:tcW w:w="9360" w:type="dxa"/>
            <w:tcBorders>
              <w:left w:val="nil"/>
              <w:bottom w:val="nil"/>
              <w:right w:val="nil"/>
            </w:tcBorders>
            <w:shd w:val="clear" w:color="auto" w:fill="auto"/>
            <w:vAlign w:val="center"/>
          </w:tcPr>
          <w:p w14:paraId="01658A76" w14:textId="77777777" w:rsidR="0079583D" w:rsidRDefault="0079583D" w:rsidP="004B4BF4">
            <w:pPr>
              <w:rPr>
                <w:sz w:val="20"/>
              </w:rPr>
            </w:pPr>
          </w:p>
        </w:tc>
      </w:tr>
      <w:tr w:rsidR="00986800" w14:paraId="4FF50A3E" w14:textId="77777777">
        <w:trPr>
          <w:trHeight w:val="288"/>
        </w:trPr>
        <w:tc>
          <w:tcPr>
            <w:tcW w:w="1638" w:type="dxa"/>
            <w:tcBorders>
              <w:top w:val="nil"/>
              <w:left w:val="nil"/>
              <w:bottom w:val="nil"/>
              <w:right w:val="nil"/>
            </w:tcBorders>
            <w:shd w:val="clear" w:color="auto" w:fill="auto"/>
            <w:vAlign w:val="center"/>
          </w:tcPr>
          <w:p w14:paraId="7C39E1ED" w14:textId="77777777" w:rsidR="0079583D" w:rsidRDefault="0079583D">
            <w:pPr>
              <w:jc w:val="right"/>
              <w:rPr>
                <w:b/>
                <w:bCs/>
                <w:sz w:val="20"/>
              </w:rPr>
            </w:pPr>
          </w:p>
        </w:tc>
        <w:tc>
          <w:tcPr>
            <w:tcW w:w="9360" w:type="dxa"/>
            <w:tcBorders>
              <w:top w:val="nil"/>
              <w:left w:val="nil"/>
              <w:bottom w:val="single" w:sz="2" w:space="0" w:color="A6A6A6"/>
              <w:right w:val="nil"/>
            </w:tcBorders>
            <w:shd w:val="clear" w:color="auto" w:fill="auto"/>
            <w:vAlign w:val="center"/>
          </w:tcPr>
          <w:p w14:paraId="539D2DDB" w14:textId="4BB8C987" w:rsidR="0079583D" w:rsidRDefault="00BD563F" w:rsidP="004B4BF4">
            <w:pPr>
              <w:rPr>
                <w:sz w:val="20"/>
              </w:rPr>
            </w:pPr>
            <w:r>
              <w:rPr>
                <w:b/>
                <w:bCs/>
                <w:szCs w:val="22"/>
              </w:rPr>
              <w:t>Construction Contractor Point of Contact:</w:t>
            </w:r>
          </w:p>
        </w:tc>
      </w:tr>
      <w:tr w:rsidR="00986800" w14:paraId="3AB87169" w14:textId="77777777">
        <w:trPr>
          <w:trHeight w:val="288"/>
        </w:trPr>
        <w:tc>
          <w:tcPr>
            <w:tcW w:w="1638" w:type="dxa"/>
            <w:tcBorders>
              <w:top w:val="nil"/>
              <w:left w:val="nil"/>
              <w:bottom w:val="nil"/>
            </w:tcBorders>
            <w:shd w:val="clear" w:color="auto" w:fill="auto"/>
            <w:vAlign w:val="center"/>
          </w:tcPr>
          <w:p w14:paraId="0696C4A5" w14:textId="77777777" w:rsidR="0079583D" w:rsidRDefault="0079583D">
            <w:pPr>
              <w:jc w:val="right"/>
              <w:rPr>
                <w:sz w:val="20"/>
              </w:rPr>
            </w:pPr>
            <w:r>
              <w:rPr>
                <w:sz w:val="20"/>
              </w:rPr>
              <w:t>Name:</w:t>
            </w:r>
          </w:p>
        </w:tc>
        <w:tc>
          <w:tcPr>
            <w:tcW w:w="9360" w:type="dxa"/>
            <w:tcBorders>
              <w:top w:val="single" w:sz="2" w:space="0" w:color="A6A6A6"/>
            </w:tcBorders>
            <w:shd w:val="clear" w:color="auto" w:fill="auto"/>
            <w:vAlign w:val="center"/>
          </w:tcPr>
          <w:p w14:paraId="6102926E" w14:textId="77777777" w:rsidR="0079583D" w:rsidRDefault="0079583D" w:rsidP="004B4BF4">
            <w:pPr>
              <w:rPr>
                <w:sz w:val="20"/>
              </w:rPr>
            </w:pPr>
          </w:p>
        </w:tc>
      </w:tr>
      <w:tr w:rsidR="00986800" w14:paraId="1FA3E242" w14:textId="77777777">
        <w:trPr>
          <w:trHeight w:val="288"/>
        </w:trPr>
        <w:tc>
          <w:tcPr>
            <w:tcW w:w="1638" w:type="dxa"/>
            <w:tcBorders>
              <w:top w:val="nil"/>
              <w:left w:val="nil"/>
              <w:bottom w:val="nil"/>
            </w:tcBorders>
            <w:shd w:val="clear" w:color="auto" w:fill="auto"/>
            <w:vAlign w:val="center"/>
          </w:tcPr>
          <w:p w14:paraId="50E38EC1" w14:textId="77777777" w:rsidR="0079583D" w:rsidRDefault="0079583D">
            <w:pPr>
              <w:jc w:val="right"/>
              <w:rPr>
                <w:sz w:val="20"/>
              </w:rPr>
            </w:pPr>
          </w:p>
        </w:tc>
        <w:tc>
          <w:tcPr>
            <w:tcW w:w="9360" w:type="dxa"/>
            <w:shd w:val="clear" w:color="auto" w:fill="auto"/>
            <w:vAlign w:val="center"/>
          </w:tcPr>
          <w:p w14:paraId="44E85223" w14:textId="2B09FE17" w:rsidR="0079583D" w:rsidRDefault="00BD563F" w:rsidP="004B4BF4">
            <w:pPr>
              <w:rPr>
                <w:sz w:val="20"/>
              </w:rPr>
            </w:pPr>
            <w:r>
              <w:rPr>
                <w:sz w:val="20"/>
              </w:rPr>
              <w:t>Site Project Manager</w:t>
            </w:r>
          </w:p>
        </w:tc>
      </w:tr>
      <w:tr w:rsidR="00986800" w14:paraId="533857A3" w14:textId="77777777">
        <w:trPr>
          <w:trHeight w:val="288"/>
        </w:trPr>
        <w:tc>
          <w:tcPr>
            <w:tcW w:w="1638" w:type="dxa"/>
            <w:tcBorders>
              <w:top w:val="nil"/>
              <w:left w:val="nil"/>
              <w:bottom w:val="nil"/>
            </w:tcBorders>
            <w:shd w:val="clear" w:color="auto" w:fill="auto"/>
            <w:vAlign w:val="center"/>
          </w:tcPr>
          <w:p w14:paraId="6D2BB3C6" w14:textId="77777777" w:rsidR="0079583D" w:rsidRDefault="0079583D">
            <w:pPr>
              <w:jc w:val="right"/>
              <w:rPr>
                <w:sz w:val="20"/>
              </w:rPr>
            </w:pPr>
            <w:r>
              <w:rPr>
                <w:sz w:val="20"/>
              </w:rPr>
              <w:t>Email:</w:t>
            </w:r>
          </w:p>
        </w:tc>
        <w:tc>
          <w:tcPr>
            <w:tcW w:w="9360" w:type="dxa"/>
            <w:shd w:val="clear" w:color="auto" w:fill="auto"/>
            <w:vAlign w:val="center"/>
          </w:tcPr>
          <w:p w14:paraId="409C9CCE" w14:textId="77777777" w:rsidR="0079583D" w:rsidRDefault="0079583D" w:rsidP="004B4BF4">
            <w:pPr>
              <w:rPr>
                <w:sz w:val="20"/>
              </w:rPr>
            </w:pPr>
          </w:p>
        </w:tc>
      </w:tr>
      <w:tr w:rsidR="00986800" w14:paraId="5DA6D7B2" w14:textId="77777777">
        <w:trPr>
          <w:trHeight w:val="288"/>
        </w:trPr>
        <w:tc>
          <w:tcPr>
            <w:tcW w:w="1638" w:type="dxa"/>
            <w:tcBorders>
              <w:top w:val="nil"/>
              <w:left w:val="nil"/>
              <w:bottom w:val="nil"/>
            </w:tcBorders>
            <w:shd w:val="clear" w:color="auto" w:fill="auto"/>
            <w:vAlign w:val="center"/>
          </w:tcPr>
          <w:p w14:paraId="3386E906" w14:textId="77777777" w:rsidR="0079583D" w:rsidRDefault="0079583D">
            <w:pPr>
              <w:jc w:val="right"/>
              <w:rPr>
                <w:sz w:val="20"/>
              </w:rPr>
            </w:pPr>
            <w:r>
              <w:rPr>
                <w:sz w:val="20"/>
              </w:rPr>
              <w:t>Phone Number:</w:t>
            </w:r>
          </w:p>
        </w:tc>
        <w:tc>
          <w:tcPr>
            <w:tcW w:w="9360" w:type="dxa"/>
            <w:shd w:val="clear" w:color="auto" w:fill="auto"/>
            <w:vAlign w:val="center"/>
          </w:tcPr>
          <w:p w14:paraId="59A658BB" w14:textId="77777777" w:rsidR="0079583D" w:rsidRDefault="0079583D" w:rsidP="004B4BF4">
            <w:pPr>
              <w:rPr>
                <w:sz w:val="20"/>
              </w:rPr>
            </w:pPr>
          </w:p>
        </w:tc>
      </w:tr>
      <w:tr w:rsidR="00986800" w14:paraId="1FE7D244" w14:textId="77777777">
        <w:trPr>
          <w:trHeight w:val="288"/>
        </w:trPr>
        <w:tc>
          <w:tcPr>
            <w:tcW w:w="1638" w:type="dxa"/>
            <w:tcBorders>
              <w:top w:val="nil"/>
              <w:left w:val="nil"/>
              <w:bottom w:val="nil"/>
              <w:right w:val="nil"/>
            </w:tcBorders>
            <w:shd w:val="clear" w:color="auto" w:fill="auto"/>
            <w:vAlign w:val="center"/>
          </w:tcPr>
          <w:p w14:paraId="64ADB8BB" w14:textId="77777777" w:rsidR="0079583D" w:rsidRDefault="0079583D">
            <w:pPr>
              <w:jc w:val="right"/>
              <w:rPr>
                <w:sz w:val="20"/>
              </w:rPr>
            </w:pPr>
          </w:p>
        </w:tc>
        <w:tc>
          <w:tcPr>
            <w:tcW w:w="9360" w:type="dxa"/>
            <w:tcBorders>
              <w:left w:val="nil"/>
              <w:bottom w:val="nil"/>
              <w:right w:val="nil"/>
            </w:tcBorders>
            <w:shd w:val="clear" w:color="auto" w:fill="auto"/>
            <w:vAlign w:val="center"/>
          </w:tcPr>
          <w:p w14:paraId="7794BB71" w14:textId="77777777" w:rsidR="0079583D" w:rsidRDefault="0079583D" w:rsidP="004B4BF4">
            <w:pPr>
              <w:rPr>
                <w:sz w:val="20"/>
              </w:rPr>
            </w:pPr>
          </w:p>
        </w:tc>
      </w:tr>
      <w:tr w:rsidR="00986800" w14:paraId="357EA452" w14:textId="77777777">
        <w:trPr>
          <w:trHeight w:val="288"/>
        </w:trPr>
        <w:tc>
          <w:tcPr>
            <w:tcW w:w="1638" w:type="dxa"/>
            <w:tcBorders>
              <w:top w:val="nil"/>
              <w:left w:val="nil"/>
              <w:bottom w:val="nil"/>
              <w:right w:val="nil"/>
            </w:tcBorders>
            <w:shd w:val="clear" w:color="auto" w:fill="auto"/>
            <w:vAlign w:val="center"/>
          </w:tcPr>
          <w:p w14:paraId="1B7A4A0E" w14:textId="77777777" w:rsidR="0079583D" w:rsidRDefault="0079583D">
            <w:pPr>
              <w:jc w:val="right"/>
              <w:rPr>
                <w:b/>
                <w:bCs/>
                <w:sz w:val="20"/>
              </w:rPr>
            </w:pPr>
          </w:p>
        </w:tc>
        <w:tc>
          <w:tcPr>
            <w:tcW w:w="9360" w:type="dxa"/>
            <w:tcBorders>
              <w:top w:val="nil"/>
              <w:left w:val="nil"/>
              <w:bottom w:val="single" w:sz="2" w:space="0" w:color="A6A6A6"/>
              <w:right w:val="nil"/>
            </w:tcBorders>
            <w:shd w:val="clear" w:color="auto" w:fill="auto"/>
            <w:vAlign w:val="center"/>
          </w:tcPr>
          <w:p w14:paraId="3D77BC46" w14:textId="076FE7CF" w:rsidR="0079583D" w:rsidRDefault="00BD563F" w:rsidP="004B4BF4">
            <w:pPr>
              <w:rPr>
                <w:sz w:val="20"/>
              </w:rPr>
            </w:pPr>
            <w:r>
              <w:rPr>
                <w:b/>
                <w:bCs/>
                <w:szCs w:val="22"/>
              </w:rPr>
              <w:t>Construction Contractor Point of Contact:</w:t>
            </w:r>
          </w:p>
        </w:tc>
      </w:tr>
      <w:tr w:rsidR="00986800" w14:paraId="4D3FB6C9" w14:textId="77777777">
        <w:trPr>
          <w:trHeight w:val="288"/>
        </w:trPr>
        <w:tc>
          <w:tcPr>
            <w:tcW w:w="1638" w:type="dxa"/>
            <w:tcBorders>
              <w:top w:val="nil"/>
              <w:left w:val="nil"/>
              <w:bottom w:val="nil"/>
            </w:tcBorders>
            <w:shd w:val="clear" w:color="auto" w:fill="auto"/>
            <w:vAlign w:val="center"/>
          </w:tcPr>
          <w:p w14:paraId="56729DED" w14:textId="77777777" w:rsidR="0079583D" w:rsidRDefault="0079583D">
            <w:pPr>
              <w:jc w:val="right"/>
              <w:rPr>
                <w:sz w:val="20"/>
              </w:rPr>
            </w:pPr>
            <w:r>
              <w:rPr>
                <w:sz w:val="20"/>
              </w:rPr>
              <w:t>Name:</w:t>
            </w:r>
          </w:p>
        </w:tc>
        <w:tc>
          <w:tcPr>
            <w:tcW w:w="9360" w:type="dxa"/>
            <w:tcBorders>
              <w:top w:val="single" w:sz="2" w:space="0" w:color="A6A6A6"/>
            </w:tcBorders>
            <w:shd w:val="clear" w:color="auto" w:fill="auto"/>
            <w:vAlign w:val="center"/>
          </w:tcPr>
          <w:p w14:paraId="06217986" w14:textId="77777777" w:rsidR="0079583D" w:rsidRDefault="0079583D" w:rsidP="004B4BF4">
            <w:pPr>
              <w:rPr>
                <w:sz w:val="20"/>
              </w:rPr>
            </w:pPr>
          </w:p>
        </w:tc>
      </w:tr>
      <w:tr w:rsidR="00986800" w14:paraId="53D48C25" w14:textId="77777777">
        <w:trPr>
          <w:trHeight w:val="288"/>
        </w:trPr>
        <w:tc>
          <w:tcPr>
            <w:tcW w:w="1638" w:type="dxa"/>
            <w:tcBorders>
              <w:top w:val="nil"/>
              <w:left w:val="nil"/>
              <w:bottom w:val="nil"/>
            </w:tcBorders>
            <w:shd w:val="clear" w:color="auto" w:fill="auto"/>
            <w:vAlign w:val="center"/>
          </w:tcPr>
          <w:p w14:paraId="20542433" w14:textId="77777777" w:rsidR="0079583D" w:rsidRDefault="0079583D">
            <w:pPr>
              <w:jc w:val="right"/>
              <w:rPr>
                <w:sz w:val="20"/>
              </w:rPr>
            </w:pPr>
          </w:p>
        </w:tc>
        <w:tc>
          <w:tcPr>
            <w:tcW w:w="9360" w:type="dxa"/>
            <w:shd w:val="clear" w:color="auto" w:fill="auto"/>
            <w:vAlign w:val="center"/>
          </w:tcPr>
          <w:p w14:paraId="56FD7093" w14:textId="5D067EF5" w:rsidR="0079583D" w:rsidRDefault="00BD563F" w:rsidP="004B4BF4">
            <w:pPr>
              <w:rPr>
                <w:sz w:val="20"/>
              </w:rPr>
            </w:pPr>
            <w:r>
              <w:rPr>
                <w:sz w:val="20"/>
              </w:rPr>
              <w:t>Site Superintendent</w:t>
            </w:r>
          </w:p>
        </w:tc>
      </w:tr>
      <w:tr w:rsidR="00986800" w14:paraId="48A13406" w14:textId="77777777">
        <w:trPr>
          <w:trHeight w:val="288"/>
        </w:trPr>
        <w:tc>
          <w:tcPr>
            <w:tcW w:w="1638" w:type="dxa"/>
            <w:tcBorders>
              <w:top w:val="nil"/>
              <w:left w:val="nil"/>
              <w:bottom w:val="nil"/>
            </w:tcBorders>
            <w:shd w:val="clear" w:color="auto" w:fill="auto"/>
            <w:vAlign w:val="center"/>
          </w:tcPr>
          <w:p w14:paraId="1C1151FE" w14:textId="77777777" w:rsidR="0079583D" w:rsidRDefault="0079583D">
            <w:pPr>
              <w:jc w:val="right"/>
              <w:rPr>
                <w:sz w:val="20"/>
              </w:rPr>
            </w:pPr>
            <w:r>
              <w:rPr>
                <w:sz w:val="20"/>
              </w:rPr>
              <w:t>Email:</w:t>
            </w:r>
          </w:p>
        </w:tc>
        <w:tc>
          <w:tcPr>
            <w:tcW w:w="9360" w:type="dxa"/>
            <w:shd w:val="clear" w:color="auto" w:fill="auto"/>
            <w:vAlign w:val="center"/>
          </w:tcPr>
          <w:p w14:paraId="5F833BFD" w14:textId="77777777" w:rsidR="0079583D" w:rsidRDefault="0079583D" w:rsidP="004B4BF4">
            <w:pPr>
              <w:rPr>
                <w:sz w:val="20"/>
              </w:rPr>
            </w:pPr>
          </w:p>
        </w:tc>
      </w:tr>
      <w:tr w:rsidR="00986800" w14:paraId="3D4A8CF3" w14:textId="77777777">
        <w:trPr>
          <w:trHeight w:val="288"/>
        </w:trPr>
        <w:tc>
          <w:tcPr>
            <w:tcW w:w="1638" w:type="dxa"/>
            <w:tcBorders>
              <w:top w:val="nil"/>
              <w:left w:val="nil"/>
              <w:bottom w:val="nil"/>
            </w:tcBorders>
            <w:shd w:val="clear" w:color="auto" w:fill="auto"/>
            <w:vAlign w:val="center"/>
          </w:tcPr>
          <w:p w14:paraId="6B559F39" w14:textId="77777777" w:rsidR="0079583D" w:rsidRDefault="0079583D">
            <w:pPr>
              <w:jc w:val="right"/>
              <w:rPr>
                <w:sz w:val="20"/>
              </w:rPr>
            </w:pPr>
            <w:r>
              <w:rPr>
                <w:sz w:val="20"/>
              </w:rPr>
              <w:t>Phone Number:</w:t>
            </w:r>
          </w:p>
        </w:tc>
        <w:tc>
          <w:tcPr>
            <w:tcW w:w="9360" w:type="dxa"/>
            <w:shd w:val="clear" w:color="auto" w:fill="auto"/>
            <w:vAlign w:val="center"/>
          </w:tcPr>
          <w:p w14:paraId="4ECA2DC4" w14:textId="77777777" w:rsidR="0079583D" w:rsidRDefault="0079583D" w:rsidP="004B4BF4">
            <w:pPr>
              <w:rPr>
                <w:sz w:val="20"/>
              </w:rPr>
            </w:pPr>
          </w:p>
        </w:tc>
      </w:tr>
    </w:tbl>
    <w:p w14:paraId="0CB199AE" w14:textId="5D43C04C" w:rsidR="00620DDB" w:rsidRPr="00273EC1" w:rsidRDefault="00620DDB" w:rsidP="00AE32B9">
      <w:pPr>
        <w:pStyle w:val="Heading1"/>
      </w:pPr>
      <w:r w:rsidRPr="00273EC1">
        <w:t>THE PARK</w:t>
      </w:r>
    </w:p>
    <w:p w14:paraId="14616608" w14:textId="18C1781F" w:rsidR="00620DDB" w:rsidRPr="00273EC1" w:rsidRDefault="00620DDB">
      <w:pPr>
        <w:pStyle w:val="Heading2"/>
        <w:numPr>
          <w:ilvl w:val="0"/>
          <w:numId w:val="4"/>
        </w:numPr>
        <w:ind w:left="360"/>
      </w:pPr>
      <w:r w:rsidRPr="00273EC1">
        <w:t>PARK SERVICE RULES AND REGULATIONS</w:t>
      </w:r>
    </w:p>
    <w:p w14:paraId="7793EEC2" w14:textId="0A9F4F89" w:rsidR="00620DDB" w:rsidRDefault="0011478A" w:rsidP="00273EC1">
      <w:r w:rsidRPr="00273EC1">
        <w:t xml:space="preserve">Construction </w:t>
      </w:r>
      <w:r w:rsidR="00620DDB" w:rsidRPr="00273EC1">
        <w:t>Contractor shall conduct</w:t>
      </w:r>
      <w:r w:rsidRPr="00273EC1">
        <w:t xml:space="preserve"> </w:t>
      </w:r>
      <w:r w:rsidR="00620DDB" w:rsidRPr="00273EC1">
        <w:t xml:space="preserve">operations in conformance with the rules and regulations promulgated by the Secretary of the Interior for the </w:t>
      </w:r>
      <w:r w:rsidRPr="00273EC1">
        <w:t>NPS</w:t>
      </w:r>
      <w:r w:rsidR="00620DDB" w:rsidRPr="00273EC1">
        <w:t xml:space="preserve">. </w:t>
      </w:r>
      <w:r w:rsidR="00AE2303">
        <w:fldChar w:fldCharType="begin">
          <w:ffData>
            <w:name w:val=""/>
            <w:enabled/>
            <w:calcOnExit w:val="0"/>
            <w:statusText w:type="text" w:val="Provide the location of the project and not the home state of the A-E"/>
            <w:textInput>
              <w:default w:val="Construction Contractor's Name"/>
            </w:textInput>
          </w:ffData>
        </w:fldChar>
      </w:r>
      <w:r w:rsidR="00AE2303">
        <w:instrText xml:space="preserve"> FORMTEXT </w:instrText>
      </w:r>
      <w:r w:rsidR="00AE2303">
        <w:fldChar w:fldCharType="separate"/>
      </w:r>
      <w:r w:rsidR="00AE2303">
        <w:rPr>
          <w:noProof/>
        </w:rPr>
        <w:t>Construction Contractor's Name</w:t>
      </w:r>
      <w:r w:rsidR="00AE2303">
        <w:fldChar w:fldCharType="end"/>
      </w:r>
      <w:r w:rsidR="00620DDB" w:rsidRPr="00273EC1">
        <w:t xml:space="preserve"> </w:t>
      </w:r>
      <w:r w:rsidRPr="00273EC1">
        <w:t>shall</w:t>
      </w:r>
      <w:r w:rsidR="00620DDB" w:rsidRPr="00273EC1">
        <w:t xml:space="preserve"> also conform to appropriate regulations as the </w:t>
      </w:r>
      <w:r w:rsidRPr="00273EC1">
        <w:t>P</w:t>
      </w:r>
      <w:r w:rsidR="00620DDB" w:rsidRPr="00273EC1">
        <w:t xml:space="preserve">ark </w:t>
      </w:r>
      <w:r w:rsidRPr="00273EC1">
        <w:t>S</w:t>
      </w:r>
      <w:r w:rsidR="00620DDB" w:rsidRPr="00273EC1">
        <w:t>uperintendent may require including but not limited to:</w:t>
      </w:r>
    </w:p>
    <w:p w14:paraId="1CBAEAF3" w14:textId="49D43E40" w:rsidR="00C95C72" w:rsidRDefault="00C95C72" w:rsidP="00273EC1"/>
    <w:p w14:paraId="6C3E17D8" w14:textId="33733C9F" w:rsidR="00532767" w:rsidRPr="00D12511" w:rsidRDefault="00532767" w:rsidP="00C95C72">
      <w:pPr>
        <w:rPr>
          <w:i/>
          <w:iCs/>
          <w:color w:val="C00000"/>
        </w:rPr>
      </w:pPr>
      <w:r w:rsidRPr="00D12511">
        <w:rPr>
          <w:i/>
          <w:iCs/>
          <w:color w:val="C00000"/>
        </w:rPr>
        <w:t>Before pre-constru</w:t>
      </w:r>
      <w:r w:rsidR="007C3D5B">
        <w:rPr>
          <w:i/>
          <w:iCs/>
          <w:color w:val="C00000"/>
        </w:rPr>
        <w:t>c</w:t>
      </w:r>
      <w:r w:rsidRPr="00D12511">
        <w:rPr>
          <w:i/>
          <w:iCs/>
          <w:color w:val="C00000"/>
        </w:rPr>
        <w:t xml:space="preserve">tion conference, discuss with Park Superintendent about requirements and </w:t>
      </w:r>
      <w:r w:rsidR="00C95C72" w:rsidRPr="00D12511">
        <w:rPr>
          <w:i/>
          <w:iCs/>
          <w:color w:val="C00000"/>
        </w:rPr>
        <w:t>who should lead the discussion for the Park. Edit accordingly. Include information about:</w:t>
      </w:r>
    </w:p>
    <w:p w14:paraId="2D48AD39" w14:textId="77777777" w:rsidR="00C95C72" w:rsidRDefault="00C95C72">
      <w:pPr>
        <w:numPr>
          <w:ilvl w:val="0"/>
          <w:numId w:val="5"/>
        </w:numPr>
      </w:pPr>
      <w:r w:rsidRPr="00C95C72">
        <w:rPr>
          <w:i/>
          <w:iCs/>
          <w:color w:val="C00000"/>
        </w:rPr>
        <w:t>medical emergency processes, availability of emergency numbers, contacts, etc.</w:t>
      </w:r>
    </w:p>
    <w:p w14:paraId="7C5313F4" w14:textId="2DE4F7A1" w:rsidR="00C95C72" w:rsidRPr="00C95C72" w:rsidRDefault="00C95C72">
      <w:pPr>
        <w:numPr>
          <w:ilvl w:val="0"/>
          <w:numId w:val="5"/>
        </w:numPr>
      </w:pPr>
      <w:r w:rsidRPr="00C95C72">
        <w:rPr>
          <w:i/>
          <w:iCs/>
          <w:color w:val="C00000"/>
        </w:rPr>
        <w:t>park permits, burning construction waste, rules of the road, alcohol use, housekeeping, firearms, pets, natural and cultural resource concerns</w:t>
      </w:r>
    </w:p>
    <w:p w14:paraId="65600F94" w14:textId="5D981185" w:rsidR="00C95C72" w:rsidRPr="00273EC1" w:rsidRDefault="00C95C72">
      <w:pPr>
        <w:numPr>
          <w:ilvl w:val="0"/>
          <w:numId w:val="5"/>
        </w:numPr>
      </w:pPr>
      <w:r>
        <w:rPr>
          <w:i/>
          <w:iCs/>
          <w:color w:val="C00000"/>
        </w:rPr>
        <w:t>questions and public relations</w:t>
      </w:r>
    </w:p>
    <w:p w14:paraId="013B8EFA" w14:textId="77777777" w:rsidR="00620DDB" w:rsidRPr="00273EC1" w:rsidRDefault="00620DDB" w:rsidP="00273EC1"/>
    <w:p w14:paraId="3E6170F7" w14:textId="5F3A1852" w:rsidR="004258B6" w:rsidRPr="00273EC1" w:rsidRDefault="004258B6" w:rsidP="00D12511">
      <w:pPr>
        <w:pStyle w:val="Heading2"/>
      </w:pPr>
      <w:r w:rsidRPr="00273EC1">
        <w:t>JOBSITE SAFETY</w:t>
      </w:r>
    </w:p>
    <w:p w14:paraId="3B3778E4" w14:textId="3678A547" w:rsidR="004258B6" w:rsidRPr="00D12511" w:rsidRDefault="004258B6" w:rsidP="00273EC1">
      <w:pPr>
        <w:rPr>
          <w:i/>
          <w:iCs/>
          <w:color w:val="C00000"/>
        </w:rPr>
      </w:pPr>
      <w:r w:rsidRPr="00D12511">
        <w:rPr>
          <w:i/>
          <w:iCs/>
          <w:color w:val="C00000"/>
        </w:rPr>
        <w:t xml:space="preserve">Park, Regional, or DSC Safety officer must be present to contribute to this section. </w:t>
      </w:r>
    </w:p>
    <w:p w14:paraId="760F711D" w14:textId="77777777" w:rsidR="00D12511" w:rsidRDefault="00D12511" w:rsidP="00273EC1"/>
    <w:p w14:paraId="6DFB54AE" w14:textId="158A752C" w:rsidR="004258B6" w:rsidRPr="00273EC1" w:rsidRDefault="004258B6" w:rsidP="00273EC1">
      <w:r w:rsidRPr="00273EC1">
        <w:t xml:space="preserve">Comply with contract clauses entitled </w:t>
      </w:r>
      <w:r w:rsidRPr="00D12511">
        <w:rPr>
          <w:b/>
          <w:bCs/>
        </w:rPr>
        <w:t>Accident Prevention</w:t>
      </w:r>
      <w:r w:rsidRPr="00273EC1">
        <w:t xml:space="preserve"> an</w:t>
      </w:r>
      <w:r w:rsidR="00C85651" w:rsidRPr="00273EC1">
        <w:t xml:space="preserve">d </w:t>
      </w:r>
      <w:r w:rsidR="00C85651" w:rsidRPr="00D12511">
        <w:rPr>
          <w:b/>
          <w:bCs/>
        </w:rPr>
        <w:t>Permits and Responsibilities</w:t>
      </w:r>
      <w:r w:rsidR="00D12511">
        <w:t xml:space="preserve">. </w:t>
      </w:r>
      <w:r w:rsidRPr="00273EC1">
        <w:t xml:space="preserve">In case of conflicts between Federal, State, and local safety and health requirements, the most stringent shall apply. Equipment or tools not meeting </w:t>
      </w:r>
      <w:r w:rsidR="00D12511">
        <w:t>Occupational Safety and Health Administration (</w:t>
      </w:r>
      <w:r w:rsidRPr="00273EC1">
        <w:t>OSHA</w:t>
      </w:r>
      <w:r w:rsidR="00D12511">
        <w:t>)</w:t>
      </w:r>
      <w:r w:rsidRPr="00273EC1">
        <w:t xml:space="preserve"> requirements will not be allowed on the project sites. Failure to comply may result in suspension of work.</w:t>
      </w:r>
    </w:p>
    <w:p w14:paraId="5DEC977D" w14:textId="77777777" w:rsidR="004258B6" w:rsidRPr="00273EC1" w:rsidRDefault="004258B6" w:rsidP="00273EC1"/>
    <w:p w14:paraId="587C6F0D" w14:textId="0432668B" w:rsidR="004258B6" w:rsidRPr="00273EC1" w:rsidRDefault="004258B6" w:rsidP="00273EC1">
      <w:r w:rsidRPr="00273EC1">
        <w:lastRenderedPageBreak/>
        <w:t xml:space="preserve">Reportable Accidents must be documented on the </w:t>
      </w:r>
      <w:hyperlink r:id="rId10" w:history="1">
        <w:r w:rsidR="0037093A" w:rsidRPr="00612A23">
          <w:rPr>
            <w:rStyle w:val="Hyperlink"/>
          </w:rPr>
          <w:t>DSC Contractor Accident/Property Damage Report</w:t>
        </w:r>
      </w:hyperlink>
      <w:r w:rsidR="0037093A">
        <w:t xml:space="preserve"> (</w:t>
      </w:r>
      <w:r w:rsidRPr="00273EC1">
        <w:t>CM-22</w:t>
      </w:r>
      <w:r w:rsidR="0037093A">
        <w:t>)</w:t>
      </w:r>
      <w:r w:rsidRPr="00273EC1">
        <w:t xml:space="preserve"> within 7 days of occurrence and submitted to the CO. This includes accidents resulting in death, occupational disease, traumatic injury to employees or the public, fires, and property damage by accident in excess of $100. </w:t>
      </w:r>
    </w:p>
    <w:p w14:paraId="38BD1AFE" w14:textId="77777777" w:rsidR="004258B6" w:rsidRPr="00273EC1" w:rsidRDefault="004258B6" w:rsidP="00273EC1"/>
    <w:p w14:paraId="49C150DF" w14:textId="29C92A68" w:rsidR="004258B6" w:rsidRPr="00273EC1" w:rsidRDefault="00612A23" w:rsidP="00273EC1">
      <w:r>
        <w:t>Constru</w:t>
      </w:r>
      <w:r w:rsidR="007C3D5B">
        <w:t>c</w:t>
      </w:r>
      <w:r>
        <w:t xml:space="preserve">tion </w:t>
      </w:r>
      <w:r w:rsidR="004258B6" w:rsidRPr="00273EC1">
        <w:t xml:space="preserve">Contractor employees must be physically able to perform their duties safely, unimpaired, trained in jobsite safety and in the safe operation of equipment that they will operate. </w:t>
      </w:r>
    </w:p>
    <w:p w14:paraId="1848699C" w14:textId="77777777" w:rsidR="004258B6" w:rsidRPr="00273EC1" w:rsidRDefault="004258B6" w:rsidP="00273EC1"/>
    <w:p w14:paraId="2D083D0C" w14:textId="77777777" w:rsidR="004258B6" w:rsidRPr="00943DD8" w:rsidRDefault="004258B6" w:rsidP="00273EC1">
      <w:r w:rsidRPr="00943DD8">
        <w:t xml:space="preserve">Accident Prevention Plan: </w:t>
      </w:r>
    </w:p>
    <w:p w14:paraId="301AB1C1" w14:textId="74C7DC8E" w:rsidR="004258B6" w:rsidRPr="00273EC1" w:rsidRDefault="004258B6">
      <w:pPr>
        <w:numPr>
          <w:ilvl w:val="0"/>
          <w:numId w:val="6"/>
        </w:numPr>
      </w:pPr>
      <w:r w:rsidRPr="00273EC1">
        <w:t>Status of Plan</w:t>
      </w:r>
      <w:r w:rsidR="00612A23">
        <w:t>:</w:t>
      </w:r>
      <w:r w:rsidR="00612A23">
        <w:br/>
      </w:r>
      <w:r w:rsidR="00612A23">
        <w:rPr>
          <w:i/>
          <w:iCs/>
          <w:color w:val="C00000"/>
        </w:rPr>
        <w:t>Discuss any outstanding issues with the Construction Contractor's plan. Include acceptance/rejection and supplemental information, as needed.</w:t>
      </w:r>
    </w:p>
    <w:p w14:paraId="0B21FC07" w14:textId="16B217B6" w:rsidR="004258B6" w:rsidRPr="00273EC1" w:rsidRDefault="004258B6">
      <w:pPr>
        <w:numPr>
          <w:ilvl w:val="0"/>
          <w:numId w:val="6"/>
        </w:numPr>
      </w:pPr>
      <w:r w:rsidRPr="00273EC1">
        <w:t xml:space="preserve">No work can begin on site without an accepted Accident Prevention </w:t>
      </w:r>
      <w:r w:rsidR="00612A23">
        <w:t>P</w:t>
      </w:r>
      <w:r w:rsidRPr="00273EC1">
        <w:t>lan</w:t>
      </w:r>
      <w:r w:rsidR="00646896">
        <w:t xml:space="preserve"> (APP)</w:t>
      </w:r>
      <w:r w:rsidRPr="00273EC1">
        <w:t xml:space="preserve">. </w:t>
      </w:r>
    </w:p>
    <w:p w14:paraId="31CE53E3" w14:textId="77777777" w:rsidR="004258B6" w:rsidRPr="00273EC1" w:rsidRDefault="004258B6" w:rsidP="00273EC1"/>
    <w:p w14:paraId="5374FFE8" w14:textId="77777777" w:rsidR="004258B6" w:rsidRPr="00943DD8" w:rsidRDefault="004258B6" w:rsidP="00273EC1">
      <w:r w:rsidRPr="00943DD8">
        <w:t xml:space="preserve">Safety Meetings: </w:t>
      </w:r>
    </w:p>
    <w:p w14:paraId="4A8A5C52" w14:textId="256C9CB8" w:rsidR="004258B6" w:rsidRPr="00273EC1" w:rsidRDefault="004258B6">
      <w:pPr>
        <w:numPr>
          <w:ilvl w:val="0"/>
          <w:numId w:val="7"/>
        </w:numPr>
      </w:pPr>
      <w:r w:rsidRPr="00273EC1">
        <w:t xml:space="preserve">At a minimum, the </w:t>
      </w:r>
      <w:r w:rsidR="00646896">
        <w:t>Construction C</w:t>
      </w:r>
      <w:r w:rsidRPr="00273EC1">
        <w:t xml:space="preserve">onstruction </w:t>
      </w:r>
      <w:r w:rsidR="00646896">
        <w:t>S</w:t>
      </w:r>
      <w:r w:rsidRPr="00273EC1">
        <w:t xml:space="preserve">upervisor shall conduct weekly 15 minute </w:t>
      </w:r>
      <w:r w:rsidR="00646896">
        <w:t>"</w:t>
      </w:r>
      <w:r w:rsidRPr="00273EC1">
        <w:t>toolbox</w:t>
      </w:r>
      <w:r w:rsidR="00646896">
        <w:t>"</w:t>
      </w:r>
      <w:r w:rsidRPr="00273EC1">
        <w:t xml:space="preserve"> safety meetings. All construction personnel shall attend and topics should coincide with work scheduled for the following week. Document and submit meeting minutes to the C</w:t>
      </w:r>
      <w:r w:rsidR="00646896">
        <w:t>O</w:t>
      </w:r>
      <w:r w:rsidRPr="00273EC1">
        <w:t>.</w:t>
      </w:r>
    </w:p>
    <w:p w14:paraId="390484FD" w14:textId="3A8EABA0" w:rsidR="004258B6" w:rsidRPr="00273EC1" w:rsidRDefault="004258B6">
      <w:pPr>
        <w:numPr>
          <w:ilvl w:val="0"/>
          <w:numId w:val="7"/>
        </w:numPr>
      </w:pPr>
      <w:r w:rsidRPr="00273EC1">
        <w:t xml:space="preserve">Monthly safety meetings shall be conducted by management and attended by all </w:t>
      </w:r>
      <w:r w:rsidR="00646896">
        <w:t xml:space="preserve">construction </w:t>
      </w:r>
      <w:r w:rsidRPr="00273EC1">
        <w:t>contractor and subcontractor personnel working on site. At a minimum</w:t>
      </w:r>
      <w:r w:rsidR="00C85651" w:rsidRPr="00273EC1">
        <w:t>,</w:t>
      </w:r>
      <w:r w:rsidRPr="00273EC1">
        <w:t xml:space="preserve"> topics shall include t</w:t>
      </w:r>
      <w:r w:rsidR="00C85651" w:rsidRPr="00273EC1">
        <w:t>h</w:t>
      </w:r>
      <w:r w:rsidRPr="00273EC1">
        <w:t xml:space="preserve">e effectiveness of the </w:t>
      </w:r>
      <w:r w:rsidR="00646896">
        <w:t>APP</w:t>
      </w:r>
      <w:r w:rsidRPr="00273EC1">
        <w:t xml:space="preserve">, safety and health </w:t>
      </w:r>
      <w:r w:rsidR="00C85651" w:rsidRPr="00273EC1">
        <w:t xml:space="preserve">issues, issue resolution, etc. </w:t>
      </w:r>
      <w:r w:rsidRPr="00273EC1">
        <w:t xml:space="preserve">Supplement and edit accident prevention plan as required. </w:t>
      </w:r>
    </w:p>
    <w:p w14:paraId="1B8372D0" w14:textId="4037B0DE" w:rsidR="004258B6" w:rsidRPr="00273EC1" w:rsidRDefault="004258B6" w:rsidP="00646896">
      <w:pPr>
        <w:pStyle w:val="Heading2"/>
      </w:pPr>
      <w:r w:rsidRPr="00273EC1">
        <w:t>Emergency Response / First Aid</w:t>
      </w:r>
    </w:p>
    <w:p w14:paraId="1CD85507" w14:textId="42E8A1E8" w:rsidR="004258B6" w:rsidRPr="00273EC1" w:rsidRDefault="00646896">
      <w:pPr>
        <w:numPr>
          <w:ilvl w:val="0"/>
          <w:numId w:val="8"/>
        </w:numPr>
      </w:pPr>
      <w:r>
        <w:t xml:space="preserve">Construction </w:t>
      </w:r>
      <w:r w:rsidR="004258B6" w:rsidRPr="00273EC1">
        <w:t xml:space="preserve">Contractor must provide adequate facilities and trained personnel to meet the demands of the project. </w:t>
      </w:r>
    </w:p>
    <w:p w14:paraId="3242C19D" w14:textId="67F8A852" w:rsidR="004258B6" w:rsidRPr="00273EC1" w:rsidRDefault="004258B6">
      <w:pPr>
        <w:numPr>
          <w:ilvl w:val="0"/>
          <w:numId w:val="8"/>
        </w:numPr>
      </w:pPr>
      <w:r w:rsidRPr="00273EC1">
        <w:t xml:space="preserve">Post telephone numbers and reporting instructions for ambulance, physician, hospital, fire department, Park Police, in conspicuous locations on the project site. </w:t>
      </w:r>
    </w:p>
    <w:p w14:paraId="460A763B" w14:textId="6836AEF7" w:rsidR="004258B6" w:rsidRPr="00273EC1" w:rsidRDefault="004258B6">
      <w:pPr>
        <w:numPr>
          <w:ilvl w:val="0"/>
          <w:numId w:val="8"/>
        </w:numPr>
      </w:pPr>
      <w:r w:rsidRPr="00273EC1">
        <w:t>Assistance a</w:t>
      </w:r>
      <w:r w:rsidR="00CA3337" w:rsidRPr="00273EC1">
        <w:t>vailable from the Park includes</w:t>
      </w:r>
      <w:r w:rsidR="00646896">
        <w:t>:</w:t>
      </w:r>
      <w:r w:rsidR="00646896">
        <w:br/>
      </w:r>
      <w:r w:rsidRPr="00646896">
        <w:rPr>
          <w:i/>
          <w:iCs/>
          <w:color w:val="C00000"/>
        </w:rPr>
        <w:t xml:space="preserve">Have park safety officer or ranger </w:t>
      </w:r>
      <w:r w:rsidR="00646896">
        <w:rPr>
          <w:i/>
          <w:iCs/>
          <w:color w:val="C00000"/>
        </w:rPr>
        <w:t>review</w:t>
      </w:r>
      <w:r w:rsidRPr="00646896">
        <w:rPr>
          <w:i/>
          <w:iCs/>
          <w:color w:val="C00000"/>
        </w:rPr>
        <w:t xml:space="preserve"> available assistance from the park. Include </w:t>
      </w:r>
      <w:r w:rsidR="00646896">
        <w:rPr>
          <w:i/>
          <w:iCs/>
          <w:color w:val="C00000"/>
        </w:rPr>
        <w:t>emergency medical technicians</w:t>
      </w:r>
      <w:r w:rsidRPr="00646896">
        <w:rPr>
          <w:i/>
          <w:iCs/>
          <w:color w:val="C00000"/>
        </w:rPr>
        <w:t>, ambulance, 911</w:t>
      </w:r>
      <w:r w:rsidR="00C85651" w:rsidRPr="00646896">
        <w:rPr>
          <w:i/>
          <w:iCs/>
          <w:color w:val="C00000"/>
        </w:rPr>
        <w:t xml:space="preserve"> dispatch, firefighting, search </w:t>
      </w:r>
      <w:r w:rsidRPr="00646896">
        <w:rPr>
          <w:i/>
          <w:iCs/>
          <w:color w:val="C00000"/>
        </w:rPr>
        <w:t>and rescue, etc.</w:t>
      </w:r>
    </w:p>
    <w:p w14:paraId="6D1190E6" w14:textId="77777777" w:rsidR="00863B85" w:rsidRPr="00273EC1" w:rsidRDefault="00863B85" w:rsidP="00AD0865">
      <w:pPr>
        <w:pStyle w:val="Heading1"/>
      </w:pPr>
      <w:r w:rsidRPr="00273EC1">
        <w:t>THE CONTRACT</w:t>
      </w:r>
    </w:p>
    <w:p w14:paraId="0F746317" w14:textId="3388F982" w:rsidR="00863B85" w:rsidRPr="00273EC1" w:rsidRDefault="00863B85">
      <w:pPr>
        <w:pStyle w:val="Heading2"/>
        <w:numPr>
          <w:ilvl w:val="0"/>
          <w:numId w:val="9"/>
        </w:numPr>
        <w:ind w:left="360"/>
      </w:pPr>
      <w:r w:rsidRPr="00273EC1">
        <w:t>DOCUMENTS REQUIRED UNDER CONTRACT</w:t>
      </w:r>
    </w:p>
    <w:p w14:paraId="7F0A14A9" w14:textId="7E892766" w:rsidR="00863B85" w:rsidRPr="00273EC1" w:rsidRDefault="00863B85" w:rsidP="00273EC1">
      <w:r w:rsidRPr="00273EC1">
        <w:t xml:space="preserve">In our letter scheduling this conference, it </w:t>
      </w:r>
      <w:r w:rsidR="00FB48E4" w:rsidRPr="00273EC1">
        <w:t>wa</w:t>
      </w:r>
      <w:r w:rsidRPr="00273EC1">
        <w:t>s state</w:t>
      </w:r>
      <w:r w:rsidR="00FB48E4" w:rsidRPr="00273EC1">
        <w:t>d that the following documents were required to be submitted prior to scheduling this meeting</w:t>
      </w:r>
      <w:r w:rsidRPr="00273EC1">
        <w:t>.</w:t>
      </w:r>
      <w:r w:rsidR="00FB48E4" w:rsidRPr="00273EC1">
        <w:t xml:space="preserve"> </w:t>
      </w:r>
      <w:r w:rsidR="0092519A" w:rsidRPr="00273EC1">
        <w:t>Documents that are unacceptable at this time are:</w:t>
      </w:r>
    </w:p>
    <w:p w14:paraId="40C79726" w14:textId="5AF99ADB" w:rsidR="0092519A" w:rsidRDefault="0092519A" w:rsidP="00273EC1"/>
    <w:p w14:paraId="34B6BA3F" w14:textId="1568CFBF" w:rsidR="00943DD8" w:rsidRPr="00943DD8" w:rsidRDefault="00943DD8" w:rsidP="00273EC1">
      <w:pPr>
        <w:rPr>
          <w:i/>
          <w:iCs/>
          <w:color w:val="C00000"/>
        </w:rPr>
      </w:pPr>
      <w:r>
        <w:rPr>
          <w:i/>
          <w:iCs/>
          <w:color w:val="C00000"/>
        </w:rPr>
        <w:t>Discuss only unacceptable items at this time. Describe deficiencies and obtain re-submittal date from Construction Contractor. Refer to Division 1 Specifications and prepare to explain requirements and consequences of non-conformance.</w:t>
      </w:r>
    </w:p>
    <w:p w14:paraId="5BA819FB" w14:textId="195F44E6" w:rsidR="00943DD8" w:rsidRDefault="00943DD8" w:rsidP="00273EC1"/>
    <w:tbl>
      <w:tblPr>
        <w:tblW w:w="0" w:type="auto"/>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Caption w:val="Required Documents"/>
      </w:tblPr>
      <w:tblGrid>
        <w:gridCol w:w="10800"/>
      </w:tblGrid>
      <w:tr w:rsidR="000604F1" w14:paraId="3298C34D" w14:textId="77777777">
        <w:trPr>
          <w:trHeight w:val="288"/>
        </w:trPr>
        <w:tc>
          <w:tcPr>
            <w:tcW w:w="10998" w:type="dxa"/>
            <w:tcBorders>
              <w:top w:val="nil"/>
              <w:left w:val="nil"/>
              <w:bottom w:val="single" w:sz="2" w:space="0" w:color="A6A6A6"/>
              <w:right w:val="nil"/>
            </w:tcBorders>
            <w:shd w:val="clear" w:color="auto" w:fill="auto"/>
            <w:vAlign w:val="center"/>
          </w:tcPr>
          <w:p w14:paraId="72B55C09" w14:textId="52C4F684" w:rsidR="000604F1" w:rsidRDefault="000604F1">
            <w:pPr>
              <w:numPr>
                <w:ilvl w:val="0"/>
                <w:numId w:val="10"/>
              </w:numPr>
              <w:ind w:left="360"/>
              <w:rPr>
                <w:szCs w:val="22"/>
              </w:rPr>
            </w:pPr>
            <w:r>
              <w:rPr>
                <w:szCs w:val="22"/>
              </w:rPr>
              <w:t>Letter Designating Constr</w:t>
            </w:r>
            <w:r w:rsidR="007C3D5B">
              <w:rPr>
                <w:szCs w:val="22"/>
              </w:rPr>
              <w:t>u</w:t>
            </w:r>
            <w:r>
              <w:rPr>
                <w:szCs w:val="22"/>
              </w:rPr>
              <w:t>ction Contractor Project Superintendent</w:t>
            </w:r>
          </w:p>
        </w:tc>
      </w:tr>
      <w:tr w:rsidR="000604F1" w14:paraId="19125CDE" w14:textId="77777777">
        <w:trPr>
          <w:trHeight w:val="288"/>
        </w:trPr>
        <w:tc>
          <w:tcPr>
            <w:tcW w:w="10998" w:type="dxa"/>
            <w:tcBorders>
              <w:top w:val="single" w:sz="2" w:space="0" w:color="A6A6A6"/>
            </w:tcBorders>
            <w:shd w:val="clear" w:color="auto" w:fill="auto"/>
            <w:vAlign w:val="center"/>
          </w:tcPr>
          <w:p w14:paraId="0DE4AECB" w14:textId="77777777" w:rsidR="000604F1" w:rsidRDefault="000604F1" w:rsidP="004B4BF4">
            <w:pPr>
              <w:rPr>
                <w:szCs w:val="22"/>
              </w:rPr>
            </w:pPr>
          </w:p>
        </w:tc>
      </w:tr>
      <w:tr w:rsidR="000604F1" w14:paraId="2FCEDC88" w14:textId="77777777">
        <w:trPr>
          <w:trHeight w:val="288"/>
        </w:trPr>
        <w:tc>
          <w:tcPr>
            <w:tcW w:w="10998" w:type="dxa"/>
            <w:tcBorders>
              <w:left w:val="nil"/>
              <w:bottom w:val="nil"/>
              <w:right w:val="nil"/>
            </w:tcBorders>
            <w:shd w:val="clear" w:color="auto" w:fill="auto"/>
            <w:vAlign w:val="center"/>
          </w:tcPr>
          <w:p w14:paraId="66679BBF" w14:textId="77777777" w:rsidR="000604F1" w:rsidRDefault="000604F1" w:rsidP="004B4BF4">
            <w:pPr>
              <w:rPr>
                <w:szCs w:val="22"/>
              </w:rPr>
            </w:pPr>
          </w:p>
        </w:tc>
      </w:tr>
      <w:tr w:rsidR="000604F1" w14:paraId="0F3B5BB0" w14:textId="77777777">
        <w:trPr>
          <w:trHeight w:val="288"/>
        </w:trPr>
        <w:tc>
          <w:tcPr>
            <w:tcW w:w="10998" w:type="dxa"/>
            <w:tcBorders>
              <w:top w:val="nil"/>
              <w:left w:val="nil"/>
              <w:bottom w:val="single" w:sz="2" w:space="0" w:color="A6A6A6"/>
              <w:right w:val="nil"/>
            </w:tcBorders>
            <w:shd w:val="clear" w:color="auto" w:fill="auto"/>
            <w:vAlign w:val="center"/>
          </w:tcPr>
          <w:p w14:paraId="4AD2ACC8" w14:textId="4B44EF2D" w:rsidR="000604F1" w:rsidRDefault="000604F1">
            <w:pPr>
              <w:numPr>
                <w:ilvl w:val="0"/>
                <w:numId w:val="10"/>
              </w:numPr>
              <w:ind w:left="360"/>
              <w:rPr>
                <w:szCs w:val="22"/>
              </w:rPr>
            </w:pPr>
            <w:r>
              <w:rPr>
                <w:szCs w:val="22"/>
              </w:rPr>
              <w:t>Construction Progress Schedule</w:t>
            </w:r>
          </w:p>
        </w:tc>
      </w:tr>
      <w:tr w:rsidR="000604F1" w14:paraId="62CD1FD7" w14:textId="77777777">
        <w:trPr>
          <w:trHeight w:val="288"/>
        </w:trPr>
        <w:tc>
          <w:tcPr>
            <w:tcW w:w="10998" w:type="dxa"/>
            <w:tcBorders>
              <w:top w:val="single" w:sz="2" w:space="0" w:color="A6A6A6"/>
            </w:tcBorders>
            <w:shd w:val="clear" w:color="auto" w:fill="auto"/>
            <w:vAlign w:val="center"/>
          </w:tcPr>
          <w:p w14:paraId="7082BE58" w14:textId="77777777" w:rsidR="000604F1" w:rsidRDefault="000604F1" w:rsidP="004B4BF4">
            <w:pPr>
              <w:rPr>
                <w:szCs w:val="22"/>
              </w:rPr>
            </w:pPr>
          </w:p>
        </w:tc>
      </w:tr>
      <w:tr w:rsidR="000604F1" w14:paraId="7F2ACD8F" w14:textId="77777777">
        <w:trPr>
          <w:trHeight w:val="288"/>
        </w:trPr>
        <w:tc>
          <w:tcPr>
            <w:tcW w:w="10998" w:type="dxa"/>
            <w:tcBorders>
              <w:left w:val="nil"/>
              <w:bottom w:val="nil"/>
              <w:right w:val="nil"/>
            </w:tcBorders>
            <w:shd w:val="clear" w:color="auto" w:fill="auto"/>
            <w:vAlign w:val="center"/>
          </w:tcPr>
          <w:p w14:paraId="6EA65C2B" w14:textId="77777777" w:rsidR="000604F1" w:rsidRDefault="000604F1" w:rsidP="004B4BF4">
            <w:pPr>
              <w:rPr>
                <w:szCs w:val="22"/>
              </w:rPr>
            </w:pPr>
          </w:p>
        </w:tc>
      </w:tr>
      <w:tr w:rsidR="000604F1" w14:paraId="19192060" w14:textId="77777777">
        <w:trPr>
          <w:trHeight w:val="288"/>
        </w:trPr>
        <w:tc>
          <w:tcPr>
            <w:tcW w:w="10998" w:type="dxa"/>
            <w:tcBorders>
              <w:top w:val="nil"/>
              <w:left w:val="nil"/>
              <w:bottom w:val="single" w:sz="2" w:space="0" w:color="A6A6A6"/>
              <w:right w:val="nil"/>
            </w:tcBorders>
            <w:shd w:val="clear" w:color="auto" w:fill="auto"/>
            <w:vAlign w:val="center"/>
          </w:tcPr>
          <w:p w14:paraId="7A047C15" w14:textId="6417F436" w:rsidR="000604F1" w:rsidRDefault="000604F1">
            <w:pPr>
              <w:numPr>
                <w:ilvl w:val="0"/>
                <w:numId w:val="10"/>
              </w:numPr>
              <w:ind w:left="360"/>
              <w:rPr>
                <w:szCs w:val="22"/>
              </w:rPr>
            </w:pPr>
            <w:r>
              <w:rPr>
                <w:szCs w:val="22"/>
              </w:rPr>
              <w:t>Schedule of Values</w:t>
            </w:r>
          </w:p>
        </w:tc>
      </w:tr>
      <w:tr w:rsidR="000604F1" w14:paraId="6D407172" w14:textId="77777777">
        <w:trPr>
          <w:trHeight w:val="288"/>
        </w:trPr>
        <w:tc>
          <w:tcPr>
            <w:tcW w:w="10998" w:type="dxa"/>
            <w:tcBorders>
              <w:top w:val="single" w:sz="2" w:space="0" w:color="A6A6A6"/>
            </w:tcBorders>
            <w:shd w:val="clear" w:color="auto" w:fill="auto"/>
            <w:vAlign w:val="center"/>
          </w:tcPr>
          <w:p w14:paraId="1D414D55" w14:textId="77777777" w:rsidR="000604F1" w:rsidRDefault="000604F1" w:rsidP="004B4BF4">
            <w:pPr>
              <w:rPr>
                <w:szCs w:val="22"/>
              </w:rPr>
            </w:pPr>
          </w:p>
        </w:tc>
      </w:tr>
      <w:tr w:rsidR="000604F1" w14:paraId="6E513E6E" w14:textId="77777777">
        <w:trPr>
          <w:trHeight w:val="288"/>
        </w:trPr>
        <w:tc>
          <w:tcPr>
            <w:tcW w:w="10998" w:type="dxa"/>
            <w:tcBorders>
              <w:left w:val="nil"/>
              <w:bottom w:val="nil"/>
              <w:right w:val="nil"/>
            </w:tcBorders>
            <w:shd w:val="clear" w:color="auto" w:fill="auto"/>
            <w:vAlign w:val="center"/>
          </w:tcPr>
          <w:p w14:paraId="037D05B9" w14:textId="77777777" w:rsidR="000604F1" w:rsidRDefault="000604F1" w:rsidP="004B4BF4">
            <w:pPr>
              <w:rPr>
                <w:szCs w:val="22"/>
              </w:rPr>
            </w:pPr>
          </w:p>
        </w:tc>
      </w:tr>
      <w:tr w:rsidR="000604F1" w14:paraId="222C4A0C" w14:textId="77777777">
        <w:trPr>
          <w:trHeight w:val="288"/>
        </w:trPr>
        <w:tc>
          <w:tcPr>
            <w:tcW w:w="10998" w:type="dxa"/>
            <w:tcBorders>
              <w:top w:val="nil"/>
              <w:left w:val="nil"/>
              <w:bottom w:val="single" w:sz="2" w:space="0" w:color="A6A6A6"/>
              <w:right w:val="nil"/>
            </w:tcBorders>
            <w:shd w:val="clear" w:color="auto" w:fill="auto"/>
            <w:vAlign w:val="center"/>
          </w:tcPr>
          <w:p w14:paraId="2D79512F" w14:textId="4DDC8097" w:rsidR="000604F1" w:rsidRDefault="000604F1">
            <w:pPr>
              <w:numPr>
                <w:ilvl w:val="0"/>
                <w:numId w:val="10"/>
              </w:numPr>
              <w:ind w:left="360"/>
              <w:rPr>
                <w:szCs w:val="22"/>
              </w:rPr>
            </w:pPr>
            <w:r>
              <w:rPr>
                <w:szCs w:val="22"/>
              </w:rPr>
              <w:t>Accident Prevention Plan</w:t>
            </w:r>
            <w:r w:rsidR="00CA1916">
              <w:rPr>
                <w:szCs w:val="22"/>
              </w:rPr>
              <w:t xml:space="preserve"> (APP)</w:t>
            </w:r>
          </w:p>
        </w:tc>
      </w:tr>
      <w:tr w:rsidR="000604F1" w14:paraId="429ABFE1" w14:textId="77777777">
        <w:trPr>
          <w:trHeight w:val="288"/>
        </w:trPr>
        <w:tc>
          <w:tcPr>
            <w:tcW w:w="10998" w:type="dxa"/>
            <w:tcBorders>
              <w:top w:val="single" w:sz="2" w:space="0" w:color="A6A6A6"/>
            </w:tcBorders>
            <w:shd w:val="clear" w:color="auto" w:fill="auto"/>
            <w:vAlign w:val="center"/>
          </w:tcPr>
          <w:p w14:paraId="57CF3114" w14:textId="77777777" w:rsidR="000604F1" w:rsidRDefault="000604F1" w:rsidP="004B4BF4">
            <w:pPr>
              <w:rPr>
                <w:szCs w:val="22"/>
              </w:rPr>
            </w:pPr>
          </w:p>
        </w:tc>
      </w:tr>
      <w:tr w:rsidR="000604F1" w14:paraId="3D793006" w14:textId="77777777">
        <w:trPr>
          <w:trHeight w:val="288"/>
        </w:trPr>
        <w:tc>
          <w:tcPr>
            <w:tcW w:w="10998" w:type="dxa"/>
            <w:tcBorders>
              <w:left w:val="nil"/>
              <w:bottom w:val="nil"/>
              <w:right w:val="nil"/>
            </w:tcBorders>
            <w:shd w:val="clear" w:color="auto" w:fill="auto"/>
            <w:vAlign w:val="center"/>
          </w:tcPr>
          <w:p w14:paraId="0B14F149" w14:textId="77777777" w:rsidR="000604F1" w:rsidRDefault="000604F1" w:rsidP="004B4BF4">
            <w:pPr>
              <w:rPr>
                <w:szCs w:val="22"/>
              </w:rPr>
            </w:pPr>
          </w:p>
        </w:tc>
      </w:tr>
      <w:tr w:rsidR="000604F1" w14:paraId="631F55F1" w14:textId="77777777">
        <w:trPr>
          <w:trHeight w:val="288"/>
        </w:trPr>
        <w:tc>
          <w:tcPr>
            <w:tcW w:w="10998" w:type="dxa"/>
            <w:tcBorders>
              <w:top w:val="nil"/>
              <w:left w:val="nil"/>
              <w:bottom w:val="single" w:sz="2" w:space="0" w:color="A6A6A6"/>
              <w:right w:val="nil"/>
            </w:tcBorders>
            <w:shd w:val="clear" w:color="auto" w:fill="auto"/>
            <w:vAlign w:val="center"/>
          </w:tcPr>
          <w:p w14:paraId="02D5E784" w14:textId="0B6A1A67" w:rsidR="000604F1" w:rsidRDefault="0038772C">
            <w:pPr>
              <w:numPr>
                <w:ilvl w:val="0"/>
                <w:numId w:val="10"/>
              </w:numPr>
              <w:ind w:left="360"/>
              <w:rPr>
                <w:szCs w:val="22"/>
              </w:rPr>
            </w:pPr>
            <w:r>
              <w:rPr>
                <w:szCs w:val="22"/>
              </w:rPr>
              <w:t>List of Subcontractors</w:t>
            </w:r>
          </w:p>
        </w:tc>
      </w:tr>
      <w:tr w:rsidR="000604F1" w14:paraId="1057B771" w14:textId="77777777">
        <w:trPr>
          <w:trHeight w:val="288"/>
        </w:trPr>
        <w:tc>
          <w:tcPr>
            <w:tcW w:w="10998" w:type="dxa"/>
            <w:tcBorders>
              <w:top w:val="single" w:sz="2" w:space="0" w:color="A6A6A6"/>
            </w:tcBorders>
            <w:shd w:val="clear" w:color="auto" w:fill="auto"/>
            <w:vAlign w:val="center"/>
          </w:tcPr>
          <w:p w14:paraId="25AA464D" w14:textId="77777777" w:rsidR="000604F1" w:rsidRDefault="000604F1" w:rsidP="004B4BF4">
            <w:pPr>
              <w:rPr>
                <w:szCs w:val="22"/>
              </w:rPr>
            </w:pPr>
          </w:p>
        </w:tc>
      </w:tr>
      <w:tr w:rsidR="000604F1" w14:paraId="03F6CB38" w14:textId="77777777">
        <w:trPr>
          <w:trHeight w:val="288"/>
        </w:trPr>
        <w:tc>
          <w:tcPr>
            <w:tcW w:w="10998" w:type="dxa"/>
            <w:tcBorders>
              <w:left w:val="nil"/>
              <w:bottom w:val="nil"/>
              <w:right w:val="nil"/>
            </w:tcBorders>
            <w:shd w:val="clear" w:color="auto" w:fill="auto"/>
            <w:vAlign w:val="center"/>
          </w:tcPr>
          <w:p w14:paraId="759F8679" w14:textId="77777777" w:rsidR="000604F1" w:rsidRDefault="000604F1" w:rsidP="004B4BF4">
            <w:pPr>
              <w:rPr>
                <w:szCs w:val="22"/>
              </w:rPr>
            </w:pPr>
          </w:p>
        </w:tc>
      </w:tr>
      <w:tr w:rsidR="000604F1" w14:paraId="4F0410E9" w14:textId="77777777">
        <w:trPr>
          <w:trHeight w:val="288"/>
        </w:trPr>
        <w:tc>
          <w:tcPr>
            <w:tcW w:w="10998" w:type="dxa"/>
            <w:tcBorders>
              <w:top w:val="nil"/>
              <w:left w:val="nil"/>
              <w:bottom w:val="single" w:sz="2" w:space="0" w:color="A6A6A6"/>
              <w:right w:val="nil"/>
            </w:tcBorders>
            <w:shd w:val="clear" w:color="auto" w:fill="auto"/>
            <w:vAlign w:val="center"/>
          </w:tcPr>
          <w:p w14:paraId="57BED527" w14:textId="2D941757" w:rsidR="000604F1" w:rsidRDefault="0038772C">
            <w:pPr>
              <w:numPr>
                <w:ilvl w:val="0"/>
                <w:numId w:val="10"/>
              </w:numPr>
              <w:ind w:left="360"/>
              <w:rPr>
                <w:szCs w:val="22"/>
              </w:rPr>
            </w:pPr>
            <w:r>
              <w:rPr>
                <w:szCs w:val="22"/>
              </w:rPr>
              <w:t>Written Statement from each Subcontractor Certifying Compliance with Labor Standards Clauses</w:t>
            </w:r>
          </w:p>
        </w:tc>
      </w:tr>
      <w:tr w:rsidR="000604F1" w14:paraId="766864F5" w14:textId="77777777">
        <w:trPr>
          <w:trHeight w:val="288"/>
        </w:trPr>
        <w:tc>
          <w:tcPr>
            <w:tcW w:w="10998" w:type="dxa"/>
            <w:tcBorders>
              <w:top w:val="single" w:sz="2" w:space="0" w:color="A6A6A6"/>
            </w:tcBorders>
            <w:shd w:val="clear" w:color="auto" w:fill="auto"/>
            <w:vAlign w:val="center"/>
          </w:tcPr>
          <w:p w14:paraId="0ADA5E82" w14:textId="77777777" w:rsidR="000604F1" w:rsidRDefault="000604F1" w:rsidP="004B4BF4">
            <w:pPr>
              <w:rPr>
                <w:szCs w:val="22"/>
              </w:rPr>
            </w:pPr>
          </w:p>
        </w:tc>
      </w:tr>
      <w:tr w:rsidR="000604F1" w14:paraId="003C7304" w14:textId="77777777">
        <w:trPr>
          <w:trHeight w:val="288"/>
        </w:trPr>
        <w:tc>
          <w:tcPr>
            <w:tcW w:w="10998" w:type="dxa"/>
            <w:tcBorders>
              <w:left w:val="nil"/>
              <w:bottom w:val="nil"/>
              <w:right w:val="nil"/>
            </w:tcBorders>
            <w:shd w:val="clear" w:color="auto" w:fill="auto"/>
            <w:vAlign w:val="center"/>
          </w:tcPr>
          <w:p w14:paraId="4E6127B0" w14:textId="77777777" w:rsidR="000604F1" w:rsidRDefault="000604F1" w:rsidP="004B4BF4">
            <w:pPr>
              <w:rPr>
                <w:szCs w:val="22"/>
              </w:rPr>
            </w:pPr>
          </w:p>
        </w:tc>
      </w:tr>
      <w:tr w:rsidR="000604F1" w14:paraId="5CBF4066" w14:textId="77777777">
        <w:trPr>
          <w:trHeight w:val="288"/>
        </w:trPr>
        <w:tc>
          <w:tcPr>
            <w:tcW w:w="10998" w:type="dxa"/>
            <w:tcBorders>
              <w:top w:val="nil"/>
              <w:left w:val="nil"/>
              <w:bottom w:val="single" w:sz="2" w:space="0" w:color="A6A6A6"/>
              <w:right w:val="nil"/>
            </w:tcBorders>
            <w:shd w:val="clear" w:color="auto" w:fill="auto"/>
            <w:vAlign w:val="center"/>
          </w:tcPr>
          <w:p w14:paraId="07622F5A" w14:textId="00AB27C0" w:rsidR="000604F1" w:rsidRDefault="0038772C">
            <w:pPr>
              <w:numPr>
                <w:ilvl w:val="0"/>
                <w:numId w:val="10"/>
              </w:numPr>
              <w:ind w:left="360"/>
              <w:rPr>
                <w:szCs w:val="22"/>
              </w:rPr>
            </w:pPr>
            <w:r>
              <w:rPr>
                <w:szCs w:val="22"/>
              </w:rPr>
              <w:t>Satisfactory Evidence Liability Insurance Coverage and Workers' Compensation</w:t>
            </w:r>
          </w:p>
        </w:tc>
      </w:tr>
      <w:tr w:rsidR="000604F1" w14:paraId="05A053F6" w14:textId="77777777">
        <w:trPr>
          <w:trHeight w:val="288"/>
        </w:trPr>
        <w:tc>
          <w:tcPr>
            <w:tcW w:w="10998" w:type="dxa"/>
            <w:tcBorders>
              <w:top w:val="single" w:sz="2" w:space="0" w:color="A6A6A6"/>
            </w:tcBorders>
            <w:shd w:val="clear" w:color="auto" w:fill="auto"/>
            <w:vAlign w:val="center"/>
          </w:tcPr>
          <w:p w14:paraId="663E7877" w14:textId="77777777" w:rsidR="000604F1" w:rsidRDefault="000604F1" w:rsidP="004B4BF4">
            <w:pPr>
              <w:rPr>
                <w:szCs w:val="22"/>
              </w:rPr>
            </w:pPr>
          </w:p>
        </w:tc>
      </w:tr>
      <w:tr w:rsidR="000604F1" w14:paraId="5A4A1552" w14:textId="77777777">
        <w:trPr>
          <w:trHeight w:val="288"/>
        </w:trPr>
        <w:tc>
          <w:tcPr>
            <w:tcW w:w="10998" w:type="dxa"/>
            <w:tcBorders>
              <w:left w:val="nil"/>
              <w:bottom w:val="nil"/>
              <w:right w:val="nil"/>
            </w:tcBorders>
            <w:shd w:val="clear" w:color="auto" w:fill="auto"/>
            <w:vAlign w:val="center"/>
          </w:tcPr>
          <w:p w14:paraId="47852786" w14:textId="77777777" w:rsidR="000604F1" w:rsidRDefault="000604F1" w:rsidP="004B4BF4">
            <w:pPr>
              <w:rPr>
                <w:szCs w:val="22"/>
              </w:rPr>
            </w:pPr>
          </w:p>
        </w:tc>
      </w:tr>
      <w:tr w:rsidR="000604F1" w14:paraId="097D17D9" w14:textId="77777777">
        <w:trPr>
          <w:trHeight w:val="288"/>
        </w:trPr>
        <w:tc>
          <w:tcPr>
            <w:tcW w:w="10998" w:type="dxa"/>
            <w:tcBorders>
              <w:top w:val="nil"/>
              <w:left w:val="nil"/>
              <w:bottom w:val="single" w:sz="2" w:space="0" w:color="A6A6A6"/>
              <w:right w:val="nil"/>
            </w:tcBorders>
            <w:shd w:val="clear" w:color="auto" w:fill="auto"/>
            <w:vAlign w:val="center"/>
          </w:tcPr>
          <w:p w14:paraId="72AD9D6B" w14:textId="72DE0BCF" w:rsidR="000604F1" w:rsidRDefault="002F06A3">
            <w:pPr>
              <w:numPr>
                <w:ilvl w:val="0"/>
                <w:numId w:val="10"/>
              </w:numPr>
              <w:ind w:left="360"/>
              <w:rPr>
                <w:szCs w:val="22"/>
              </w:rPr>
            </w:pPr>
            <w:r>
              <w:rPr>
                <w:szCs w:val="22"/>
              </w:rPr>
              <w:t>Storm Water Pollution Prevention Plan (SWPPP) (if required)</w:t>
            </w:r>
          </w:p>
        </w:tc>
      </w:tr>
      <w:tr w:rsidR="000604F1" w14:paraId="035A8D97" w14:textId="77777777">
        <w:trPr>
          <w:trHeight w:val="288"/>
        </w:trPr>
        <w:tc>
          <w:tcPr>
            <w:tcW w:w="10998" w:type="dxa"/>
            <w:tcBorders>
              <w:top w:val="single" w:sz="2" w:space="0" w:color="A6A6A6"/>
            </w:tcBorders>
            <w:shd w:val="clear" w:color="auto" w:fill="auto"/>
            <w:vAlign w:val="center"/>
          </w:tcPr>
          <w:p w14:paraId="25BA9E60" w14:textId="77777777" w:rsidR="000604F1" w:rsidRDefault="000604F1" w:rsidP="004B4BF4">
            <w:pPr>
              <w:rPr>
                <w:szCs w:val="22"/>
              </w:rPr>
            </w:pPr>
          </w:p>
        </w:tc>
      </w:tr>
      <w:tr w:rsidR="000604F1" w14:paraId="011F58A1" w14:textId="77777777">
        <w:trPr>
          <w:trHeight w:val="288"/>
        </w:trPr>
        <w:tc>
          <w:tcPr>
            <w:tcW w:w="10998" w:type="dxa"/>
            <w:tcBorders>
              <w:left w:val="nil"/>
              <w:bottom w:val="nil"/>
              <w:right w:val="nil"/>
            </w:tcBorders>
            <w:shd w:val="clear" w:color="auto" w:fill="auto"/>
            <w:vAlign w:val="center"/>
          </w:tcPr>
          <w:p w14:paraId="534109BC" w14:textId="77777777" w:rsidR="000604F1" w:rsidRDefault="000604F1" w:rsidP="004B4BF4">
            <w:pPr>
              <w:rPr>
                <w:szCs w:val="22"/>
              </w:rPr>
            </w:pPr>
          </w:p>
        </w:tc>
      </w:tr>
      <w:tr w:rsidR="000604F1" w14:paraId="31FE7B49" w14:textId="77777777">
        <w:trPr>
          <w:trHeight w:val="288"/>
        </w:trPr>
        <w:tc>
          <w:tcPr>
            <w:tcW w:w="10998" w:type="dxa"/>
            <w:tcBorders>
              <w:top w:val="nil"/>
              <w:left w:val="nil"/>
              <w:bottom w:val="single" w:sz="2" w:space="0" w:color="A6A6A6"/>
              <w:right w:val="nil"/>
            </w:tcBorders>
            <w:shd w:val="clear" w:color="auto" w:fill="auto"/>
            <w:vAlign w:val="center"/>
          </w:tcPr>
          <w:p w14:paraId="197ED6AD" w14:textId="359333C4" w:rsidR="000604F1" w:rsidRDefault="002F06A3">
            <w:pPr>
              <w:numPr>
                <w:ilvl w:val="0"/>
                <w:numId w:val="10"/>
              </w:numPr>
              <w:ind w:left="360"/>
              <w:rPr>
                <w:szCs w:val="22"/>
              </w:rPr>
            </w:pPr>
            <w:r>
              <w:rPr>
                <w:szCs w:val="22"/>
              </w:rPr>
              <w:t>Waste Management Plan (WMP) (if required)</w:t>
            </w:r>
          </w:p>
        </w:tc>
      </w:tr>
      <w:tr w:rsidR="000604F1" w14:paraId="66F60197" w14:textId="77777777">
        <w:trPr>
          <w:trHeight w:val="288"/>
        </w:trPr>
        <w:tc>
          <w:tcPr>
            <w:tcW w:w="10998" w:type="dxa"/>
            <w:tcBorders>
              <w:top w:val="single" w:sz="2" w:space="0" w:color="A6A6A6"/>
            </w:tcBorders>
            <w:shd w:val="clear" w:color="auto" w:fill="auto"/>
            <w:vAlign w:val="center"/>
          </w:tcPr>
          <w:p w14:paraId="5E6BC1C8" w14:textId="77777777" w:rsidR="000604F1" w:rsidRDefault="000604F1" w:rsidP="004B4BF4">
            <w:pPr>
              <w:rPr>
                <w:szCs w:val="22"/>
              </w:rPr>
            </w:pPr>
          </w:p>
        </w:tc>
      </w:tr>
      <w:tr w:rsidR="000604F1" w14:paraId="7B67EE23" w14:textId="77777777">
        <w:trPr>
          <w:trHeight w:val="288"/>
        </w:trPr>
        <w:tc>
          <w:tcPr>
            <w:tcW w:w="10998" w:type="dxa"/>
            <w:tcBorders>
              <w:left w:val="nil"/>
              <w:bottom w:val="nil"/>
              <w:right w:val="nil"/>
            </w:tcBorders>
            <w:shd w:val="clear" w:color="auto" w:fill="auto"/>
            <w:vAlign w:val="center"/>
          </w:tcPr>
          <w:p w14:paraId="51C13054" w14:textId="77777777" w:rsidR="000604F1" w:rsidRDefault="000604F1" w:rsidP="004B4BF4">
            <w:pPr>
              <w:rPr>
                <w:szCs w:val="22"/>
              </w:rPr>
            </w:pPr>
          </w:p>
        </w:tc>
      </w:tr>
      <w:tr w:rsidR="000604F1" w14:paraId="745C1A6D" w14:textId="77777777">
        <w:trPr>
          <w:trHeight w:val="288"/>
        </w:trPr>
        <w:tc>
          <w:tcPr>
            <w:tcW w:w="10998" w:type="dxa"/>
            <w:tcBorders>
              <w:top w:val="nil"/>
              <w:left w:val="nil"/>
              <w:bottom w:val="single" w:sz="2" w:space="0" w:color="A6A6A6"/>
              <w:right w:val="nil"/>
            </w:tcBorders>
            <w:shd w:val="clear" w:color="auto" w:fill="auto"/>
            <w:vAlign w:val="center"/>
          </w:tcPr>
          <w:p w14:paraId="5887FF5B" w14:textId="26D4B3F8" w:rsidR="000604F1" w:rsidRDefault="002F06A3">
            <w:pPr>
              <w:numPr>
                <w:ilvl w:val="0"/>
                <w:numId w:val="10"/>
              </w:numPr>
              <w:ind w:left="360"/>
              <w:rPr>
                <w:szCs w:val="22"/>
              </w:rPr>
            </w:pPr>
            <w:r>
              <w:rPr>
                <w:szCs w:val="22"/>
              </w:rPr>
              <w:t>Quality Control Plan (QCP)</w:t>
            </w:r>
          </w:p>
        </w:tc>
      </w:tr>
      <w:tr w:rsidR="000604F1" w14:paraId="36B78C29" w14:textId="77777777">
        <w:trPr>
          <w:trHeight w:val="288"/>
        </w:trPr>
        <w:tc>
          <w:tcPr>
            <w:tcW w:w="10998" w:type="dxa"/>
            <w:tcBorders>
              <w:top w:val="single" w:sz="2" w:space="0" w:color="A6A6A6"/>
            </w:tcBorders>
            <w:shd w:val="clear" w:color="auto" w:fill="auto"/>
            <w:vAlign w:val="center"/>
          </w:tcPr>
          <w:p w14:paraId="0E3C3485" w14:textId="77777777" w:rsidR="000604F1" w:rsidRDefault="000604F1" w:rsidP="004B4BF4">
            <w:pPr>
              <w:rPr>
                <w:szCs w:val="22"/>
              </w:rPr>
            </w:pPr>
          </w:p>
        </w:tc>
      </w:tr>
      <w:tr w:rsidR="00986800" w14:paraId="368F3F59" w14:textId="77777777">
        <w:trPr>
          <w:trHeight w:val="288"/>
        </w:trPr>
        <w:tc>
          <w:tcPr>
            <w:tcW w:w="10998" w:type="dxa"/>
            <w:tcBorders>
              <w:left w:val="nil"/>
              <w:bottom w:val="nil"/>
              <w:right w:val="nil"/>
            </w:tcBorders>
            <w:shd w:val="clear" w:color="auto" w:fill="auto"/>
            <w:vAlign w:val="center"/>
          </w:tcPr>
          <w:p w14:paraId="2D587BB9" w14:textId="77777777" w:rsidR="002F06A3" w:rsidRDefault="002F06A3" w:rsidP="004B4BF4">
            <w:pPr>
              <w:rPr>
                <w:szCs w:val="22"/>
              </w:rPr>
            </w:pPr>
          </w:p>
        </w:tc>
      </w:tr>
      <w:tr w:rsidR="00986800" w14:paraId="711F603B" w14:textId="77777777">
        <w:trPr>
          <w:trHeight w:val="288"/>
        </w:trPr>
        <w:tc>
          <w:tcPr>
            <w:tcW w:w="10998" w:type="dxa"/>
            <w:tcBorders>
              <w:top w:val="nil"/>
              <w:left w:val="nil"/>
              <w:bottom w:val="single" w:sz="2" w:space="0" w:color="A6A6A6"/>
              <w:right w:val="nil"/>
            </w:tcBorders>
            <w:shd w:val="clear" w:color="auto" w:fill="auto"/>
            <w:vAlign w:val="center"/>
          </w:tcPr>
          <w:p w14:paraId="307E1CB0" w14:textId="7ED1A1E2" w:rsidR="002F06A3" w:rsidRDefault="002F06A3">
            <w:pPr>
              <w:numPr>
                <w:ilvl w:val="0"/>
                <w:numId w:val="10"/>
              </w:numPr>
              <w:ind w:left="360"/>
              <w:rPr>
                <w:szCs w:val="22"/>
              </w:rPr>
            </w:pPr>
            <w:r>
              <w:rPr>
                <w:szCs w:val="22"/>
              </w:rPr>
              <w:t>Indoor Air Quality (IAQ) Management Plan (if required)</w:t>
            </w:r>
          </w:p>
        </w:tc>
      </w:tr>
      <w:tr w:rsidR="00986800" w14:paraId="47BDC536" w14:textId="77777777">
        <w:trPr>
          <w:trHeight w:val="288"/>
        </w:trPr>
        <w:tc>
          <w:tcPr>
            <w:tcW w:w="10998" w:type="dxa"/>
            <w:tcBorders>
              <w:top w:val="single" w:sz="2" w:space="0" w:color="A6A6A6"/>
            </w:tcBorders>
            <w:shd w:val="clear" w:color="auto" w:fill="auto"/>
            <w:vAlign w:val="center"/>
          </w:tcPr>
          <w:p w14:paraId="5BBB9E89" w14:textId="77777777" w:rsidR="002F06A3" w:rsidRDefault="002F06A3" w:rsidP="004B4BF4">
            <w:pPr>
              <w:rPr>
                <w:szCs w:val="22"/>
              </w:rPr>
            </w:pPr>
          </w:p>
        </w:tc>
      </w:tr>
      <w:tr w:rsidR="00986800" w14:paraId="76CB35DB" w14:textId="77777777">
        <w:trPr>
          <w:trHeight w:val="288"/>
        </w:trPr>
        <w:tc>
          <w:tcPr>
            <w:tcW w:w="10998" w:type="dxa"/>
            <w:tcBorders>
              <w:left w:val="nil"/>
              <w:bottom w:val="nil"/>
              <w:right w:val="nil"/>
            </w:tcBorders>
            <w:shd w:val="clear" w:color="auto" w:fill="auto"/>
            <w:vAlign w:val="center"/>
          </w:tcPr>
          <w:p w14:paraId="5643817B" w14:textId="77777777" w:rsidR="002F06A3" w:rsidRDefault="002F06A3" w:rsidP="004B4BF4">
            <w:pPr>
              <w:rPr>
                <w:szCs w:val="22"/>
              </w:rPr>
            </w:pPr>
          </w:p>
        </w:tc>
      </w:tr>
      <w:tr w:rsidR="00986800" w14:paraId="1AF91D40" w14:textId="77777777">
        <w:trPr>
          <w:trHeight w:val="288"/>
        </w:trPr>
        <w:tc>
          <w:tcPr>
            <w:tcW w:w="10998" w:type="dxa"/>
            <w:tcBorders>
              <w:top w:val="nil"/>
              <w:left w:val="nil"/>
              <w:bottom w:val="single" w:sz="2" w:space="0" w:color="A6A6A6"/>
              <w:right w:val="nil"/>
            </w:tcBorders>
            <w:shd w:val="clear" w:color="auto" w:fill="auto"/>
            <w:vAlign w:val="center"/>
          </w:tcPr>
          <w:p w14:paraId="6CDDFB28" w14:textId="5E68A40E" w:rsidR="002F06A3" w:rsidRDefault="002F06A3">
            <w:pPr>
              <w:numPr>
                <w:ilvl w:val="0"/>
                <w:numId w:val="10"/>
              </w:numPr>
              <w:ind w:left="360"/>
              <w:rPr>
                <w:szCs w:val="22"/>
              </w:rPr>
            </w:pPr>
            <w:r>
              <w:rPr>
                <w:szCs w:val="22"/>
              </w:rPr>
              <w:t>Noise and Acoustics Management (NAM) (if required)</w:t>
            </w:r>
          </w:p>
        </w:tc>
      </w:tr>
      <w:tr w:rsidR="00986800" w14:paraId="0101216A" w14:textId="77777777">
        <w:trPr>
          <w:trHeight w:val="288"/>
        </w:trPr>
        <w:tc>
          <w:tcPr>
            <w:tcW w:w="10998" w:type="dxa"/>
            <w:tcBorders>
              <w:top w:val="single" w:sz="2" w:space="0" w:color="A6A6A6"/>
            </w:tcBorders>
            <w:shd w:val="clear" w:color="auto" w:fill="auto"/>
            <w:vAlign w:val="center"/>
          </w:tcPr>
          <w:p w14:paraId="61E3F37E" w14:textId="77777777" w:rsidR="002F06A3" w:rsidRDefault="002F06A3" w:rsidP="004B4BF4">
            <w:pPr>
              <w:rPr>
                <w:szCs w:val="22"/>
              </w:rPr>
            </w:pPr>
          </w:p>
        </w:tc>
      </w:tr>
      <w:tr w:rsidR="000604F1" w14:paraId="1E053D7C" w14:textId="77777777">
        <w:trPr>
          <w:trHeight w:val="288"/>
        </w:trPr>
        <w:tc>
          <w:tcPr>
            <w:tcW w:w="10998" w:type="dxa"/>
            <w:tcBorders>
              <w:left w:val="nil"/>
              <w:bottom w:val="nil"/>
              <w:right w:val="nil"/>
            </w:tcBorders>
            <w:shd w:val="clear" w:color="auto" w:fill="auto"/>
            <w:vAlign w:val="center"/>
          </w:tcPr>
          <w:p w14:paraId="15B00D91" w14:textId="77777777" w:rsidR="000604F1" w:rsidRDefault="000604F1" w:rsidP="004B4BF4">
            <w:pPr>
              <w:rPr>
                <w:szCs w:val="22"/>
              </w:rPr>
            </w:pPr>
          </w:p>
        </w:tc>
      </w:tr>
      <w:tr w:rsidR="000604F1" w14:paraId="62D7D3C9" w14:textId="77777777">
        <w:trPr>
          <w:trHeight w:val="288"/>
        </w:trPr>
        <w:tc>
          <w:tcPr>
            <w:tcW w:w="10998" w:type="dxa"/>
            <w:tcBorders>
              <w:top w:val="nil"/>
              <w:left w:val="nil"/>
              <w:bottom w:val="single" w:sz="2" w:space="0" w:color="A6A6A6"/>
              <w:right w:val="nil"/>
            </w:tcBorders>
            <w:shd w:val="clear" w:color="auto" w:fill="auto"/>
            <w:vAlign w:val="center"/>
          </w:tcPr>
          <w:p w14:paraId="0CD858EA" w14:textId="714236A9" w:rsidR="000604F1" w:rsidRDefault="002F06A3">
            <w:pPr>
              <w:numPr>
                <w:ilvl w:val="0"/>
                <w:numId w:val="10"/>
              </w:numPr>
              <w:ind w:left="360"/>
              <w:rPr>
                <w:szCs w:val="22"/>
              </w:rPr>
            </w:pPr>
            <w:r>
              <w:rPr>
                <w:szCs w:val="22"/>
              </w:rPr>
              <w:t>Construction Contractor Commissioning Plan (if required)</w:t>
            </w:r>
          </w:p>
        </w:tc>
      </w:tr>
      <w:tr w:rsidR="000604F1" w14:paraId="7B8E3914" w14:textId="77777777">
        <w:trPr>
          <w:trHeight w:val="288"/>
        </w:trPr>
        <w:tc>
          <w:tcPr>
            <w:tcW w:w="10998" w:type="dxa"/>
            <w:tcBorders>
              <w:top w:val="single" w:sz="2" w:space="0" w:color="A6A6A6"/>
            </w:tcBorders>
            <w:shd w:val="clear" w:color="auto" w:fill="auto"/>
            <w:vAlign w:val="center"/>
          </w:tcPr>
          <w:p w14:paraId="3B6DBA3B" w14:textId="77777777" w:rsidR="000604F1" w:rsidRDefault="000604F1" w:rsidP="004B4BF4">
            <w:pPr>
              <w:rPr>
                <w:szCs w:val="22"/>
              </w:rPr>
            </w:pPr>
          </w:p>
        </w:tc>
      </w:tr>
      <w:tr w:rsidR="000604F1" w14:paraId="10FCBBA1" w14:textId="77777777">
        <w:trPr>
          <w:trHeight w:val="288"/>
        </w:trPr>
        <w:tc>
          <w:tcPr>
            <w:tcW w:w="10998" w:type="dxa"/>
            <w:tcBorders>
              <w:left w:val="nil"/>
              <w:bottom w:val="nil"/>
              <w:right w:val="nil"/>
            </w:tcBorders>
            <w:shd w:val="clear" w:color="auto" w:fill="auto"/>
            <w:vAlign w:val="center"/>
          </w:tcPr>
          <w:p w14:paraId="10C92E2A" w14:textId="77777777" w:rsidR="000604F1" w:rsidRDefault="000604F1" w:rsidP="004B4BF4">
            <w:pPr>
              <w:rPr>
                <w:szCs w:val="22"/>
              </w:rPr>
            </w:pPr>
          </w:p>
        </w:tc>
      </w:tr>
      <w:tr w:rsidR="000604F1" w14:paraId="0EB075EE" w14:textId="77777777">
        <w:trPr>
          <w:trHeight w:val="288"/>
        </w:trPr>
        <w:tc>
          <w:tcPr>
            <w:tcW w:w="10998" w:type="dxa"/>
            <w:tcBorders>
              <w:top w:val="nil"/>
              <w:left w:val="nil"/>
              <w:bottom w:val="single" w:sz="2" w:space="0" w:color="A6A6A6"/>
              <w:right w:val="nil"/>
            </w:tcBorders>
            <w:shd w:val="clear" w:color="auto" w:fill="auto"/>
            <w:vAlign w:val="center"/>
          </w:tcPr>
          <w:p w14:paraId="633F4E6C" w14:textId="63209CE0" w:rsidR="000604F1" w:rsidRDefault="002F06A3">
            <w:pPr>
              <w:numPr>
                <w:ilvl w:val="0"/>
                <w:numId w:val="10"/>
              </w:numPr>
              <w:ind w:left="360"/>
              <w:rPr>
                <w:szCs w:val="22"/>
              </w:rPr>
            </w:pPr>
            <w:r>
              <w:rPr>
                <w:szCs w:val="22"/>
              </w:rPr>
              <w:t>Historic Preservation Treatment Plan (HPTP) (if required)</w:t>
            </w:r>
          </w:p>
        </w:tc>
      </w:tr>
      <w:tr w:rsidR="000604F1" w14:paraId="187A7CD1" w14:textId="77777777">
        <w:trPr>
          <w:trHeight w:val="288"/>
        </w:trPr>
        <w:tc>
          <w:tcPr>
            <w:tcW w:w="10998" w:type="dxa"/>
            <w:tcBorders>
              <w:top w:val="single" w:sz="2" w:space="0" w:color="A6A6A6"/>
            </w:tcBorders>
            <w:shd w:val="clear" w:color="auto" w:fill="auto"/>
            <w:vAlign w:val="center"/>
          </w:tcPr>
          <w:p w14:paraId="44916272" w14:textId="77777777" w:rsidR="000604F1" w:rsidRDefault="000604F1" w:rsidP="004B4BF4">
            <w:pPr>
              <w:rPr>
                <w:szCs w:val="22"/>
              </w:rPr>
            </w:pPr>
          </w:p>
        </w:tc>
      </w:tr>
    </w:tbl>
    <w:p w14:paraId="158D6895" w14:textId="28D8C74C" w:rsidR="00863B85" w:rsidRPr="00273EC1" w:rsidRDefault="00863B85" w:rsidP="00123154">
      <w:pPr>
        <w:pStyle w:val="Heading2"/>
      </w:pPr>
      <w:r w:rsidRPr="00273EC1">
        <w:t>SUBCONTRACTORS</w:t>
      </w:r>
    </w:p>
    <w:p w14:paraId="6CF1CFC1" w14:textId="3F0B5AD5" w:rsidR="00863B85" w:rsidRPr="00273EC1" w:rsidRDefault="00863B85" w:rsidP="00273EC1">
      <w:r w:rsidRPr="00273EC1">
        <w:t xml:space="preserve">The </w:t>
      </w:r>
      <w:r w:rsidR="00123154">
        <w:t xml:space="preserve">Construction </w:t>
      </w:r>
      <w:r w:rsidRPr="00273EC1">
        <w:t xml:space="preserve">Contractor, through his on-site superintendent, will be responsible for the control and coordination of the work performed by </w:t>
      </w:r>
      <w:r w:rsidR="00123154">
        <w:t>their</w:t>
      </w:r>
      <w:r w:rsidRPr="00273EC1">
        <w:t xml:space="preserve"> subcontractors. Instructions to subcontractors regarding the work being done will be given to them through the </w:t>
      </w:r>
      <w:r w:rsidR="00123154">
        <w:t xml:space="preserve">Construction </w:t>
      </w:r>
      <w:r w:rsidRPr="00273EC1">
        <w:t xml:space="preserve">Contractor's on-site superintendent only. Therefore, the presence of the </w:t>
      </w:r>
      <w:r w:rsidR="00123154">
        <w:t xml:space="preserve">Construction </w:t>
      </w:r>
      <w:r w:rsidRPr="00273EC1">
        <w:t xml:space="preserve">Contractor's on-site superintendent is required on the job site during all </w:t>
      </w:r>
      <w:r w:rsidRPr="00273EC1">
        <w:lastRenderedPageBreak/>
        <w:t xml:space="preserve">working hours. The Prime </w:t>
      </w:r>
      <w:r w:rsidR="00123154">
        <w:t xml:space="preserve">Construction </w:t>
      </w:r>
      <w:r w:rsidRPr="00273EC1">
        <w:t xml:space="preserve">Contractor will perform the specified percentage of work according to the requirement set forth in </w:t>
      </w:r>
      <w:r w:rsidR="000755EC" w:rsidRPr="00273EC1">
        <w:t xml:space="preserve">the </w:t>
      </w:r>
      <w:r w:rsidRPr="00273EC1">
        <w:t>contract clause</w:t>
      </w:r>
      <w:r w:rsidR="000755EC" w:rsidRPr="00273EC1">
        <w:t xml:space="preserve"> </w:t>
      </w:r>
      <w:r w:rsidR="00123154">
        <w:t>Federal Acquisition Regulation (</w:t>
      </w:r>
      <w:r w:rsidR="000755EC" w:rsidRPr="00273EC1">
        <w:t>FAR</w:t>
      </w:r>
      <w:r w:rsidR="00123154">
        <w:t>)</w:t>
      </w:r>
      <w:r w:rsidR="000755EC" w:rsidRPr="00273EC1">
        <w:t xml:space="preserve"> Section </w:t>
      </w:r>
      <w:r w:rsidRPr="00273EC1">
        <w:t>I.</w:t>
      </w:r>
      <w:r w:rsidR="000755EC" w:rsidRPr="00273EC1">
        <w:t>,</w:t>
      </w:r>
      <w:r w:rsidRPr="00273EC1">
        <w:t xml:space="preserve"> 52.2</w:t>
      </w:r>
      <w:r w:rsidR="000755EC" w:rsidRPr="00273EC1">
        <w:t>36</w:t>
      </w:r>
      <w:r w:rsidRPr="00273EC1">
        <w:t>-0</w:t>
      </w:r>
      <w:r w:rsidR="000755EC" w:rsidRPr="00273EC1">
        <w:t>1, PERFORMANCE OF WORK BY THE CONTRACTOR</w:t>
      </w:r>
      <w:r w:rsidR="00212868" w:rsidRPr="00273EC1">
        <w:t>.</w:t>
      </w:r>
      <w:r w:rsidR="00AB7865" w:rsidRPr="00273EC1">
        <w:t xml:space="preserve"> (For 8(a) contracts refer to FAR Section I, 52.219-14, LIMITATIONS ON SUBCONTRACTING.) </w:t>
      </w:r>
    </w:p>
    <w:p w14:paraId="2E27D05B" w14:textId="1F6264A3" w:rsidR="00863B85" w:rsidRPr="00273EC1" w:rsidRDefault="00863B85" w:rsidP="00123154">
      <w:pPr>
        <w:pStyle w:val="Heading2"/>
      </w:pPr>
      <w:r w:rsidRPr="00273EC1">
        <w:t>LABOR LAW APPLICATION</w:t>
      </w:r>
    </w:p>
    <w:p w14:paraId="48710208" w14:textId="00BD9450" w:rsidR="004258B6" w:rsidRPr="00273EC1" w:rsidRDefault="00863B85">
      <w:pPr>
        <w:numPr>
          <w:ilvl w:val="0"/>
          <w:numId w:val="11"/>
        </w:numPr>
      </w:pPr>
      <w:r w:rsidRPr="00123154">
        <w:rPr>
          <w:b/>
          <w:bCs/>
        </w:rPr>
        <w:t>Minimum Wage Rates:</w:t>
      </w:r>
      <w:r w:rsidRPr="00273EC1">
        <w:t xml:space="preserve"> This contract is subject to the provisions of the Davis-Bacon Act. The minimum hourly rates and fringe benefits (or cash equivalents) contained in the wage determination section of the contract are to be paid to the laborers and mechanics performing on-site work specified in the contract not less than once a week. </w:t>
      </w:r>
    </w:p>
    <w:p w14:paraId="3267D7FB" w14:textId="63541D46" w:rsidR="004258B6" w:rsidRPr="00273EC1" w:rsidRDefault="00863B85">
      <w:pPr>
        <w:numPr>
          <w:ilvl w:val="0"/>
          <w:numId w:val="11"/>
        </w:numPr>
      </w:pPr>
      <w:r w:rsidRPr="002447BA">
        <w:rPr>
          <w:b/>
          <w:bCs/>
        </w:rPr>
        <w:t>Posting of Minimum Wage Rate:</w:t>
      </w:r>
      <w:r w:rsidRPr="00273EC1">
        <w:t xml:space="preserve"> Contract Minimum Wage Rates shall be posted at the site of the work in a place conspicuous to employees working on the project.</w:t>
      </w:r>
    </w:p>
    <w:p w14:paraId="6912B140" w14:textId="461AEA30" w:rsidR="00BB46FA" w:rsidRPr="00273EC1" w:rsidRDefault="00863B85">
      <w:pPr>
        <w:numPr>
          <w:ilvl w:val="0"/>
          <w:numId w:val="11"/>
        </w:numPr>
      </w:pPr>
      <w:r w:rsidRPr="00BB46FA">
        <w:rPr>
          <w:b/>
          <w:bCs/>
        </w:rPr>
        <w:t>Unlisted Classification:</w:t>
      </w:r>
      <w:r w:rsidRPr="00273EC1">
        <w:t xml:space="preserve"> If the labor classification of a person employed is not listed in the wage rate schedule, procedures are outlined in the labor standards clauses of the contract for determining the correct wage rate.</w:t>
      </w:r>
      <w:r w:rsidR="00212868" w:rsidRPr="00273EC1">
        <w:t xml:space="preserve"> </w:t>
      </w:r>
      <w:r w:rsidRPr="00273EC1">
        <w:t>Standard Form</w:t>
      </w:r>
      <w:r w:rsidR="00BB46FA">
        <w:t xml:space="preserve"> </w:t>
      </w:r>
      <w:r w:rsidRPr="00273EC1">
        <w:t>1444, Request For Authorization Of Additional Classification And Rate must be completed for each unlisted classification and submitted to the CO for processing.</w:t>
      </w:r>
    </w:p>
    <w:p w14:paraId="1DCEBEB2" w14:textId="7EE7D596" w:rsidR="004258B6" w:rsidRPr="00273EC1" w:rsidRDefault="00863B85">
      <w:pPr>
        <w:numPr>
          <w:ilvl w:val="0"/>
          <w:numId w:val="11"/>
        </w:numPr>
      </w:pPr>
      <w:r w:rsidRPr="00BB46FA">
        <w:rPr>
          <w:b/>
          <w:bCs/>
        </w:rPr>
        <w:t>Overtime:</w:t>
      </w:r>
      <w:r w:rsidRPr="00273EC1">
        <w:t xml:space="preserve"> </w:t>
      </w:r>
      <w:r w:rsidR="00212868" w:rsidRPr="00273EC1">
        <w:t>According to the Labor Standards clauses of the contract.</w:t>
      </w:r>
    </w:p>
    <w:p w14:paraId="1F7663F8" w14:textId="7C4B4919" w:rsidR="004258B6" w:rsidRPr="00273EC1" w:rsidRDefault="00863B85">
      <w:pPr>
        <w:numPr>
          <w:ilvl w:val="0"/>
          <w:numId w:val="11"/>
        </w:numPr>
      </w:pPr>
      <w:r w:rsidRPr="00BB46FA">
        <w:rPr>
          <w:b/>
          <w:bCs/>
        </w:rPr>
        <w:t>Apprentices:</w:t>
      </w:r>
      <w:r w:rsidRPr="00273EC1">
        <w:t xml:space="preserve"> Refer to labor standards clauses. The apprentice program must be an approved Federal or State approved program.</w:t>
      </w:r>
    </w:p>
    <w:p w14:paraId="1BE5E881" w14:textId="5E817948" w:rsidR="004258B6" w:rsidRPr="00273EC1" w:rsidRDefault="00863B85">
      <w:pPr>
        <w:numPr>
          <w:ilvl w:val="0"/>
          <w:numId w:val="11"/>
        </w:numPr>
      </w:pPr>
      <w:r w:rsidRPr="00BB46FA">
        <w:rPr>
          <w:b/>
          <w:bCs/>
        </w:rPr>
        <w:t>Nondiscrimination in Employment:</w:t>
      </w:r>
      <w:r w:rsidRPr="00273EC1">
        <w:t xml:space="preserve"> </w:t>
      </w:r>
      <w:r w:rsidR="006A7E7F" w:rsidRPr="00273EC1">
        <w:t xml:space="preserve">Refer to the applicable clause of the contract. </w:t>
      </w:r>
      <w:r w:rsidRPr="00273EC1">
        <w:t>The importance of compliance with affirmative action and equal employment opportunity requirements cannot be overemphasized.</w:t>
      </w:r>
    </w:p>
    <w:p w14:paraId="5E15544F" w14:textId="6AE24E98" w:rsidR="004258B6" w:rsidRPr="00273EC1" w:rsidRDefault="00863B85">
      <w:pPr>
        <w:numPr>
          <w:ilvl w:val="0"/>
          <w:numId w:val="11"/>
        </w:numPr>
      </w:pPr>
      <w:r w:rsidRPr="00BB46FA">
        <w:rPr>
          <w:b/>
          <w:bCs/>
        </w:rPr>
        <w:t>Employee Interviews:</w:t>
      </w:r>
      <w:r w:rsidRPr="00273EC1">
        <w:t xml:space="preserve"> </w:t>
      </w:r>
      <w:r w:rsidR="00C74951" w:rsidRPr="00273EC1">
        <w:t>CMR</w:t>
      </w:r>
      <w:r w:rsidRPr="00273EC1">
        <w:t xml:space="preserve">/COR will conduct interviews periodically with the </w:t>
      </w:r>
      <w:r w:rsidR="00BB46FA">
        <w:t xml:space="preserve">Construction </w:t>
      </w:r>
      <w:r w:rsidRPr="00273EC1">
        <w:t xml:space="preserve">Contractor's employees on the job, collecting information necessary to ensure compliance with labor standards clauses as required by the Federal Acquisition Regulations (FAR). At least one interview will be conducted for each trade employed by the Prime Contractor, and for at least one employee of each Subcontractor. </w:t>
      </w:r>
      <w:r w:rsidR="00BB46FA">
        <w:t>CMR/</w:t>
      </w:r>
      <w:r w:rsidRPr="00273EC1">
        <w:t>COR will complete a Standard Form</w:t>
      </w:r>
      <w:r w:rsidR="00313B42">
        <w:t xml:space="preserve"> (SF)</w:t>
      </w:r>
      <w:r w:rsidRPr="00273EC1">
        <w:t xml:space="preserve"> 1445, Labor Standards Interview form for each employee interviewed. Completed SF Forms 1445 will be submitted to the CO.</w:t>
      </w:r>
    </w:p>
    <w:p w14:paraId="7350446C" w14:textId="30BCDF4C" w:rsidR="00017838" w:rsidRPr="00273EC1" w:rsidRDefault="00BB46FA">
      <w:pPr>
        <w:numPr>
          <w:ilvl w:val="0"/>
          <w:numId w:val="11"/>
        </w:numPr>
      </w:pPr>
      <w:r w:rsidRPr="00BB46FA">
        <w:rPr>
          <w:b/>
          <w:bCs/>
        </w:rPr>
        <w:t>P</w:t>
      </w:r>
      <w:r w:rsidR="00863B85" w:rsidRPr="00BB46FA">
        <w:rPr>
          <w:b/>
          <w:bCs/>
        </w:rPr>
        <w:t>hysical Inclusions:</w:t>
      </w:r>
      <w:r w:rsidR="00863B85" w:rsidRPr="00273EC1">
        <w:t xml:space="preserve">  The labor standards clauses of the Prime Contract must be physically included as a part of each subcontract. </w:t>
      </w:r>
      <w:r>
        <w:t>Construction</w:t>
      </w:r>
      <w:r w:rsidR="00863B85" w:rsidRPr="00273EC1">
        <w:t xml:space="preserve"> Contractor must provide a Standard Form 1413, Statement and Acknowledgement from each Subcontractor attesting to such inclusions.</w:t>
      </w:r>
      <w:r w:rsidR="006A7E7F" w:rsidRPr="00273EC1">
        <w:t xml:space="preserve"> Subcontractors cannot begin work on site until the form has been submitted.</w:t>
      </w:r>
    </w:p>
    <w:p w14:paraId="4DDD6032" w14:textId="033D0367" w:rsidR="00863B85" w:rsidRPr="00273EC1" w:rsidRDefault="007B1FC4" w:rsidP="00313B42">
      <w:pPr>
        <w:pStyle w:val="Heading2"/>
      </w:pPr>
      <w:r>
        <w:t>M</w:t>
      </w:r>
      <w:r w:rsidR="00863B85" w:rsidRPr="00273EC1">
        <w:t>ODIFICATIONS</w:t>
      </w:r>
    </w:p>
    <w:p w14:paraId="40C03D06" w14:textId="49D786DF" w:rsidR="00863B85" w:rsidRPr="00273EC1" w:rsidRDefault="0069664A" w:rsidP="00273EC1">
      <w:r w:rsidRPr="00273EC1">
        <w:t xml:space="preserve">The contract clauses </w:t>
      </w:r>
      <w:r w:rsidR="00863B85" w:rsidRPr="00273EC1">
        <w:t xml:space="preserve">reserve </w:t>
      </w:r>
      <w:r w:rsidRPr="00273EC1">
        <w:t xml:space="preserve">the right of </w:t>
      </w:r>
      <w:r w:rsidR="00863B85" w:rsidRPr="00273EC1">
        <w:t xml:space="preserve">the CO to make </w:t>
      </w:r>
      <w:r w:rsidRPr="00273EC1">
        <w:t xml:space="preserve">contract </w:t>
      </w:r>
      <w:r w:rsidR="00863B85" w:rsidRPr="00273EC1">
        <w:t xml:space="preserve">modifications. </w:t>
      </w:r>
      <w:r w:rsidRPr="00273EC1">
        <w:t xml:space="preserve">Processing a proposed modification </w:t>
      </w:r>
      <w:r w:rsidR="00863B85" w:rsidRPr="00273EC1">
        <w:t xml:space="preserve">with a minimum of delay is essential. </w:t>
      </w:r>
      <w:r w:rsidR="00313B42">
        <w:t>C</w:t>
      </w:r>
      <w:r w:rsidR="00863B85" w:rsidRPr="00273EC1">
        <w:t xml:space="preserve">OR will furnish the </w:t>
      </w:r>
      <w:r w:rsidR="00313B42">
        <w:t xml:space="preserve">Construction </w:t>
      </w:r>
      <w:r w:rsidR="00863B85" w:rsidRPr="00273EC1">
        <w:t>Contractor details of</w:t>
      </w:r>
      <w:r w:rsidR="00313B42">
        <w:t xml:space="preserve"> </w:t>
      </w:r>
      <w:r w:rsidR="00863B85" w:rsidRPr="00273EC1">
        <w:t xml:space="preserve">proposed modification including revised plans and specifications if necessary. If any monetary adjustment and/or additional contract time is involved, </w:t>
      </w:r>
      <w:r w:rsidR="00313B42">
        <w:t xml:space="preserve">submit </w:t>
      </w:r>
      <w:r w:rsidR="00863B85" w:rsidRPr="00273EC1">
        <w:t>a detailed cost proposal within a specified period, usually not to exceed ten (10) days.</w:t>
      </w:r>
    </w:p>
    <w:p w14:paraId="29F1E75F" w14:textId="77777777" w:rsidR="00863B85" w:rsidRPr="00273EC1" w:rsidRDefault="00863B85" w:rsidP="00273EC1"/>
    <w:p w14:paraId="4045F955" w14:textId="1697EAC8" w:rsidR="00863B85" w:rsidRPr="00273EC1" w:rsidRDefault="00313B42" w:rsidP="00273EC1">
      <w:r>
        <w:t>Comply with the following requir</w:t>
      </w:r>
      <w:r w:rsidR="00255C74">
        <w:t>e</w:t>
      </w:r>
      <w:r>
        <w:t>ments t</w:t>
      </w:r>
      <w:r w:rsidR="00863B85" w:rsidRPr="00273EC1">
        <w:t xml:space="preserve">o </w:t>
      </w:r>
      <w:r w:rsidR="00255C74">
        <w:t>permit</w:t>
      </w:r>
      <w:r>
        <w:t xml:space="preserve"> </w:t>
      </w:r>
      <w:r w:rsidR="00863B85" w:rsidRPr="00273EC1">
        <w:t>the CO to decide quickly whether a proposal is acceptable</w:t>
      </w:r>
      <w:r>
        <w:t>:</w:t>
      </w:r>
    </w:p>
    <w:p w14:paraId="577B1934" w14:textId="67A789D2" w:rsidR="004258B6" w:rsidRPr="00273EC1" w:rsidRDefault="00863B85">
      <w:pPr>
        <w:numPr>
          <w:ilvl w:val="0"/>
          <w:numId w:val="12"/>
        </w:numPr>
      </w:pPr>
      <w:r w:rsidRPr="00273EC1">
        <w:t xml:space="preserve">The proposals must be in detail, itemizing material, equipment, labor, overhead, profit, and bond markup. Each item must be listed at its estimated cost to the </w:t>
      </w:r>
      <w:r w:rsidR="00313B42">
        <w:t xml:space="preserve">Construction </w:t>
      </w:r>
      <w:r w:rsidRPr="00273EC1">
        <w:t xml:space="preserve">Contractor. Labor must be itemized by craft and the hourly rate paid. Labor burden percentages will be established at the time the </w:t>
      </w:r>
      <w:r w:rsidRPr="00273EC1">
        <w:lastRenderedPageBreak/>
        <w:t xml:space="preserve">first modification is negotiated. The Corps of Engineers equipment rates will be used for all modifications. </w:t>
      </w:r>
    </w:p>
    <w:p w14:paraId="2882CC3D" w14:textId="6931FE37" w:rsidR="004258B6" w:rsidRPr="00273EC1" w:rsidRDefault="00863B85">
      <w:pPr>
        <w:numPr>
          <w:ilvl w:val="0"/>
          <w:numId w:val="12"/>
        </w:numPr>
      </w:pPr>
      <w:r w:rsidRPr="00273EC1">
        <w:t xml:space="preserve">If a modification includes the deletion of work from the contract, </w:t>
      </w:r>
      <w:r w:rsidR="00255C74">
        <w:t xml:space="preserve">Construction </w:t>
      </w:r>
      <w:r w:rsidRPr="00273EC1">
        <w:t>Contractor will be required separately to justify all costs for work performed on the deleted item (if any) and any cancellation costs for materials ordered but not used in the work.</w:t>
      </w:r>
    </w:p>
    <w:p w14:paraId="3CE20CAA" w14:textId="5BE0967D" w:rsidR="004258B6" w:rsidRPr="00273EC1" w:rsidRDefault="00255C74">
      <w:pPr>
        <w:numPr>
          <w:ilvl w:val="0"/>
          <w:numId w:val="12"/>
        </w:numPr>
      </w:pPr>
      <w:r>
        <w:t>C</w:t>
      </w:r>
      <w:r w:rsidR="00863B85" w:rsidRPr="00273EC1">
        <w:t xml:space="preserve">ontract time extensions </w:t>
      </w:r>
      <w:r>
        <w:t>shall</w:t>
      </w:r>
      <w:r w:rsidR="00863B85" w:rsidRPr="00273EC1">
        <w:t xml:space="preserve"> be justified and supported in detail in the proposal.</w:t>
      </w:r>
    </w:p>
    <w:p w14:paraId="470C9AB1" w14:textId="3412742B" w:rsidR="00863B85" w:rsidRPr="00255C74" w:rsidRDefault="00863B85">
      <w:pPr>
        <w:numPr>
          <w:ilvl w:val="0"/>
          <w:numId w:val="12"/>
        </w:numPr>
        <w:rPr>
          <w:b/>
          <w:bCs/>
        </w:rPr>
      </w:pPr>
      <w:r w:rsidRPr="00255C74">
        <w:rPr>
          <w:b/>
          <w:bCs/>
        </w:rPr>
        <w:t xml:space="preserve">No modification work will be </w:t>
      </w:r>
      <w:r w:rsidR="0069664A" w:rsidRPr="00255C74">
        <w:rPr>
          <w:b/>
          <w:bCs/>
        </w:rPr>
        <w:t>started until</w:t>
      </w:r>
      <w:r w:rsidRPr="00255C74">
        <w:rPr>
          <w:b/>
          <w:bCs/>
        </w:rPr>
        <w:t xml:space="preserve"> the CO has issued an approved modification or signed written directions.</w:t>
      </w:r>
    </w:p>
    <w:p w14:paraId="4DD7F982" w14:textId="79CBD6B8" w:rsidR="00863B85" w:rsidRPr="00273EC1" w:rsidRDefault="00863B85" w:rsidP="00255C74">
      <w:pPr>
        <w:pStyle w:val="Heading2"/>
      </w:pPr>
      <w:r w:rsidRPr="00273EC1">
        <w:t>PAYMENTS TO THE CONTRACTOR</w:t>
      </w:r>
    </w:p>
    <w:p w14:paraId="718BC904" w14:textId="1275E8D0" w:rsidR="00863B85" w:rsidRPr="00273EC1" w:rsidRDefault="00863B85" w:rsidP="00273EC1">
      <w:r w:rsidRPr="00273EC1">
        <w:t>As a general policy</w:t>
      </w:r>
      <w:r w:rsidR="00930E09">
        <w:t>,</w:t>
      </w:r>
      <w:r w:rsidRPr="00273EC1">
        <w:t xml:space="preserve"> the </w:t>
      </w:r>
      <w:r w:rsidR="00930E09">
        <w:t>NPS</w:t>
      </w:r>
      <w:r w:rsidRPr="00273EC1">
        <w:t xml:space="preserve"> makes progress payments monthly as the work proceeds.</w:t>
      </w:r>
      <w:r w:rsidR="00930E09">
        <w:t xml:space="preserve"> </w:t>
      </w:r>
      <w:r w:rsidRPr="00273EC1">
        <w:t xml:space="preserve">At a convenient time each month the </w:t>
      </w:r>
      <w:r w:rsidR="00930E09">
        <w:t xml:space="preserve">Construction </w:t>
      </w:r>
      <w:r w:rsidRPr="00273EC1">
        <w:t xml:space="preserve">Contractor will discuss the work progress with the </w:t>
      </w:r>
      <w:r w:rsidR="00C74951" w:rsidRPr="00273EC1">
        <w:t>C</w:t>
      </w:r>
      <w:r w:rsidR="00930E09">
        <w:t>MR/</w:t>
      </w:r>
      <w:r w:rsidRPr="00273EC1">
        <w:t>COR and submit an agreed to payment application to the CO.</w:t>
      </w:r>
      <w:r w:rsidR="00307EA5" w:rsidRPr="00273EC1">
        <w:t xml:space="preserve"> </w:t>
      </w:r>
      <w:r w:rsidRPr="00273EC1">
        <w:t xml:space="preserve">Payments for materials delivered to the site or off the site may be made as covered in the terms of the contract. If </w:t>
      </w:r>
      <w:r w:rsidR="00930E09">
        <w:t xml:space="preserve">Construction </w:t>
      </w:r>
      <w:r w:rsidRPr="00273EC1">
        <w:t>Contractor does not receive payment within the contract specified time</w:t>
      </w:r>
      <w:r w:rsidR="00930E09">
        <w:t>,</w:t>
      </w:r>
      <w:r w:rsidRPr="00273EC1">
        <w:t xml:space="preserve"> </w:t>
      </w:r>
      <w:r w:rsidR="00930E09">
        <w:t xml:space="preserve">Construction Contractor </w:t>
      </w:r>
      <w:r w:rsidRPr="00273EC1">
        <w:t xml:space="preserve">should request </w:t>
      </w:r>
      <w:r w:rsidR="00930E09">
        <w:t xml:space="preserve">an </w:t>
      </w:r>
      <w:r w:rsidRPr="00273EC1">
        <w:t>action be taken to determine status of</w:t>
      </w:r>
      <w:r w:rsidR="00930E09">
        <w:t xml:space="preserve"> </w:t>
      </w:r>
      <w:r w:rsidRPr="00273EC1">
        <w:t>payment.</w:t>
      </w:r>
      <w:r w:rsidR="00307EA5" w:rsidRPr="00273EC1">
        <w:t xml:space="preserve">  </w:t>
      </w:r>
    </w:p>
    <w:p w14:paraId="1AAB81A9" w14:textId="77777777" w:rsidR="00307EA5" w:rsidRPr="00273EC1" w:rsidRDefault="00307EA5" w:rsidP="00273EC1"/>
    <w:p w14:paraId="4099F6C1" w14:textId="4619D4E2" w:rsidR="00863B85" w:rsidRPr="00930E09" w:rsidRDefault="00307EA5" w:rsidP="00273EC1">
      <w:pPr>
        <w:rPr>
          <w:b/>
          <w:bCs/>
        </w:rPr>
      </w:pPr>
      <w:r w:rsidRPr="00930E09">
        <w:rPr>
          <w:b/>
          <w:bCs/>
        </w:rPr>
        <w:t xml:space="preserve">The cutoff date for processing payments will be the </w:t>
      </w:r>
      <w:r w:rsidR="00930E09" w:rsidRPr="00930E09">
        <w:rPr>
          <w:b/>
          <w:bCs/>
        </w:rPr>
        <w:fldChar w:fldCharType="begin">
          <w:ffData>
            <w:name w:val=""/>
            <w:enabled/>
            <w:calcOnExit w:val="0"/>
            <w:statusText w:type="text" w:val="Provide the location of the project and not the home state of the A-E"/>
            <w:textInput>
              <w:default w:val="insert date"/>
            </w:textInput>
          </w:ffData>
        </w:fldChar>
      </w:r>
      <w:r w:rsidR="00930E09" w:rsidRPr="00930E09">
        <w:rPr>
          <w:b/>
          <w:bCs/>
        </w:rPr>
        <w:instrText xml:space="preserve"> FORMTEXT </w:instrText>
      </w:r>
      <w:r w:rsidR="00930E09" w:rsidRPr="00930E09">
        <w:rPr>
          <w:b/>
          <w:bCs/>
        </w:rPr>
      </w:r>
      <w:r w:rsidR="00930E09" w:rsidRPr="00930E09">
        <w:rPr>
          <w:b/>
          <w:bCs/>
        </w:rPr>
        <w:fldChar w:fldCharType="separate"/>
      </w:r>
      <w:r w:rsidR="00930E09" w:rsidRPr="00930E09">
        <w:rPr>
          <w:b/>
          <w:bCs/>
          <w:noProof/>
        </w:rPr>
        <w:t>insert date</w:t>
      </w:r>
      <w:r w:rsidR="00930E09" w:rsidRPr="00930E09">
        <w:rPr>
          <w:b/>
          <w:bCs/>
        </w:rPr>
        <w:fldChar w:fldCharType="end"/>
      </w:r>
      <w:r w:rsidRPr="00930E09">
        <w:rPr>
          <w:b/>
          <w:bCs/>
        </w:rPr>
        <w:t xml:space="preserve"> of every month.</w:t>
      </w:r>
    </w:p>
    <w:p w14:paraId="6D9C1317" w14:textId="77777777" w:rsidR="00307EA5" w:rsidRPr="00273EC1" w:rsidRDefault="00307EA5" w:rsidP="00273EC1"/>
    <w:p w14:paraId="1795566A" w14:textId="77777777" w:rsidR="00863B85" w:rsidRPr="00BD6A8C" w:rsidRDefault="00863B85" w:rsidP="00273EC1">
      <w:pPr>
        <w:rPr>
          <w:b/>
          <w:bCs/>
        </w:rPr>
      </w:pPr>
      <w:r w:rsidRPr="00BD6A8C">
        <w:rPr>
          <w:b/>
          <w:bCs/>
        </w:rPr>
        <w:t>Progress payments may be affected for the following reasons:</w:t>
      </w:r>
    </w:p>
    <w:p w14:paraId="5720DA20" w14:textId="51352761" w:rsidR="004258B6" w:rsidRPr="00273EC1" w:rsidRDefault="00863B85">
      <w:pPr>
        <w:numPr>
          <w:ilvl w:val="0"/>
          <w:numId w:val="13"/>
        </w:numPr>
      </w:pPr>
      <w:r w:rsidRPr="00273EC1">
        <w:t xml:space="preserve">No payments will be made for defective and/or rejected work that is not corrected. Payment will also not be made for any work that is built upon rejected work. </w:t>
      </w:r>
    </w:p>
    <w:p w14:paraId="225CF19E" w14:textId="1189F3E0" w:rsidR="004258B6" w:rsidRPr="00273EC1" w:rsidRDefault="00863B85">
      <w:pPr>
        <w:numPr>
          <w:ilvl w:val="0"/>
          <w:numId w:val="13"/>
        </w:numPr>
      </w:pPr>
      <w:r w:rsidRPr="00273EC1">
        <w:t>Payroll submissions are not kept up-to-date and discrepancies in payrolls are not promptly cor</w:t>
      </w:r>
      <w:r w:rsidR="008D5F06" w:rsidRPr="00273EC1">
        <w:t>rected or reconciled. See item F below</w:t>
      </w:r>
      <w:r w:rsidRPr="00273EC1">
        <w:t>.</w:t>
      </w:r>
    </w:p>
    <w:p w14:paraId="62ADF4C4" w14:textId="2A490F97" w:rsidR="004258B6" w:rsidRPr="00273EC1" w:rsidRDefault="00863B85">
      <w:pPr>
        <w:numPr>
          <w:ilvl w:val="0"/>
          <w:numId w:val="13"/>
        </w:numPr>
      </w:pPr>
      <w:r w:rsidRPr="00273EC1">
        <w:t>Progress payments may be reduced if</w:t>
      </w:r>
      <w:r w:rsidR="00075FBE" w:rsidRPr="00273EC1">
        <w:t xml:space="preserve"> project record</w:t>
      </w:r>
      <w:r w:rsidRPr="00273EC1">
        <w:t xml:space="preserve"> drawings are not maintained and up</w:t>
      </w:r>
      <w:r w:rsidR="001E3FED">
        <w:t xml:space="preserve"> </w:t>
      </w:r>
      <w:r w:rsidRPr="00273EC1">
        <w:t>to</w:t>
      </w:r>
      <w:r w:rsidR="001E3FED">
        <w:t xml:space="preserve"> </w:t>
      </w:r>
      <w:r w:rsidRPr="00273EC1">
        <w:t>date.</w:t>
      </w:r>
      <w:r w:rsidR="001E3FED">
        <w:t xml:space="preserve"> </w:t>
      </w:r>
      <w:r w:rsidRPr="00273EC1">
        <w:t xml:space="preserve">The </w:t>
      </w:r>
      <w:r w:rsidR="001E3FED">
        <w:t>Architect/Engineer (</w:t>
      </w:r>
      <w:r w:rsidRPr="00273EC1">
        <w:t>A/E</w:t>
      </w:r>
      <w:r w:rsidR="001E3FED">
        <w:t>)</w:t>
      </w:r>
      <w:r w:rsidRPr="00273EC1">
        <w:t xml:space="preserve"> Project Inspector, upon submittal of the progress payment, will verify the status of the drawings.</w:t>
      </w:r>
    </w:p>
    <w:p w14:paraId="4693F026" w14:textId="077E28A5" w:rsidR="004258B6" w:rsidRPr="00273EC1" w:rsidRDefault="00017838">
      <w:pPr>
        <w:numPr>
          <w:ilvl w:val="0"/>
          <w:numId w:val="13"/>
        </w:numPr>
      </w:pPr>
      <w:r w:rsidRPr="00273EC1">
        <w:t>Progress payments may be reduced if monthly submissions of waste management documentation are not complete, up to date, and furnished to the CO.</w:t>
      </w:r>
    </w:p>
    <w:p w14:paraId="3470BFB1" w14:textId="74196B9C" w:rsidR="004258B6" w:rsidRPr="00273EC1" w:rsidRDefault="00863B85">
      <w:pPr>
        <w:numPr>
          <w:ilvl w:val="0"/>
          <w:numId w:val="13"/>
        </w:numPr>
      </w:pPr>
      <w:r w:rsidRPr="00273EC1">
        <w:t>Payment will not be made for work completed without approved submittals and/or satisfactory test results.</w:t>
      </w:r>
    </w:p>
    <w:p w14:paraId="6476B3A1" w14:textId="2CEEF7B0" w:rsidR="004258B6" w:rsidRPr="00273EC1" w:rsidRDefault="00863B85">
      <w:pPr>
        <w:numPr>
          <w:ilvl w:val="0"/>
          <w:numId w:val="13"/>
        </w:numPr>
      </w:pPr>
      <w:r w:rsidRPr="00273EC1">
        <w:t xml:space="preserve">Payment will not be made </w:t>
      </w:r>
      <w:r w:rsidR="000755EC" w:rsidRPr="00273EC1">
        <w:t>unless</w:t>
      </w:r>
      <w:r w:rsidRPr="00273EC1">
        <w:t xml:space="preserve"> a</w:t>
      </w:r>
      <w:r w:rsidR="001E3FED">
        <w:t>ll Contractor Quality Control (</w:t>
      </w:r>
      <w:r w:rsidR="003811B0" w:rsidRPr="00273EC1">
        <w:t>CQC</w:t>
      </w:r>
      <w:r w:rsidR="001E3FED">
        <w:t>)</w:t>
      </w:r>
      <w:r w:rsidRPr="00273EC1">
        <w:t xml:space="preserve"> </w:t>
      </w:r>
      <w:r w:rsidR="000755EC" w:rsidRPr="00273EC1">
        <w:t>R</w:t>
      </w:r>
      <w:r w:rsidRPr="00273EC1">
        <w:t>eports</w:t>
      </w:r>
      <w:r w:rsidR="003811B0" w:rsidRPr="00273EC1">
        <w:t xml:space="preserve"> (Daily, Test, Accessibility Inspection)</w:t>
      </w:r>
      <w:r w:rsidRPr="00273EC1">
        <w:t xml:space="preserve"> are properly completed</w:t>
      </w:r>
      <w:r w:rsidR="000755EC" w:rsidRPr="00273EC1">
        <w:t>, up</w:t>
      </w:r>
      <w:r w:rsidR="001E3FED">
        <w:t xml:space="preserve"> </w:t>
      </w:r>
      <w:r w:rsidRPr="00273EC1">
        <w:t>to</w:t>
      </w:r>
      <w:r w:rsidR="001E3FED">
        <w:t xml:space="preserve"> </w:t>
      </w:r>
      <w:r w:rsidRPr="00273EC1">
        <w:t>date</w:t>
      </w:r>
      <w:r w:rsidR="000755EC" w:rsidRPr="00273EC1">
        <w:t xml:space="preserve"> and furnished to the CO</w:t>
      </w:r>
      <w:r w:rsidRPr="00273EC1">
        <w:t>.</w:t>
      </w:r>
      <w:r w:rsidR="003811B0" w:rsidRPr="00273EC1">
        <w:t xml:space="preserve"> Accessibility Inspections must be conducted in a timely manner.</w:t>
      </w:r>
    </w:p>
    <w:p w14:paraId="0611B8C7" w14:textId="1C802D64" w:rsidR="00863B85" w:rsidRPr="00273EC1" w:rsidRDefault="00863B85">
      <w:pPr>
        <w:numPr>
          <w:ilvl w:val="0"/>
          <w:numId w:val="13"/>
        </w:numPr>
      </w:pPr>
      <w:r w:rsidRPr="00273EC1">
        <w:t xml:space="preserve">If </w:t>
      </w:r>
      <w:r w:rsidR="001E3FED">
        <w:t xml:space="preserve">Construction </w:t>
      </w:r>
      <w:r w:rsidRPr="00273EC1">
        <w:t xml:space="preserve">Contractor requests payment for bond or permits, </w:t>
      </w:r>
      <w:r w:rsidR="001E3FED">
        <w:t xml:space="preserve">Construction Contractor </w:t>
      </w:r>
      <w:r w:rsidRPr="00273EC1">
        <w:t>must provide evidence of payment to the surety company.</w:t>
      </w:r>
    </w:p>
    <w:p w14:paraId="5264F3B3" w14:textId="0A01CE32" w:rsidR="00863B85" w:rsidRPr="00273EC1" w:rsidRDefault="00863B85" w:rsidP="001E3FED">
      <w:pPr>
        <w:pStyle w:val="Heading2"/>
      </w:pPr>
      <w:r w:rsidRPr="00273EC1">
        <w:t>PAYROLL REPORTS</w:t>
      </w:r>
    </w:p>
    <w:p w14:paraId="6DD3A5BC" w14:textId="709F4106" w:rsidR="00863B85" w:rsidRPr="00273EC1" w:rsidRDefault="001E3FED" w:rsidP="00273EC1">
      <w:r>
        <w:t>P</w:t>
      </w:r>
      <w:r w:rsidR="00863B85" w:rsidRPr="00273EC1">
        <w:t>rime Contractor and all</w:t>
      </w:r>
      <w:r>
        <w:t xml:space="preserve"> their</w:t>
      </w:r>
      <w:r w:rsidR="00863B85" w:rsidRPr="00273EC1">
        <w:t xml:space="preserve"> Subcontractors are to furnish to the COR one copy of all payrolls covering payments to laborers and mechanics for on-site work within seven days after the regular payment date of each weekly payroll. Payrolls may be submitted on a </w:t>
      </w:r>
      <w:r w:rsidR="00863B85" w:rsidRPr="00E74B9E">
        <w:t>Department of Labor Form WH-347</w:t>
      </w:r>
      <w:r w:rsidR="00863B85" w:rsidRPr="00273EC1">
        <w:t xml:space="preserve">. Payrolls shall also be submitted with a signed statement </w:t>
      </w:r>
      <w:r>
        <w:t>indicating</w:t>
      </w:r>
      <w:r w:rsidR="00863B85" w:rsidRPr="00273EC1">
        <w:t xml:space="preserve"> Federal Labor Standards requirements have been complied with. This may be done by completing the </w:t>
      </w:r>
      <w:r w:rsidR="00863B85" w:rsidRPr="000245AB">
        <w:t>Statement of Compliance</w:t>
      </w:r>
      <w:r w:rsidR="00863B85" w:rsidRPr="00273EC1">
        <w:t xml:space="preserve"> on the reverse side of WH-347. Only one copy of each payroll and completed Statement of Compliance is required.</w:t>
      </w:r>
      <w:r>
        <w:t xml:space="preserve"> </w:t>
      </w:r>
      <w:r w:rsidR="00863B85" w:rsidRPr="00273EC1">
        <w:t xml:space="preserve">Failure to furnish payrolls in a timely manner may result in progress payments being delayed or partially withheld. </w:t>
      </w:r>
    </w:p>
    <w:p w14:paraId="6B8A0200" w14:textId="025001A6" w:rsidR="00FD748B" w:rsidRPr="00273EC1" w:rsidRDefault="00FD748B" w:rsidP="004C115B">
      <w:pPr>
        <w:pStyle w:val="Heading2"/>
      </w:pPr>
      <w:r w:rsidRPr="00273EC1">
        <w:lastRenderedPageBreak/>
        <w:t>CONTRACT TIME</w:t>
      </w:r>
    </w:p>
    <w:p w14:paraId="287B98A3" w14:textId="500BEED8" w:rsidR="008776C4" w:rsidRPr="00273EC1" w:rsidRDefault="00FD748B" w:rsidP="00273EC1">
      <w:r w:rsidRPr="00273EC1">
        <w:t xml:space="preserve">The time for completion of the work of this project is </w:t>
      </w:r>
      <w:r w:rsidR="00EF77DD">
        <w:fldChar w:fldCharType="begin">
          <w:ffData>
            <w:name w:val=""/>
            <w:enabled/>
            <w:calcOnExit w:val="0"/>
            <w:statusText w:type="text" w:val="Provide the location of the project and not the home state of the A-E"/>
            <w:textInput>
              <w:default w:val="insert time from final contract documents"/>
            </w:textInput>
          </w:ffData>
        </w:fldChar>
      </w:r>
      <w:r w:rsidR="00EF77DD">
        <w:instrText xml:space="preserve"> FORMTEXT </w:instrText>
      </w:r>
      <w:r w:rsidR="00EF77DD">
        <w:fldChar w:fldCharType="separate"/>
      </w:r>
      <w:r w:rsidR="00EF77DD">
        <w:rPr>
          <w:noProof/>
        </w:rPr>
        <w:t>insert time from final contract documents</w:t>
      </w:r>
      <w:r w:rsidR="00EF77DD">
        <w:fldChar w:fldCharType="end"/>
      </w:r>
      <w:r w:rsidR="00EF77DD">
        <w:t xml:space="preserve"> </w:t>
      </w:r>
      <w:r w:rsidRPr="00273EC1">
        <w:t>from the Notice to Proceed date.</w:t>
      </w:r>
    </w:p>
    <w:p w14:paraId="6D07B48E" w14:textId="038793C8" w:rsidR="00863B85" w:rsidRPr="00273EC1" w:rsidRDefault="00863B85" w:rsidP="00EF77DD">
      <w:pPr>
        <w:pStyle w:val="Heading2"/>
      </w:pPr>
      <w:r w:rsidRPr="00273EC1">
        <w:t>LIQUIDATED DAMAGES</w:t>
      </w:r>
    </w:p>
    <w:p w14:paraId="5BA68DAA" w14:textId="720E6548" w:rsidR="00863B85" w:rsidRPr="00273EC1" w:rsidRDefault="00863B85" w:rsidP="00273EC1">
      <w:r w:rsidRPr="00273EC1">
        <w:t>Liquidated damages will be assessed</w:t>
      </w:r>
      <w:r w:rsidR="00B87166" w:rsidRPr="00273EC1">
        <w:t xml:space="preserve"> according to </w:t>
      </w:r>
      <w:r w:rsidR="00187553" w:rsidRPr="00273EC1">
        <w:t>FAR 52.211-12</w:t>
      </w:r>
      <w:r w:rsidR="00187553">
        <w:t xml:space="preserve"> </w:t>
      </w:r>
      <w:r w:rsidR="005A0D16" w:rsidRPr="00273EC1">
        <w:t>Liquidated Dama</w:t>
      </w:r>
      <w:r w:rsidR="00B87166" w:rsidRPr="00273EC1">
        <w:t>ge</w:t>
      </w:r>
      <w:r w:rsidR="000755EC" w:rsidRPr="00273EC1">
        <w:t>s</w:t>
      </w:r>
      <w:r w:rsidR="00187553">
        <w:t>-</w:t>
      </w:r>
      <w:r w:rsidR="00B87166" w:rsidRPr="00273EC1">
        <w:t>Construction</w:t>
      </w:r>
      <w:r w:rsidR="005A0D16" w:rsidRPr="00273EC1">
        <w:t>.</w:t>
      </w:r>
    </w:p>
    <w:p w14:paraId="4BAC284D" w14:textId="3474DA9B" w:rsidR="00D210BF" w:rsidRPr="00273EC1" w:rsidRDefault="00D210BF" w:rsidP="00187553">
      <w:pPr>
        <w:pStyle w:val="Heading2"/>
      </w:pPr>
      <w:r w:rsidRPr="00273EC1">
        <w:t>CONTRACT</w:t>
      </w:r>
      <w:r w:rsidR="00EF43B3" w:rsidRPr="00273EC1">
        <w:t>OR PERFORMANCE</w:t>
      </w:r>
      <w:r w:rsidRPr="00273EC1">
        <w:t xml:space="preserve"> EVALUATION</w:t>
      </w:r>
    </w:p>
    <w:p w14:paraId="2692DEED" w14:textId="3A6B9D9A" w:rsidR="00D210BF" w:rsidRPr="00187553" w:rsidRDefault="00D210BF" w:rsidP="00273EC1">
      <w:pPr>
        <w:rPr>
          <w:i/>
          <w:iCs/>
          <w:color w:val="C00000"/>
        </w:rPr>
      </w:pPr>
      <w:r w:rsidRPr="00187553">
        <w:rPr>
          <w:i/>
          <w:iCs/>
          <w:color w:val="C00000"/>
        </w:rPr>
        <w:t>If contract is below $650,000, a performance evaluation is not required. Determine the need for an evaluation and include this topic only if an evaluation will be done.</w:t>
      </w:r>
    </w:p>
    <w:p w14:paraId="6B7EF27A" w14:textId="36777440" w:rsidR="00D210BF" w:rsidRPr="00187553" w:rsidRDefault="00D210BF" w:rsidP="00273EC1">
      <w:pPr>
        <w:rPr>
          <w:i/>
          <w:iCs/>
          <w:color w:val="C00000"/>
        </w:rPr>
      </w:pPr>
      <w:r w:rsidRPr="00187553">
        <w:rPr>
          <w:i/>
          <w:iCs/>
          <w:color w:val="C00000"/>
        </w:rPr>
        <w:t>If the contract includes FAR 52.219-9 Small B</w:t>
      </w:r>
      <w:r w:rsidR="004F2C7C" w:rsidRPr="00187553">
        <w:rPr>
          <w:i/>
          <w:iCs/>
          <w:color w:val="C00000"/>
        </w:rPr>
        <w:t xml:space="preserve">usiness Subcontracting Plan, </w:t>
      </w:r>
      <w:r w:rsidRPr="00187553">
        <w:rPr>
          <w:i/>
          <w:iCs/>
          <w:color w:val="C00000"/>
        </w:rPr>
        <w:t xml:space="preserve">inform </w:t>
      </w:r>
      <w:r w:rsidR="00187553">
        <w:rPr>
          <w:i/>
          <w:iCs/>
          <w:color w:val="C00000"/>
        </w:rPr>
        <w:t>Construction C</w:t>
      </w:r>
      <w:r w:rsidRPr="00187553">
        <w:rPr>
          <w:i/>
          <w:iCs/>
          <w:color w:val="C00000"/>
        </w:rPr>
        <w:t>ontractor</w:t>
      </w:r>
      <w:r w:rsidR="00187553">
        <w:rPr>
          <w:i/>
          <w:iCs/>
          <w:color w:val="C00000"/>
        </w:rPr>
        <w:t xml:space="preserve"> </w:t>
      </w:r>
      <w:r w:rsidRPr="00187553">
        <w:rPr>
          <w:i/>
          <w:iCs/>
          <w:color w:val="C00000"/>
        </w:rPr>
        <w:t>past performance evaluations will include an assessment of contractor performance on achieving goals identified in the small business subcontracting plan.)</w:t>
      </w:r>
    </w:p>
    <w:p w14:paraId="00291DFF" w14:textId="77777777" w:rsidR="00D210BF" w:rsidRPr="00273EC1" w:rsidRDefault="00D210BF" w:rsidP="00273EC1"/>
    <w:p w14:paraId="447073DD" w14:textId="10C4E88A" w:rsidR="00D210BF" w:rsidRPr="00273EC1" w:rsidRDefault="00D210BF" w:rsidP="00273EC1">
      <w:r w:rsidRPr="00273EC1">
        <w:t xml:space="preserve">In accordance with FAR 42.1502, a past performance evaluation will be prepared on this project. </w:t>
      </w:r>
      <w:r w:rsidR="00187553">
        <w:t xml:space="preserve">Construction </w:t>
      </w:r>
      <w:r w:rsidRPr="00273EC1">
        <w:t xml:space="preserve">Contractors will be given a minimum of 30 days to submit comments, rebutting statements, or additional information. NPS will review any disagreements between the parties regarding the evaluation and will provide a decision. Copies of the evaluation, contractor response, and review comments, if any, will be retained as part of the evaluation. These evaluations may be used to support future award decisions and will be marked </w:t>
      </w:r>
      <w:r w:rsidRPr="00187553">
        <w:rPr>
          <w:b/>
          <w:bCs/>
        </w:rPr>
        <w:t>Source Selection Information</w:t>
      </w:r>
      <w:r w:rsidRPr="00273EC1">
        <w:t xml:space="preserve">. The completed evaluation will be released to Government personnel only, for use in source selection. A copy of the annual or final past performance evaluation will be provided to the </w:t>
      </w:r>
      <w:r w:rsidR="00187553">
        <w:t>Construction C</w:t>
      </w:r>
      <w:r w:rsidRPr="00273EC1">
        <w:t xml:space="preserve">ontractor </w:t>
      </w:r>
      <w:r w:rsidR="00187553">
        <w:t>once</w:t>
      </w:r>
      <w:r w:rsidRPr="00273EC1">
        <w:t xml:space="preserve"> finalized.</w:t>
      </w:r>
    </w:p>
    <w:p w14:paraId="597E88EF" w14:textId="77777777" w:rsidR="002968BA" w:rsidRPr="00273EC1" w:rsidRDefault="002968BA" w:rsidP="00187553">
      <w:pPr>
        <w:pStyle w:val="Heading2"/>
      </w:pPr>
      <w:r w:rsidRPr="00273EC1">
        <w:t>DISPLAY OF HOTLINE POSTERS</w:t>
      </w:r>
    </w:p>
    <w:p w14:paraId="7E6E31AB" w14:textId="3DF28322" w:rsidR="00683CA6" w:rsidRDefault="002968BA" w:rsidP="00273EC1">
      <w:r w:rsidRPr="00273EC1">
        <w:t>FAR 52.203-14 Display of Hotline Posters applies to all contracts in excess of $3,000,000.</w:t>
      </w:r>
      <w:r w:rsidR="00683CA6" w:rsidRPr="00683CA6">
        <w:t xml:space="preserve"> </w:t>
      </w:r>
      <w:r w:rsidR="00683CA6">
        <w:t xml:space="preserve">Visit United States Department of the Interior's </w:t>
      </w:r>
      <w:hyperlink r:id="rId11" w:history="1">
        <w:r w:rsidR="00683CA6" w:rsidRPr="00683CA6">
          <w:rPr>
            <w:rStyle w:val="Hyperlink"/>
          </w:rPr>
          <w:t>Office of Inspector General (OIG) Hotline Forms</w:t>
        </w:r>
      </w:hyperlink>
      <w:r w:rsidR="00683CA6">
        <w:t xml:space="preserve"> to download hotline posters and instructions for obtaining hard-copy posters to be displayed on projects regar</w:t>
      </w:r>
      <w:r w:rsidR="007C3D5B">
        <w:t>d</w:t>
      </w:r>
      <w:r w:rsidR="00683CA6">
        <w:t>less of size.</w:t>
      </w:r>
    </w:p>
    <w:p w14:paraId="4CB66FD3" w14:textId="77777777" w:rsidR="00FD748B" w:rsidRPr="00273EC1" w:rsidRDefault="00FD748B" w:rsidP="005C5123">
      <w:pPr>
        <w:pStyle w:val="Heading2"/>
      </w:pPr>
      <w:r w:rsidRPr="00273EC1">
        <w:t>NOTICE TO PROCEED</w:t>
      </w:r>
    </w:p>
    <w:p w14:paraId="0DECDBFB" w14:textId="7B88336F" w:rsidR="00FD748B" w:rsidRPr="00273EC1" w:rsidRDefault="00FD748B" w:rsidP="00273EC1">
      <w:r w:rsidRPr="00273EC1">
        <w:t xml:space="preserve">The Notice to Proceed date is hereby mutually agreed upon and established to be on </w:t>
      </w:r>
      <w:r w:rsidR="00FC5166">
        <w:fldChar w:fldCharType="begin">
          <w:ffData>
            <w:name w:val=""/>
            <w:enabled/>
            <w:calcOnExit w:val="0"/>
            <w:statusText w:type="text" w:val="Provide the location of the project and not the home state of the A-E"/>
            <w:textInput>
              <w:default w:val="insert date"/>
            </w:textInput>
          </w:ffData>
        </w:fldChar>
      </w:r>
      <w:r w:rsidR="00FC5166">
        <w:instrText xml:space="preserve"> FORMTEXT </w:instrText>
      </w:r>
      <w:r w:rsidR="00FC5166">
        <w:fldChar w:fldCharType="separate"/>
      </w:r>
      <w:r w:rsidR="00FC5166">
        <w:rPr>
          <w:noProof/>
        </w:rPr>
        <w:t>insert date</w:t>
      </w:r>
      <w:r w:rsidR="00FC5166">
        <w:fldChar w:fldCharType="end"/>
      </w:r>
      <w:r w:rsidR="005C5123">
        <w:t>.</w:t>
      </w:r>
    </w:p>
    <w:p w14:paraId="48D95DF8" w14:textId="77777777" w:rsidR="00863B85" w:rsidRPr="00273EC1" w:rsidRDefault="00863B85" w:rsidP="00AD0865">
      <w:pPr>
        <w:pStyle w:val="Heading1"/>
      </w:pPr>
      <w:r w:rsidRPr="00273EC1">
        <w:t>TECHNICAL ISSUE</w:t>
      </w:r>
      <w:r w:rsidR="00FD748B" w:rsidRPr="00273EC1">
        <w:t>S</w:t>
      </w:r>
    </w:p>
    <w:p w14:paraId="3862BAA2" w14:textId="62DF66CF" w:rsidR="00B91FB9" w:rsidRDefault="00863B85">
      <w:pPr>
        <w:pStyle w:val="Heading2"/>
        <w:numPr>
          <w:ilvl w:val="0"/>
          <w:numId w:val="14"/>
        </w:numPr>
        <w:ind w:left="360"/>
      </w:pPr>
      <w:r w:rsidRPr="00273EC1">
        <w:t>C</w:t>
      </w:r>
      <w:r w:rsidR="00B5178F">
        <w:t>OMMUNICATION</w:t>
      </w:r>
      <w:r w:rsidRPr="00273EC1">
        <w:t>-GENERAL PROCEDURE</w:t>
      </w:r>
    </w:p>
    <w:p w14:paraId="3C26B870" w14:textId="6684B8D2" w:rsidR="00BB4DE2" w:rsidRDefault="00BB4DE2" w:rsidP="005D01ED">
      <w:pPr>
        <w:tabs>
          <w:tab w:val="left" w:pos="5760"/>
        </w:tabs>
      </w:pPr>
      <w:r w:rsidRPr="00273EC1">
        <w:t>A</w:t>
      </w:r>
      <w:r w:rsidR="00863B85" w:rsidRPr="00273EC1">
        <w:t>ddress all correspondence to</w:t>
      </w:r>
      <w:r w:rsidR="00B5178F">
        <w:t>:</w:t>
      </w:r>
    </w:p>
    <w:p w14:paraId="1440EFF1" w14:textId="67E4B773" w:rsidR="005D01ED" w:rsidRDefault="00727AEE" w:rsidP="005D01ED">
      <w:pPr>
        <w:tabs>
          <w:tab w:val="left" w:pos="5760"/>
        </w:tabs>
      </w:pPr>
      <w:r>
        <w:rPr>
          <w:highlight w:val="lightGray"/>
        </w:rPr>
        <w:fldChar w:fldCharType="begin">
          <w:ffData>
            <w:name w:val=""/>
            <w:enabled/>
            <w:calcOnExit w:val="0"/>
            <w:statusText w:type="text" w:val="Provide the location of the project and not the home state of the A-E"/>
            <w:textInput>
              <w:default w:val="insert CO name"/>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insert CO name</w:t>
      </w:r>
      <w:r>
        <w:rPr>
          <w:highlight w:val="lightGray"/>
        </w:rPr>
        <w:fldChar w:fldCharType="end"/>
      </w:r>
    </w:p>
    <w:p w14:paraId="63163406" w14:textId="3BCEC0AC" w:rsidR="005D01ED" w:rsidRDefault="005D01ED" w:rsidP="005D01ED">
      <w:pPr>
        <w:tabs>
          <w:tab w:val="left" w:pos="5760"/>
        </w:tabs>
      </w:pPr>
      <w:r>
        <w:t>Contracting Officer</w:t>
      </w:r>
      <w:r w:rsidR="00727AEE">
        <w:t xml:space="preserve"> (CO)</w:t>
      </w:r>
    </w:p>
    <w:p w14:paraId="0DB86682" w14:textId="05C24760" w:rsidR="005D01ED" w:rsidRDefault="005D01ED" w:rsidP="005D01ED">
      <w:pPr>
        <w:tabs>
          <w:tab w:val="left" w:pos="5760"/>
        </w:tabs>
      </w:pPr>
      <w:r>
        <w:t>National Park Service</w:t>
      </w:r>
    </w:p>
    <w:p w14:paraId="347E665F" w14:textId="04F792D1" w:rsidR="00863B85" w:rsidRDefault="00B5178F" w:rsidP="00B5178F">
      <w:r>
        <w:rPr>
          <w:shd w:val="clear" w:color="auto" w:fill="FFFFFF"/>
        </w:rPr>
        <w:t>12795 West Alameda Parkway</w:t>
      </w:r>
      <w:r>
        <w:br/>
      </w:r>
      <w:r>
        <w:rPr>
          <w:shd w:val="clear" w:color="auto" w:fill="FFFFFF"/>
        </w:rPr>
        <w:t>Lakewood, CO 80228-2838</w:t>
      </w:r>
    </w:p>
    <w:p w14:paraId="03889D44" w14:textId="77777777" w:rsidR="00863B85" w:rsidRPr="00273EC1" w:rsidRDefault="00863B85" w:rsidP="00273EC1"/>
    <w:p w14:paraId="2B05FB31" w14:textId="533A05B3" w:rsidR="00863B85" w:rsidRDefault="00863B85" w:rsidP="00273EC1">
      <w:r w:rsidRPr="00273EC1">
        <w:lastRenderedPageBreak/>
        <w:t>Prior to start of on-site construction phase of this contract, mail all correspondence to:</w:t>
      </w:r>
    </w:p>
    <w:p w14:paraId="122EB606" w14:textId="5C330FF6" w:rsidR="00863E2E" w:rsidRDefault="00863E2E" w:rsidP="00863E2E">
      <w:pPr>
        <w:tabs>
          <w:tab w:val="left" w:pos="5760"/>
        </w:tabs>
      </w:pPr>
      <w:r w:rsidRPr="00863E2E">
        <w:t xml:space="preserve">Attention: </w:t>
      </w:r>
      <w:r>
        <w:rPr>
          <w:highlight w:val="lightGray"/>
        </w:rPr>
        <w:fldChar w:fldCharType="begin">
          <w:ffData>
            <w:name w:val=""/>
            <w:enabled/>
            <w:calcOnExit w:val="0"/>
            <w:statusText w:type="text" w:val="Provide the location of the project and not the home state of the A-E"/>
            <w:textInput>
              <w:default w:val="insert COR name"/>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insert COR name</w:t>
      </w:r>
      <w:r>
        <w:rPr>
          <w:highlight w:val="lightGray"/>
        </w:rPr>
        <w:fldChar w:fldCharType="end"/>
      </w:r>
      <w:r>
        <w:t xml:space="preserve"> </w:t>
      </w:r>
    </w:p>
    <w:p w14:paraId="2509B017" w14:textId="241938A5" w:rsidR="00863E2E" w:rsidRDefault="00863E2E" w:rsidP="00863E2E">
      <w:pPr>
        <w:tabs>
          <w:tab w:val="left" w:pos="5760"/>
        </w:tabs>
      </w:pPr>
      <w:r>
        <w:t>Contracting Officer Representative (COR)</w:t>
      </w:r>
    </w:p>
    <w:p w14:paraId="7FB526C3" w14:textId="7BA7EFB9" w:rsidR="00863E2E" w:rsidRDefault="00863E2E" w:rsidP="00863E2E">
      <w:pPr>
        <w:tabs>
          <w:tab w:val="left" w:pos="5760"/>
        </w:tabs>
      </w:pPr>
      <w:r>
        <w:t xml:space="preserve">National Park Service </w:t>
      </w:r>
    </w:p>
    <w:p w14:paraId="6A33D074" w14:textId="77777777" w:rsidR="00B5178F" w:rsidRDefault="00B5178F" w:rsidP="00B5178F">
      <w:r>
        <w:rPr>
          <w:shd w:val="clear" w:color="auto" w:fill="FFFFFF"/>
        </w:rPr>
        <w:t>12795 West Alameda Parkway</w:t>
      </w:r>
      <w:r>
        <w:br/>
      </w:r>
      <w:r>
        <w:rPr>
          <w:shd w:val="clear" w:color="auto" w:fill="FFFFFF"/>
        </w:rPr>
        <w:t>Lakewood, CO 80228-2838</w:t>
      </w:r>
    </w:p>
    <w:p w14:paraId="2BA66551" w14:textId="77777777" w:rsidR="00863B85" w:rsidRPr="00273EC1" w:rsidRDefault="00863B85" w:rsidP="00273EC1"/>
    <w:p w14:paraId="2989AC78" w14:textId="3721EA8D" w:rsidR="00863B85" w:rsidRDefault="00863B85" w:rsidP="00273EC1">
      <w:r w:rsidRPr="00273EC1">
        <w:t>Not more than a single subject will be dealt with in any letter. All correspondence will include the name of the park, project title, subject (such as request for proposal number), modification number, contract number, and package number. The CO or designated COR will reply to correspondence from the Prime Contractor only.</w:t>
      </w:r>
    </w:p>
    <w:p w14:paraId="2B2FE5E9" w14:textId="6793E872" w:rsidR="00863E2E" w:rsidRDefault="00863E2E" w:rsidP="00273EC1"/>
    <w:p w14:paraId="5A976E36" w14:textId="070C3E50" w:rsidR="00863E2E" w:rsidRDefault="00863E2E" w:rsidP="00273EC1">
      <w:r>
        <w:t>Con</w:t>
      </w:r>
      <w:r w:rsidR="007C3D5B">
        <w:t>s</w:t>
      </w:r>
      <w:r>
        <w:t>truction Contractor's Contact Information:</w:t>
      </w:r>
    </w:p>
    <w:tbl>
      <w:tblPr>
        <w:tblW w:w="0" w:type="auto"/>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ook w:val="04A0" w:firstRow="1" w:lastRow="0" w:firstColumn="1" w:lastColumn="0" w:noHBand="0" w:noVBand="1"/>
        <w:tblCaption w:val="Construction Contractor's Contact Information"/>
      </w:tblPr>
      <w:tblGrid>
        <w:gridCol w:w="2358"/>
        <w:gridCol w:w="8432"/>
      </w:tblGrid>
      <w:tr w:rsidR="00C50D9F" w:rsidRPr="00273EC1" w14:paraId="74607123" w14:textId="77777777">
        <w:trPr>
          <w:trHeight w:val="288"/>
        </w:trPr>
        <w:tc>
          <w:tcPr>
            <w:tcW w:w="2358" w:type="dxa"/>
            <w:tcBorders>
              <w:top w:val="nil"/>
              <w:left w:val="nil"/>
              <w:bottom w:val="nil"/>
            </w:tcBorders>
            <w:shd w:val="clear" w:color="auto" w:fill="auto"/>
            <w:vAlign w:val="center"/>
          </w:tcPr>
          <w:p w14:paraId="2DAEBDA6" w14:textId="1A90742D" w:rsidR="00863E2E" w:rsidRDefault="00C50D9F">
            <w:pPr>
              <w:jc w:val="right"/>
              <w:rPr>
                <w:szCs w:val="22"/>
              </w:rPr>
            </w:pPr>
            <w:r>
              <w:rPr>
                <w:szCs w:val="22"/>
              </w:rPr>
              <w:t xml:space="preserve">Contractor </w:t>
            </w:r>
            <w:r w:rsidR="00863E2E">
              <w:rPr>
                <w:szCs w:val="22"/>
              </w:rPr>
              <w:t>Name:</w:t>
            </w:r>
          </w:p>
        </w:tc>
        <w:tc>
          <w:tcPr>
            <w:tcW w:w="8432" w:type="dxa"/>
            <w:shd w:val="clear" w:color="auto" w:fill="auto"/>
            <w:vAlign w:val="center"/>
          </w:tcPr>
          <w:p w14:paraId="23AE64DE" w14:textId="77777777" w:rsidR="00863E2E" w:rsidRDefault="00863E2E" w:rsidP="004B4BF4">
            <w:pPr>
              <w:rPr>
                <w:szCs w:val="22"/>
              </w:rPr>
            </w:pPr>
          </w:p>
        </w:tc>
      </w:tr>
      <w:tr w:rsidR="00C50D9F" w:rsidRPr="00273EC1" w14:paraId="732A7C64" w14:textId="77777777">
        <w:trPr>
          <w:trHeight w:val="288"/>
        </w:trPr>
        <w:tc>
          <w:tcPr>
            <w:tcW w:w="2358" w:type="dxa"/>
            <w:tcBorders>
              <w:top w:val="nil"/>
              <w:left w:val="nil"/>
              <w:bottom w:val="nil"/>
            </w:tcBorders>
            <w:shd w:val="clear" w:color="auto" w:fill="auto"/>
            <w:vAlign w:val="center"/>
          </w:tcPr>
          <w:p w14:paraId="32E13969" w14:textId="2B1D74A9" w:rsidR="00863E2E" w:rsidRDefault="00C50D9F">
            <w:pPr>
              <w:jc w:val="right"/>
              <w:rPr>
                <w:szCs w:val="22"/>
              </w:rPr>
            </w:pPr>
            <w:r>
              <w:rPr>
                <w:szCs w:val="22"/>
              </w:rPr>
              <w:t>Attention</w:t>
            </w:r>
            <w:r w:rsidR="00863E2E">
              <w:rPr>
                <w:szCs w:val="22"/>
              </w:rPr>
              <w:t>:</w:t>
            </w:r>
          </w:p>
        </w:tc>
        <w:tc>
          <w:tcPr>
            <w:tcW w:w="8432" w:type="dxa"/>
            <w:shd w:val="clear" w:color="auto" w:fill="auto"/>
            <w:vAlign w:val="center"/>
          </w:tcPr>
          <w:p w14:paraId="056447FE" w14:textId="77777777" w:rsidR="00863E2E" w:rsidRDefault="00863E2E" w:rsidP="004B4BF4">
            <w:pPr>
              <w:rPr>
                <w:szCs w:val="22"/>
              </w:rPr>
            </w:pPr>
          </w:p>
        </w:tc>
      </w:tr>
      <w:tr w:rsidR="00C50D9F" w:rsidRPr="00273EC1" w14:paraId="55C2238B" w14:textId="77777777">
        <w:trPr>
          <w:trHeight w:val="288"/>
        </w:trPr>
        <w:tc>
          <w:tcPr>
            <w:tcW w:w="2358" w:type="dxa"/>
            <w:tcBorders>
              <w:top w:val="nil"/>
              <w:left w:val="nil"/>
              <w:bottom w:val="nil"/>
            </w:tcBorders>
            <w:shd w:val="clear" w:color="auto" w:fill="auto"/>
            <w:vAlign w:val="center"/>
          </w:tcPr>
          <w:p w14:paraId="3FF2ED1B" w14:textId="7123665F" w:rsidR="00863E2E" w:rsidRDefault="00C50D9F">
            <w:pPr>
              <w:jc w:val="right"/>
              <w:rPr>
                <w:szCs w:val="22"/>
              </w:rPr>
            </w:pPr>
            <w:r>
              <w:rPr>
                <w:szCs w:val="22"/>
              </w:rPr>
              <w:t>Street Address</w:t>
            </w:r>
            <w:r w:rsidR="00863E2E">
              <w:rPr>
                <w:szCs w:val="22"/>
              </w:rPr>
              <w:t>:</w:t>
            </w:r>
          </w:p>
        </w:tc>
        <w:tc>
          <w:tcPr>
            <w:tcW w:w="8432" w:type="dxa"/>
            <w:shd w:val="clear" w:color="auto" w:fill="auto"/>
            <w:vAlign w:val="center"/>
          </w:tcPr>
          <w:p w14:paraId="657F0A7C" w14:textId="77777777" w:rsidR="00863E2E" w:rsidRDefault="00863E2E" w:rsidP="004B4BF4">
            <w:pPr>
              <w:rPr>
                <w:szCs w:val="22"/>
              </w:rPr>
            </w:pPr>
          </w:p>
        </w:tc>
      </w:tr>
      <w:tr w:rsidR="00C50D9F" w:rsidRPr="00273EC1" w14:paraId="647BEA85" w14:textId="77777777">
        <w:trPr>
          <w:trHeight w:val="288"/>
        </w:trPr>
        <w:tc>
          <w:tcPr>
            <w:tcW w:w="2358" w:type="dxa"/>
            <w:tcBorders>
              <w:top w:val="nil"/>
              <w:left w:val="nil"/>
              <w:bottom w:val="nil"/>
            </w:tcBorders>
            <w:shd w:val="clear" w:color="auto" w:fill="auto"/>
            <w:vAlign w:val="center"/>
          </w:tcPr>
          <w:p w14:paraId="13DA65F0" w14:textId="233DB448" w:rsidR="00863E2E" w:rsidRDefault="00863E2E">
            <w:pPr>
              <w:jc w:val="right"/>
              <w:rPr>
                <w:szCs w:val="22"/>
              </w:rPr>
            </w:pPr>
            <w:r>
              <w:rPr>
                <w:szCs w:val="22"/>
              </w:rPr>
              <w:t>C</w:t>
            </w:r>
            <w:r w:rsidR="00C50D9F">
              <w:rPr>
                <w:szCs w:val="22"/>
              </w:rPr>
              <w:t>ity, State, Zip Code</w:t>
            </w:r>
            <w:r>
              <w:rPr>
                <w:szCs w:val="22"/>
              </w:rPr>
              <w:t xml:space="preserve">: </w:t>
            </w:r>
          </w:p>
        </w:tc>
        <w:tc>
          <w:tcPr>
            <w:tcW w:w="8432" w:type="dxa"/>
            <w:shd w:val="clear" w:color="auto" w:fill="auto"/>
            <w:vAlign w:val="center"/>
          </w:tcPr>
          <w:p w14:paraId="3C8564E1" w14:textId="77777777" w:rsidR="00863E2E" w:rsidRDefault="00863E2E" w:rsidP="004B4BF4">
            <w:pPr>
              <w:rPr>
                <w:szCs w:val="22"/>
              </w:rPr>
            </w:pPr>
          </w:p>
        </w:tc>
      </w:tr>
      <w:tr w:rsidR="00C50D9F" w:rsidRPr="00273EC1" w14:paraId="1A9D04E1" w14:textId="77777777">
        <w:trPr>
          <w:trHeight w:val="288"/>
        </w:trPr>
        <w:tc>
          <w:tcPr>
            <w:tcW w:w="2358" w:type="dxa"/>
            <w:tcBorders>
              <w:top w:val="nil"/>
              <w:left w:val="nil"/>
              <w:bottom w:val="nil"/>
            </w:tcBorders>
            <w:shd w:val="clear" w:color="auto" w:fill="auto"/>
            <w:vAlign w:val="center"/>
          </w:tcPr>
          <w:p w14:paraId="00E0E7E8" w14:textId="5D44F125" w:rsidR="00863E2E" w:rsidRDefault="00C50D9F">
            <w:pPr>
              <w:jc w:val="right"/>
              <w:rPr>
                <w:szCs w:val="22"/>
              </w:rPr>
            </w:pPr>
            <w:r>
              <w:rPr>
                <w:szCs w:val="22"/>
              </w:rPr>
              <w:t>Email Address</w:t>
            </w:r>
            <w:r w:rsidR="00863E2E">
              <w:rPr>
                <w:szCs w:val="22"/>
              </w:rPr>
              <w:t xml:space="preserve">: </w:t>
            </w:r>
          </w:p>
        </w:tc>
        <w:tc>
          <w:tcPr>
            <w:tcW w:w="8432" w:type="dxa"/>
            <w:shd w:val="clear" w:color="auto" w:fill="auto"/>
            <w:vAlign w:val="center"/>
          </w:tcPr>
          <w:p w14:paraId="4F2D5EDC" w14:textId="77777777" w:rsidR="00863E2E" w:rsidRDefault="00863E2E" w:rsidP="004B4BF4">
            <w:pPr>
              <w:rPr>
                <w:szCs w:val="22"/>
              </w:rPr>
            </w:pPr>
          </w:p>
        </w:tc>
      </w:tr>
      <w:tr w:rsidR="00C50D9F" w:rsidRPr="00273EC1" w14:paraId="04065129" w14:textId="77777777">
        <w:trPr>
          <w:trHeight w:val="288"/>
        </w:trPr>
        <w:tc>
          <w:tcPr>
            <w:tcW w:w="2358" w:type="dxa"/>
            <w:tcBorders>
              <w:top w:val="nil"/>
              <w:left w:val="nil"/>
              <w:bottom w:val="nil"/>
            </w:tcBorders>
            <w:shd w:val="clear" w:color="auto" w:fill="auto"/>
            <w:vAlign w:val="center"/>
          </w:tcPr>
          <w:p w14:paraId="7201ACB6" w14:textId="0683B02D" w:rsidR="00C50D9F" w:rsidRDefault="00C50D9F">
            <w:pPr>
              <w:jc w:val="right"/>
              <w:rPr>
                <w:szCs w:val="22"/>
              </w:rPr>
            </w:pPr>
            <w:r>
              <w:rPr>
                <w:szCs w:val="22"/>
              </w:rPr>
              <w:t>Phone Number:</w:t>
            </w:r>
          </w:p>
        </w:tc>
        <w:tc>
          <w:tcPr>
            <w:tcW w:w="8432" w:type="dxa"/>
            <w:shd w:val="clear" w:color="auto" w:fill="auto"/>
            <w:vAlign w:val="center"/>
          </w:tcPr>
          <w:p w14:paraId="454BB25C" w14:textId="77777777" w:rsidR="00C50D9F" w:rsidRDefault="00C50D9F" w:rsidP="004B4BF4">
            <w:pPr>
              <w:rPr>
                <w:szCs w:val="22"/>
              </w:rPr>
            </w:pPr>
          </w:p>
        </w:tc>
      </w:tr>
    </w:tbl>
    <w:p w14:paraId="4BE18387" w14:textId="77777777" w:rsidR="00863B85" w:rsidRPr="00273EC1" w:rsidRDefault="00863B85" w:rsidP="00273EC1"/>
    <w:p w14:paraId="257FC031" w14:textId="44B87E57" w:rsidR="00863B85" w:rsidRDefault="00863B85" w:rsidP="00273EC1">
      <w:r w:rsidRPr="00273EC1">
        <w:t xml:space="preserve">All oral instructions or rulings given by the CO or the COR to the </w:t>
      </w:r>
      <w:r w:rsidR="00C50D9F">
        <w:t xml:space="preserve">Construction </w:t>
      </w:r>
      <w:r w:rsidRPr="00273EC1">
        <w:t xml:space="preserve">Contractor will be confirmed in writing. Similarly, for his or her own protection, </w:t>
      </w:r>
      <w:r w:rsidR="00C50D9F">
        <w:t xml:space="preserve">Construction </w:t>
      </w:r>
      <w:r w:rsidRPr="00273EC1">
        <w:t>Contractor sh</w:t>
      </w:r>
      <w:r w:rsidR="00C50D9F">
        <w:t>all</w:t>
      </w:r>
      <w:r w:rsidRPr="00273EC1">
        <w:t xml:space="preserve"> confirm in writing any oral communications received from the COR concerning the contract work.</w:t>
      </w:r>
    </w:p>
    <w:p w14:paraId="6D2073B0" w14:textId="791B4BEF" w:rsidR="00C85651" w:rsidRPr="0064617E" w:rsidRDefault="006373C8" w:rsidP="00C50D9F">
      <w:pPr>
        <w:pStyle w:val="Heading2"/>
      </w:pPr>
      <w:r w:rsidRPr="0064617E">
        <w:t>NPS</w:t>
      </w:r>
      <w:r w:rsidR="00C50D9F" w:rsidRPr="0064617E">
        <w:t xml:space="preserve"> Project Management and Communication Software</w:t>
      </w:r>
    </w:p>
    <w:p w14:paraId="11030DF8" w14:textId="07C2A596" w:rsidR="006373C8" w:rsidRPr="0064617E" w:rsidRDefault="006373C8" w:rsidP="00273EC1">
      <w:r w:rsidRPr="0064617E">
        <w:t xml:space="preserve">Use for managing project communication and documentation </w:t>
      </w:r>
      <w:r w:rsidR="00E372C6" w:rsidRPr="0064617E">
        <w:t>during</w:t>
      </w:r>
      <w:r w:rsidRPr="0064617E">
        <w:t xml:space="preserve"> contract period</w:t>
      </w:r>
      <w:r w:rsidR="00E372C6" w:rsidRPr="0064617E">
        <w:t xml:space="preserve"> </w:t>
      </w:r>
      <w:r w:rsidR="000953DC" w:rsidRPr="0064617E">
        <w:t>on</w:t>
      </w:r>
      <w:r w:rsidR="00E372C6" w:rsidRPr="0064617E">
        <w:t>:</w:t>
      </w:r>
    </w:p>
    <w:p w14:paraId="3D3B8D47" w14:textId="305251E6" w:rsidR="006373C8" w:rsidRPr="0064617E" w:rsidRDefault="006373C8">
      <w:pPr>
        <w:numPr>
          <w:ilvl w:val="0"/>
          <w:numId w:val="15"/>
        </w:numPr>
      </w:pPr>
      <w:r w:rsidRPr="0064617E">
        <w:t>Project directory</w:t>
      </w:r>
    </w:p>
    <w:p w14:paraId="30A7C0C0" w14:textId="2528CCBB" w:rsidR="006373C8" w:rsidRPr="0064617E" w:rsidRDefault="006373C8">
      <w:pPr>
        <w:numPr>
          <w:ilvl w:val="0"/>
          <w:numId w:val="15"/>
        </w:numPr>
      </w:pPr>
      <w:r w:rsidRPr="0064617E">
        <w:t>Project correspondence</w:t>
      </w:r>
    </w:p>
    <w:p w14:paraId="2E9A4511" w14:textId="05665EC9" w:rsidR="006373C8" w:rsidRPr="0064617E" w:rsidRDefault="006373C8">
      <w:pPr>
        <w:numPr>
          <w:ilvl w:val="0"/>
          <w:numId w:val="15"/>
        </w:numPr>
      </w:pPr>
      <w:r w:rsidRPr="0064617E">
        <w:t>Meeting agendas and minutes</w:t>
      </w:r>
    </w:p>
    <w:p w14:paraId="6F58634E" w14:textId="45B747CB" w:rsidR="006373C8" w:rsidRPr="0064617E" w:rsidRDefault="006373C8">
      <w:pPr>
        <w:numPr>
          <w:ilvl w:val="0"/>
          <w:numId w:val="15"/>
        </w:numPr>
      </w:pPr>
      <w:r w:rsidRPr="0064617E">
        <w:t>Contract modifications documentation and logs</w:t>
      </w:r>
    </w:p>
    <w:p w14:paraId="2CE6A824" w14:textId="6CDB0B9C" w:rsidR="006373C8" w:rsidRPr="0064617E" w:rsidRDefault="007C3D5B">
      <w:pPr>
        <w:numPr>
          <w:ilvl w:val="0"/>
          <w:numId w:val="15"/>
        </w:numPr>
      </w:pPr>
      <w:r w:rsidRPr="0064617E">
        <w:t>Request for Information (</w:t>
      </w:r>
      <w:r w:rsidR="006373C8" w:rsidRPr="0064617E">
        <w:t>RFI</w:t>
      </w:r>
      <w:r w:rsidRPr="0064617E">
        <w:t>)</w:t>
      </w:r>
      <w:r w:rsidR="006373C8" w:rsidRPr="0064617E">
        <w:t xml:space="preserve"> form and processing</w:t>
      </w:r>
    </w:p>
    <w:p w14:paraId="27CD29D9" w14:textId="3D5ED88F" w:rsidR="006373C8" w:rsidRPr="0064617E" w:rsidRDefault="006373C8">
      <w:pPr>
        <w:numPr>
          <w:ilvl w:val="0"/>
          <w:numId w:val="15"/>
        </w:numPr>
      </w:pPr>
      <w:r w:rsidRPr="0064617E">
        <w:t>Task and issue management</w:t>
      </w:r>
    </w:p>
    <w:p w14:paraId="04CB293A" w14:textId="6A7755C9" w:rsidR="006373C8" w:rsidRPr="0064617E" w:rsidRDefault="006373C8">
      <w:pPr>
        <w:numPr>
          <w:ilvl w:val="0"/>
          <w:numId w:val="15"/>
        </w:numPr>
      </w:pPr>
      <w:r w:rsidRPr="0064617E">
        <w:t>Photo documentation</w:t>
      </w:r>
    </w:p>
    <w:p w14:paraId="00F93CD0" w14:textId="799C011B" w:rsidR="006373C8" w:rsidRPr="0064617E" w:rsidRDefault="006373C8">
      <w:pPr>
        <w:numPr>
          <w:ilvl w:val="0"/>
          <w:numId w:val="15"/>
        </w:numPr>
      </w:pPr>
      <w:r w:rsidRPr="0064617E">
        <w:t>Baseline schedule, schedule updates and calendar management</w:t>
      </w:r>
    </w:p>
    <w:p w14:paraId="749EA784" w14:textId="5C608AF1" w:rsidR="006373C8" w:rsidRPr="0064617E" w:rsidRDefault="006373C8">
      <w:pPr>
        <w:numPr>
          <w:ilvl w:val="0"/>
          <w:numId w:val="15"/>
        </w:numPr>
      </w:pPr>
      <w:r w:rsidRPr="0064617E">
        <w:t>Submittal form and processing</w:t>
      </w:r>
    </w:p>
    <w:p w14:paraId="058D5663" w14:textId="081AB684" w:rsidR="006373C8" w:rsidRPr="0064617E" w:rsidRDefault="006373C8">
      <w:pPr>
        <w:numPr>
          <w:ilvl w:val="0"/>
          <w:numId w:val="15"/>
        </w:numPr>
      </w:pPr>
      <w:r w:rsidRPr="0064617E">
        <w:t>Progress payment coordination documentation</w:t>
      </w:r>
    </w:p>
    <w:p w14:paraId="1A37D47B" w14:textId="27BC600C" w:rsidR="006373C8" w:rsidRPr="0064617E" w:rsidRDefault="006373C8">
      <w:pPr>
        <w:numPr>
          <w:ilvl w:val="0"/>
          <w:numId w:val="15"/>
        </w:numPr>
      </w:pPr>
      <w:r w:rsidRPr="0064617E">
        <w:t>Drawing and specification document hosting, viewing, and updating</w:t>
      </w:r>
    </w:p>
    <w:p w14:paraId="6ADF3538" w14:textId="00E66ECF" w:rsidR="006373C8" w:rsidRPr="0064617E" w:rsidRDefault="006373C8">
      <w:pPr>
        <w:numPr>
          <w:ilvl w:val="0"/>
          <w:numId w:val="15"/>
        </w:numPr>
      </w:pPr>
      <w:r w:rsidRPr="0064617E">
        <w:t>Online document collaboration</w:t>
      </w:r>
    </w:p>
    <w:p w14:paraId="10098A93" w14:textId="5C500D78" w:rsidR="006373C8" w:rsidRPr="0064617E" w:rsidRDefault="006373C8">
      <w:pPr>
        <w:numPr>
          <w:ilvl w:val="0"/>
          <w:numId w:val="15"/>
        </w:numPr>
      </w:pPr>
      <w:r w:rsidRPr="0064617E">
        <w:t>Reminder and tracking functions</w:t>
      </w:r>
    </w:p>
    <w:p w14:paraId="5915EC2A" w14:textId="500D3DC6" w:rsidR="006373C8" w:rsidRPr="0064617E" w:rsidRDefault="006373C8">
      <w:pPr>
        <w:numPr>
          <w:ilvl w:val="0"/>
          <w:numId w:val="15"/>
        </w:numPr>
      </w:pPr>
      <w:r w:rsidRPr="0064617E">
        <w:t>Archiving functions</w:t>
      </w:r>
    </w:p>
    <w:p w14:paraId="7D0C783A" w14:textId="77777777" w:rsidR="006373C8" w:rsidRPr="0064617E" w:rsidRDefault="006373C8" w:rsidP="00273EC1"/>
    <w:p w14:paraId="7B82B785" w14:textId="7F497B75" w:rsidR="006373C8" w:rsidRPr="00273EC1" w:rsidRDefault="00D678AB" w:rsidP="00273EC1">
      <w:r w:rsidRPr="0064617E">
        <w:t>Some documents however are not suitable to be shared using the NPS</w:t>
      </w:r>
      <w:r w:rsidR="00E372C6" w:rsidRPr="0064617E">
        <w:t xml:space="preserve"> project management and communication software</w:t>
      </w:r>
      <w:r w:rsidRPr="0064617E">
        <w:t xml:space="preserve">. Documents containing Personal Identifying Information (PII) (i.e. certified payrolls) shall not be shared using the </w:t>
      </w:r>
      <w:r w:rsidR="00E372C6" w:rsidRPr="0064617E">
        <w:t>NPS project management and communication software</w:t>
      </w:r>
      <w:r w:rsidRPr="0064617E">
        <w:t xml:space="preserve"> and shall be</w:t>
      </w:r>
      <w:r w:rsidRPr="00273EC1">
        <w:t xml:space="preserve"> coordinated with the project team as appropriate.</w:t>
      </w:r>
    </w:p>
    <w:p w14:paraId="60C7635F" w14:textId="2B0DD2C8" w:rsidR="00863B85" w:rsidRPr="00273EC1" w:rsidRDefault="00863B85" w:rsidP="00E372C6">
      <w:pPr>
        <w:pStyle w:val="Heading2"/>
      </w:pPr>
      <w:r w:rsidRPr="00273EC1">
        <w:lastRenderedPageBreak/>
        <w:t>ACCEPTANCE/REJECTION OF WORK</w:t>
      </w:r>
    </w:p>
    <w:p w14:paraId="5C3C2FAB" w14:textId="0CFDD69F" w:rsidR="00863B85" w:rsidRPr="00273EC1" w:rsidRDefault="00E372C6" w:rsidP="00273EC1">
      <w:r>
        <w:t xml:space="preserve">Construction </w:t>
      </w:r>
      <w:r w:rsidR="00863B85" w:rsidRPr="00273EC1">
        <w:t xml:space="preserve">Contractor will monitor operations to ensure compliance with </w:t>
      </w:r>
      <w:r>
        <w:t xml:space="preserve">requirements of </w:t>
      </w:r>
      <w:r w:rsidR="00863B85" w:rsidRPr="00273EC1">
        <w:t xml:space="preserve">contract documents. In instances of non-compliance, the COR will inform the </w:t>
      </w:r>
      <w:r>
        <w:t xml:space="preserve">Construction </w:t>
      </w:r>
      <w:r w:rsidR="00863B85" w:rsidRPr="00273EC1">
        <w:t xml:space="preserve">Contractor in writing of the deficiencies </w:t>
      </w:r>
      <w:r>
        <w:t xml:space="preserve">which </w:t>
      </w:r>
      <w:r w:rsidR="00863B85" w:rsidRPr="00273EC1">
        <w:t xml:space="preserve">the </w:t>
      </w:r>
      <w:r>
        <w:t xml:space="preserve">Construction </w:t>
      </w:r>
      <w:r w:rsidR="00863B85" w:rsidRPr="00273EC1">
        <w:t xml:space="preserve">Contractor will correct as soon as possible and before proceeding with any more work associated with the deficiency. </w:t>
      </w:r>
    </w:p>
    <w:p w14:paraId="18F5EC77" w14:textId="737D5AB5" w:rsidR="00863B85" w:rsidRPr="00273EC1" w:rsidRDefault="00863B85" w:rsidP="00E372C6">
      <w:pPr>
        <w:pStyle w:val="Heading2"/>
      </w:pPr>
      <w:r w:rsidRPr="00273EC1">
        <w:t>CONSTRUCTION MEETINGS</w:t>
      </w:r>
    </w:p>
    <w:p w14:paraId="3ABBBA2D" w14:textId="454AF3F0" w:rsidR="00863B85" w:rsidRPr="00273EC1" w:rsidRDefault="00863B85" w:rsidP="00273EC1">
      <w:r w:rsidRPr="00273EC1">
        <w:t xml:space="preserve">Construction meetings will be held weekly with the Prime Contractor and </w:t>
      </w:r>
      <w:r w:rsidR="00580733">
        <w:t xml:space="preserve">their </w:t>
      </w:r>
      <w:r w:rsidRPr="00273EC1">
        <w:t>major Subcontractors to review the upcoming scheduled week's work, the status</w:t>
      </w:r>
      <w:r w:rsidR="00580733">
        <w:t xml:space="preserve"> </w:t>
      </w:r>
      <w:r w:rsidRPr="00273EC1">
        <w:t>required shop drawings, and to help resolve existing or potential construction problems. (For this project, construction meetings will be held every</w:t>
      </w:r>
      <w:r w:rsidR="00B55427" w:rsidRPr="00273EC1">
        <w:t xml:space="preserve"> </w:t>
      </w:r>
      <w:r w:rsidR="00580733">
        <w:fldChar w:fldCharType="begin">
          <w:ffData>
            <w:name w:val=""/>
            <w:enabled/>
            <w:calcOnExit w:val="0"/>
            <w:statusText w:type="text" w:val="Provide the location of the project and not the home state of the A-E"/>
            <w:textInput>
              <w:default w:val="insert day of week &amp; time"/>
            </w:textInput>
          </w:ffData>
        </w:fldChar>
      </w:r>
      <w:r w:rsidR="00580733">
        <w:instrText xml:space="preserve"> FORMTEXT </w:instrText>
      </w:r>
      <w:r w:rsidR="00580733">
        <w:fldChar w:fldCharType="separate"/>
      </w:r>
      <w:r w:rsidR="00580733">
        <w:rPr>
          <w:noProof/>
        </w:rPr>
        <w:t>insert day of week &amp; time</w:t>
      </w:r>
      <w:r w:rsidR="00580733">
        <w:fldChar w:fldCharType="end"/>
      </w:r>
      <w:r w:rsidR="00580733">
        <w:t xml:space="preserve"> </w:t>
      </w:r>
      <w:r w:rsidR="00B55427" w:rsidRPr="00273EC1">
        <w:t>i</w:t>
      </w:r>
      <w:r w:rsidRPr="00273EC1">
        <w:t xml:space="preserve">n the </w:t>
      </w:r>
      <w:r w:rsidR="00580733">
        <w:t>CMR's</w:t>
      </w:r>
      <w:r w:rsidR="00C74951" w:rsidRPr="00273EC1">
        <w:t xml:space="preserve"> </w:t>
      </w:r>
      <w:r w:rsidRPr="00273EC1">
        <w:t>office.</w:t>
      </w:r>
    </w:p>
    <w:p w14:paraId="4EE21C79" w14:textId="4C5C1467" w:rsidR="00046890" w:rsidRPr="00273EC1" w:rsidRDefault="00046890" w:rsidP="00580733">
      <w:pPr>
        <w:pStyle w:val="Heading2"/>
      </w:pPr>
      <w:r w:rsidRPr="00273EC1">
        <w:t>SUBMITTALS (SHOP DRAWINGS, SAMPLES, M</w:t>
      </w:r>
      <w:r w:rsidR="00580733">
        <w:t xml:space="preserve">anufacturing </w:t>
      </w:r>
      <w:r w:rsidRPr="00273EC1">
        <w:t>DATA, REPORTS, MANAGEMENT PLANS, ETC.)</w:t>
      </w:r>
    </w:p>
    <w:p w14:paraId="536B3CC6" w14:textId="2E0D0A20" w:rsidR="007B1FC4" w:rsidRPr="002230F2" w:rsidRDefault="00046890" w:rsidP="007B1FC4">
      <w:r w:rsidRPr="00CF19C8">
        <w:rPr>
          <w:b/>
          <w:bCs/>
        </w:rPr>
        <w:t>Coordination:</w:t>
      </w:r>
      <w:r w:rsidR="002230F2">
        <w:t xml:space="preserve"> </w:t>
      </w:r>
      <w:r w:rsidR="002230F2" w:rsidRPr="009F7453">
        <w:t>Coordinate preparation and processing of submittals with performance of construction activities. Review for legibility, accuracy, completeness, and compliance with Contract Documents.</w:t>
      </w:r>
    </w:p>
    <w:p w14:paraId="3EF501F0" w14:textId="3228F6D9" w:rsidR="00E07937" w:rsidRDefault="002230F2">
      <w:pPr>
        <w:numPr>
          <w:ilvl w:val="0"/>
          <w:numId w:val="16"/>
        </w:numPr>
      </w:pPr>
      <w:r w:rsidRPr="009F7453">
        <w:t>Coordinate submittal with fabrication, purchasing, testing, delivery, other submittals, and related activities that require sequential activity.</w:t>
      </w:r>
    </w:p>
    <w:p w14:paraId="6892BC72" w14:textId="181F1F34" w:rsidR="002230F2" w:rsidRDefault="002230F2">
      <w:pPr>
        <w:numPr>
          <w:ilvl w:val="0"/>
          <w:numId w:val="16"/>
        </w:numPr>
      </w:pPr>
      <w:r w:rsidRPr="009F7453">
        <w:t xml:space="preserve">Coordinate transmittal of different types of submittals for related parts of Work so processing will not be delayed because of need </w:t>
      </w:r>
      <w:r>
        <w:t xml:space="preserve">for concurrent review </w:t>
      </w:r>
      <w:r w:rsidRPr="009F7453">
        <w:t>coordination</w:t>
      </w:r>
      <w:r>
        <w:t>.</w:t>
      </w:r>
    </w:p>
    <w:p w14:paraId="7CFCBC58" w14:textId="537B810E" w:rsidR="002230F2" w:rsidRDefault="002230F2">
      <w:pPr>
        <w:numPr>
          <w:ilvl w:val="1"/>
          <w:numId w:val="16"/>
        </w:numPr>
      </w:pPr>
      <w:r w:rsidRPr="009F7453">
        <w:t>Contracting Officer reserves right to withhold action on a submittal requiring coordination with other submittals until related submittals are receive</w:t>
      </w:r>
      <w:r>
        <w:t>d.</w:t>
      </w:r>
    </w:p>
    <w:p w14:paraId="68EAAB50" w14:textId="77777777" w:rsidR="00CF19C8" w:rsidRPr="00273EC1" w:rsidRDefault="00CF19C8" w:rsidP="00CF19C8"/>
    <w:p w14:paraId="51BF018E" w14:textId="77777777" w:rsidR="000C4C69" w:rsidRDefault="00046890" w:rsidP="00273EC1">
      <w:r w:rsidRPr="00CF19C8">
        <w:rPr>
          <w:b/>
          <w:bCs/>
        </w:rPr>
        <w:t>Processing Time:</w:t>
      </w:r>
      <w:r w:rsidRPr="00273EC1">
        <w:t xml:space="preserve"> </w:t>
      </w:r>
    </w:p>
    <w:p w14:paraId="26F81B5C" w14:textId="27DC83F4" w:rsidR="00046890" w:rsidRPr="00273EC1" w:rsidRDefault="002230F2" w:rsidP="00273EC1">
      <w:r w:rsidRPr="000F0874">
        <w:t>Allow enough time for submittal review and re-submittals. Contract time extensions will not be authorized if submittals are not transmitted with enough time to permit processing, including re-submittals</w:t>
      </w:r>
      <w:r w:rsidR="00046890" w:rsidRPr="00273EC1">
        <w:t>.</w:t>
      </w:r>
    </w:p>
    <w:p w14:paraId="620DD880" w14:textId="77777777" w:rsidR="00AD2DC7" w:rsidRDefault="00046890">
      <w:pPr>
        <w:numPr>
          <w:ilvl w:val="0"/>
          <w:numId w:val="17"/>
        </w:numPr>
      </w:pPr>
      <w:r w:rsidRPr="00273EC1">
        <w:t>Action Submittals:</w:t>
      </w:r>
    </w:p>
    <w:p w14:paraId="173E6F91" w14:textId="48377F5D" w:rsidR="00046890" w:rsidRDefault="00AD2DC7">
      <w:pPr>
        <w:numPr>
          <w:ilvl w:val="1"/>
          <w:numId w:val="17"/>
        </w:numPr>
      </w:pPr>
      <w:r w:rsidRPr="009F7453">
        <w:t>Initial Review: Allo</w:t>
      </w:r>
      <w:r w:rsidRPr="00AD2DC7">
        <w:t xml:space="preserve">w </w:t>
      </w:r>
      <w:r w:rsidRPr="00AD2DC7">
        <w:rPr>
          <w:bCs/>
        </w:rPr>
        <w:t>30</w:t>
      </w:r>
      <w:r w:rsidRPr="00AD2DC7">
        <w:t xml:space="preserve"> d</w:t>
      </w:r>
      <w:r w:rsidRPr="009F7453">
        <w:t>ays for initial review of each submittal. Allow additional time if coordination with subsequent submittals is requir</w:t>
      </w:r>
      <w:r>
        <w:t>e</w:t>
      </w:r>
      <w:r w:rsidR="00046890" w:rsidRPr="00273EC1">
        <w:t>d.</w:t>
      </w:r>
    </w:p>
    <w:p w14:paraId="141DFCF6" w14:textId="6E435460" w:rsidR="00AD2DC7" w:rsidRPr="00273EC1" w:rsidRDefault="00AD2DC7">
      <w:pPr>
        <w:numPr>
          <w:ilvl w:val="1"/>
          <w:numId w:val="17"/>
        </w:numPr>
      </w:pPr>
      <w:r w:rsidRPr="009F7453">
        <w:t xml:space="preserve">Re-submittal Review: Allow </w:t>
      </w:r>
      <w:r>
        <w:fldChar w:fldCharType="begin">
          <w:ffData>
            <w:name w:val=""/>
            <w:enabled/>
            <w:calcOnExit w:val="0"/>
            <w:statusText w:type="text" w:val="Provide the location of the project and not the home state of the A-E"/>
            <w:textInput>
              <w:default w:val="XX"/>
            </w:textInput>
          </w:ffData>
        </w:fldChar>
      </w:r>
      <w:r>
        <w:instrText xml:space="preserve"> FORMTEXT </w:instrText>
      </w:r>
      <w:r>
        <w:fldChar w:fldCharType="separate"/>
      </w:r>
      <w:r>
        <w:rPr>
          <w:noProof/>
        </w:rPr>
        <w:t>XX</w:t>
      </w:r>
      <w:r>
        <w:fldChar w:fldCharType="end"/>
      </w:r>
      <w:r w:rsidRPr="009F7453">
        <w:t xml:space="preserve"> days for review of each re-submittal.</w:t>
      </w:r>
    </w:p>
    <w:p w14:paraId="2D598832" w14:textId="77777777" w:rsidR="00AD2DC7" w:rsidRDefault="00046890">
      <w:pPr>
        <w:numPr>
          <w:ilvl w:val="0"/>
          <w:numId w:val="17"/>
        </w:numPr>
      </w:pPr>
      <w:r w:rsidRPr="00273EC1">
        <w:t>Informational submittals:</w:t>
      </w:r>
    </w:p>
    <w:p w14:paraId="514ACAAB" w14:textId="47728513" w:rsidR="00046890" w:rsidRPr="00273EC1" w:rsidRDefault="00AD2DC7">
      <w:pPr>
        <w:numPr>
          <w:ilvl w:val="1"/>
          <w:numId w:val="17"/>
        </w:numPr>
      </w:pPr>
      <w:r>
        <w:t xml:space="preserve">Review: </w:t>
      </w:r>
      <w:r w:rsidR="00046890" w:rsidRPr="00273EC1">
        <w:t xml:space="preserve">Allow 10 days for review of each submittal. </w:t>
      </w:r>
    </w:p>
    <w:p w14:paraId="344C575F" w14:textId="77777777" w:rsidR="00046890" w:rsidRPr="00273EC1" w:rsidRDefault="00046890" w:rsidP="00273EC1"/>
    <w:p w14:paraId="6FC0B3AC" w14:textId="444BA37A" w:rsidR="00046890" w:rsidRPr="00273EC1" w:rsidRDefault="00046890" w:rsidP="00273EC1">
      <w:r w:rsidRPr="0045467E">
        <w:rPr>
          <w:b/>
          <w:bCs/>
        </w:rPr>
        <w:t>Action Submittals:</w:t>
      </w:r>
      <w:r w:rsidRPr="00273EC1">
        <w:t xml:space="preserve"> </w:t>
      </w:r>
      <w:r w:rsidR="00462BB1" w:rsidRPr="009F7453">
        <w:t>Contracting Officer will review each submittal, generate comments on corrections or modifications required, and indicate appropriate action on the</w:t>
      </w:r>
      <w:r w:rsidR="00462BB1">
        <w:t xml:space="preserve"> </w:t>
      </w:r>
      <w:r w:rsidR="00462BB1" w:rsidRPr="009F7453">
        <w:t>Transmittal Form</w:t>
      </w:r>
      <w:r w:rsidR="00462BB1">
        <w:t xml:space="preserve"> (CM-16). S</w:t>
      </w:r>
      <w:r w:rsidR="00462BB1" w:rsidRPr="009F7453">
        <w:t>ubmittal will be marke</w:t>
      </w:r>
      <w:r w:rsidR="00462BB1">
        <w:t xml:space="preserve">d </w:t>
      </w:r>
      <w:r w:rsidR="00462BB1" w:rsidRPr="009F7453">
        <w:t>as defined below</w:t>
      </w:r>
      <w:r w:rsidRPr="00273EC1">
        <w:t xml:space="preserve">: </w:t>
      </w:r>
    </w:p>
    <w:p w14:paraId="4EB9B75C" w14:textId="46D9F428" w:rsidR="00046890" w:rsidRPr="00273EC1" w:rsidRDefault="00046890">
      <w:pPr>
        <w:numPr>
          <w:ilvl w:val="0"/>
          <w:numId w:val="18"/>
        </w:numPr>
      </w:pPr>
      <w:r w:rsidRPr="00273EC1">
        <w:t xml:space="preserve">Approved: Acceptable with no corrections. </w:t>
      </w:r>
    </w:p>
    <w:p w14:paraId="45BC1139" w14:textId="475C86AA" w:rsidR="00046890" w:rsidRPr="00273EC1" w:rsidRDefault="00046890">
      <w:pPr>
        <w:numPr>
          <w:ilvl w:val="0"/>
          <w:numId w:val="18"/>
        </w:numPr>
      </w:pPr>
      <w:r w:rsidRPr="00273EC1">
        <w:t xml:space="preserve">Approved with Notations: </w:t>
      </w:r>
      <w:r w:rsidR="00462BB1" w:rsidRPr="009F7453">
        <w:t>Minor corrections or clarifications required.</w:t>
      </w:r>
      <w:r w:rsidR="00462BB1" w:rsidRPr="00EE03A5">
        <w:t xml:space="preserve"> </w:t>
      </w:r>
      <w:r w:rsidR="00462BB1">
        <w:t>C</w:t>
      </w:r>
      <w:r w:rsidR="00462BB1" w:rsidRPr="009F7453">
        <w:t>omments are clear and no further review is required</w:t>
      </w:r>
      <w:r w:rsidR="00462BB1">
        <w:t>. Construction Contractor</w:t>
      </w:r>
      <w:r w:rsidR="00462BB1" w:rsidRPr="009F7453">
        <w:t xml:space="preserve"> shall addres</w:t>
      </w:r>
      <w:r w:rsidR="00462BB1">
        <w:t xml:space="preserve">s </w:t>
      </w:r>
      <w:r w:rsidR="00462BB1" w:rsidRPr="009F7453">
        <w:t>review comments when proceeding with the work</w:t>
      </w:r>
      <w:r w:rsidRPr="00273EC1">
        <w:t xml:space="preserve">. </w:t>
      </w:r>
    </w:p>
    <w:p w14:paraId="5AED9883" w14:textId="46EF5024" w:rsidR="00046890" w:rsidRPr="00273EC1" w:rsidRDefault="00046890">
      <w:pPr>
        <w:numPr>
          <w:ilvl w:val="0"/>
          <w:numId w:val="18"/>
        </w:numPr>
      </w:pPr>
      <w:r w:rsidRPr="00273EC1">
        <w:t xml:space="preserve">Disapproved </w:t>
      </w:r>
      <w:r w:rsidR="00462BB1">
        <w:t>-</w:t>
      </w:r>
      <w:r w:rsidRPr="00273EC1">
        <w:t xml:space="preserve"> Resubmit: </w:t>
      </w:r>
      <w:r w:rsidR="00462BB1" w:rsidRPr="009F7453">
        <w:t>Rejected as not in accordance with the contract or as requiring major corrections or clarifications</w:t>
      </w:r>
      <w:r w:rsidR="00462BB1">
        <w:t>. CO</w:t>
      </w:r>
      <w:r w:rsidR="00462BB1" w:rsidRPr="009F7453">
        <w:t xml:space="preserve"> will identif</w:t>
      </w:r>
      <w:r w:rsidR="00462BB1">
        <w:t xml:space="preserve">y </w:t>
      </w:r>
      <w:r w:rsidR="00462BB1" w:rsidRPr="009F7453">
        <w:t>reasons for disapproval.</w:t>
      </w:r>
      <w:r w:rsidR="00462BB1">
        <w:t xml:space="preserve"> Construction Contractor</w:t>
      </w:r>
      <w:r w:rsidR="00462BB1" w:rsidRPr="009F7453">
        <w:t xml:space="preserve"> shall revise and resubmit with changes clearly identified</w:t>
      </w:r>
      <w:r w:rsidRPr="00273EC1">
        <w:t xml:space="preserve">. </w:t>
      </w:r>
      <w:r w:rsidRPr="00273EC1">
        <w:br/>
      </w:r>
    </w:p>
    <w:p w14:paraId="6800CD80" w14:textId="256FBF9E" w:rsidR="00046890" w:rsidRPr="00273EC1" w:rsidRDefault="00046890" w:rsidP="00273EC1">
      <w:r w:rsidRPr="00273EC1">
        <w:lastRenderedPageBreak/>
        <w:t xml:space="preserve">Informational Submittals: </w:t>
      </w:r>
      <w:r w:rsidR="00462BB1">
        <w:t>CO</w:t>
      </w:r>
      <w:r w:rsidR="00462BB1" w:rsidRPr="009F7453">
        <w:t xml:space="preserve"> will review each submittal and will either accept or reject it</w:t>
      </w:r>
      <w:r w:rsidRPr="00273EC1">
        <w:t>.</w:t>
      </w:r>
    </w:p>
    <w:p w14:paraId="01D8A7A2" w14:textId="66C5A828" w:rsidR="003811B0" w:rsidRPr="00273EC1" w:rsidRDefault="00B2351E" w:rsidP="00462BB1">
      <w:pPr>
        <w:pStyle w:val="Heading2"/>
      </w:pPr>
      <w:r w:rsidRPr="00273EC1">
        <w:t>ENVIRONMENTAL REQUIREMENTS</w:t>
      </w:r>
    </w:p>
    <w:p w14:paraId="6FA39630" w14:textId="0A3946D6" w:rsidR="003811B0" w:rsidRPr="00273EC1" w:rsidRDefault="00462BB1" w:rsidP="00273EC1">
      <w:r>
        <w:t>Constructi</w:t>
      </w:r>
      <w:r w:rsidR="007C3D5B">
        <w:t>o</w:t>
      </w:r>
      <w:r>
        <w:t>n</w:t>
      </w:r>
      <w:r w:rsidR="00B2351E" w:rsidRPr="00273EC1">
        <w:t xml:space="preserve"> Contractor</w:t>
      </w:r>
      <w:r>
        <w:t>'s</w:t>
      </w:r>
      <w:r w:rsidR="00B2351E" w:rsidRPr="00273EC1">
        <w:t xml:space="preserve"> Environmental Manager will present an overview of environmental issues and summarize site specific procedures relating to the management plans (SW</w:t>
      </w:r>
      <w:r>
        <w:t>P</w:t>
      </w:r>
      <w:r w:rsidR="00B2351E" w:rsidRPr="00273EC1">
        <w:t>PP, IAQ, WMP, etc</w:t>
      </w:r>
      <w:r w:rsidR="003811B0" w:rsidRPr="00273EC1">
        <w:t>.</w:t>
      </w:r>
      <w:r w:rsidR="00B2351E" w:rsidRPr="00273EC1">
        <w:t>).</w:t>
      </w:r>
    </w:p>
    <w:p w14:paraId="487CE8FE" w14:textId="5AB4D7BF" w:rsidR="00B2351E" w:rsidRPr="00273EC1" w:rsidRDefault="00B2351E" w:rsidP="00462BB1">
      <w:pPr>
        <w:pStyle w:val="Heading2"/>
      </w:pPr>
      <w:r w:rsidRPr="00273EC1">
        <w:t>NPS FINAL ACCESSIBILITY INSPECTION</w:t>
      </w:r>
    </w:p>
    <w:p w14:paraId="7B032585" w14:textId="1C491054" w:rsidR="00B2351E" w:rsidRPr="00273EC1" w:rsidRDefault="00B2351E" w:rsidP="00273EC1">
      <w:r w:rsidRPr="00273EC1">
        <w:t xml:space="preserve">NPS Accessibility Inspector will conduct a Final Accessibility Inspection for compliance with </w:t>
      </w:r>
      <w:r w:rsidR="00E6461A">
        <w:t>Architectural Barriers Act Accessibility Standard (</w:t>
      </w:r>
      <w:r w:rsidRPr="00273EC1">
        <w:t>ABAAS</w:t>
      </w:r>
      <w:r w:rsidR="00E6461A">
        <w:t>) requirements</w:t>
      </w:r>
      <w:r w:rsidRPr="00273EC1">
        <w:t>. All deficiencies will be added to the Final Punch List.</w:t>
      </w:r>
    </w:p>
    <w:p w14:paraId="5DC3D129" w14:textId="13A9EA82" w:rsidR="00863B85" w:rsidRPr="00273EC1" w:rsidRDefault="00863B85" w:rsidP="00E6461A">
      <w:pPr>
        <w:pStyle w:val="Heading2"/>
      </w:pPr>
      <w:r w:rsidRPr="00273EC1">
        <w:t>PROJECT RECORD DRAWINGS AND OPERATION AND MAINTENANCE MANUALS</w:t>
      </w:r>
    </w:p>
    <w:p w14:paraId="3C3BFBD8" w14:textId="4C35EA26" w:rsidR="00863B85" w:rsidRPr="00273EC1" w:rsidRDefault="00863B85" w:rsidP="00273EC1">
      <w:r w:rsidRPr="00273EC1">
        <w:t>In accordance with the applicable requirements of the Contract Documents</w:t>
      </w:r>
      <w:r w:rsidR="00C0452C">
        <w:t xml:space="preserve">, </w:t>
      </w:r>
      <w:r w:rsidR="00415D7B">
        <w:t xml:space="preserve">Construction </w:t>
      </w:r>
      <w:r w:rsidRPr="00273EC1">
        <w:t xml:space="preserve">Contractor </w:t>
      </w:r>
      <w:r w:rsidR="00C0452C">
        <w:t>shall</w:t>
      </w:r>
      <w:r w:rsidRPr="00273EC1">
        <w:t xml:space="preserve"> prepare and maintain a set of project record drawings marked-up to show any changes or modifications.</w:t>
      </w:r>
      <w:r w:rsidR="00D90DAC">
        <w:t xml:space="preserve"> </w:t>
      </w:r>
      <w:r w:rsidR="00C0452C">
        <w:t>P</w:t>
      </w:r>
      <w:r w:rsidRPr="00273EC1">
        <w:t xml:space="preserve">roject record drawings shall be kept current and shall be made available for inspection by the </w:t>
      </w:r>
      <w:r w:rsidR="00C0452C">
        <w:t>CMR</w:t>
      </w:r>
      <w:r w:rsidRPr="00273EC1">
        <w:t xml:space="preserve"> at the time of the Contractor's monthly payment request. </w:t>
      </w:r>
      <w:r w:rsidR="00C0452C">
        <w:t>P</w:t>
      </w:r>
      <w:r w:rsidRPr="00273EC1">
        <w:t xml:space="preserve">roject record drawings shall be transmitted to the COR at the completion of construction as part of the closeout submittals. </w:t>
      </w:r>
      <w:r w:rsidR="00C0452C">
        <w:t>Construction</w:t>
      </w:r>
      <w:r w:rsidRPr="00273EC1">
        <w:t xml:space="preserve"> Contractor shall prepare and furnish operation and maintenance data manuals for the materials and equipment furnished on the project. The required operation and maintenance data may include, in addition to the manufacturer's standard printed operation and maintenance documentation, custom-written operation and maintenance descriptions, filled out equipment data sheets, final material and equipment lists and schedules, vendor-generated </w:t>
      </w:r>
      <w:r w:rsidR="001914B4" w:rsidRPr="00273EC1">
        <w:t>project record</w:t>
      </w:r>
      <w:r w:rsidRPr="00273EC1">
        <w:t xml:space="preserve"> drawings, test report</w:t>
      </w:r>
      <w:r w:rsidR="0022183E" w:rsidRPr="00273EC1">
        <w:t xml:space="preserve">s, and a subcontractor list. </w:t>
      </w:r>
      <w:r w:rsidR="00C0452C">
        <w:t xml:space="preserve">Construction </w:t>
      </w:r>
      <w:r w:rsidRPr="00273EC1">
        <w:t>Contractor shall submit completed operation and maintenance data before requesting a final inspection.</w:t>
      </w:r>
      <w:r w:rsidR="00C0452C">
        <w:t xml:space="preserve"> </w:t>
      </w:r>
      <w:r w:rsidRPr="00273EC1">
        <w:t>If the data is not substantially complete, the final inspection may be delayed.</w:t>
      </w:r>
    </w:p>
    <w:p w14:paraId="08515DFB" w14:textId="789631AC" w:rsidR="00863B85" w:rsidRPr="00273EC1" w:rsidRDefault="00863B85" w:rsidP="00D90DAC">
      <w:pPr>
        <w:pStyle w:val="Heading2"/>
      </w:pPr>
      <w:r w:rsidRPr="00273EC1">
        <w:t>SATURDAY</w:t>
      </w:r>
      <w:r w:rsidR="00966A85" w:rsidRPr="00273EC1">
        <w:t>S</w:t>
      </w:r>
      <w:r w:rsidRPr="00273EC1">
        <w:t>, SUNDAY</w:t>
      </w:r>
      <w:r w:rsidR="00966A85" w:rsidRPr="00273EC1">
        <w:t>S</w:t>
      </w:r>
      <w:r w:rsidRPr="00273EC1">
        <w:t>, FEDERAL HOLIDAYS AND NIGHT WORK</w:t>
      </w:r>
    </w:p>
    <w:p w14:paraId="348F11DE" w14:textId="79006F18" w:rsidR="00863B85" w:rsidRPr="00273EC1" w:rsidRDefault="00863B85" w:rsidP="00273EC1">
      <w:r w:rsidRPr="00273EC1">
        <w:t>Work on Saturdays, Sundays, federal holidays, or at night may be performed only with prior consent of the CO with concurrence by the park. A 48-hour advance written request will be submitted to the CO for approval in accordance with the clauses of the contract</w:t>
      </w:r>
      <w:r w:rsidR="00966A85" w:rsidRPr="00273EC1">
        <w:t>.</w:t>
      </w:r>
    </w:p>
    <w:p w14:paraId="10826533" w14:textId="34FC9962" w:rsidR="0045467E" w:rsidRDefault="00863B85" w:rsidP="00D90DAC">
      <w:pPr>
        <w:pStyle w:val="Heading2"/>
      </w:pPr>
      <w:r w:rsidRPr="00273EC1">
        <w:t>REFERENCE MATERIALS</w:t>
      </w:r>
    </w:p>
    <w:p w14:paraId="644F2EE3" w14:textId="2D28C492" w:rsidR="00863B85" w:rsidRPr="00273EC1" w:rsidRDefault="0045467E" w:rsidP="00273EC1">
      <w:r>
        <w:t xml:space="preserve">Construction </w:t>
      </w:r>
      <w:r w:rsidR="00863B85" w:rsidRPr="00273EC1">
        <w:t xml:space="preserve">Contractor will have appropriate reference materials on-site for review as required by the Contract (e.g., </w:t>
      </w:r>
      <w:r w:rsidR="00165086">
        <w:t>International Building Code (</w:t>
      </w:r>
      <w:r w:rsidR="00D71A3E" w:rsidRPr="00273EC1">
        <w:t>I</w:t>
      </w:r>
      <w:r w:rsidR="00863B85" w:rsidRPr="00273EC1">
        <w:t>BC</w:t>
      </w:r>
      <w:r w:rsidR="00165086">
        <w:t>)</w:t>
      </w:r>
      <w:r w:rsidR="00863B85" w:rsidRPr="00273EC1">
        <w:t xml:space="preserve">, </w:t>
      </w:r>
      <w:r w:rsidR="00165086">
        <w:t>American Concrete Institute (</w:t>
      </w:r>
      <w:r w:rsidR="00863B85" w:rsidRPr="00273EC1">
        <w:t>ACI</w:t>
      </w:r>
      <w:r w:rsidR="00165086">
        <w:t>)</w:t>
      </w:r>
      <w:r w:rsidR="00863B85" w:rsidRPr="00273EC1">
        <w:t xml:space="preserve">, </w:t>
      </w:r>
      <w:r w:rsidR="00165086">
        <w:t>National Eletrical Code (</w:t>
      </w:r>
      <w:r w:rsidR="00863B85" w:rsidRPr="00273EC1">
        <w:t>NEC</w:t>
      </w:r>
      <w:r w:rsidR="00165086">
        <w:t>)</w:t>
      </w:r>
      <w:r w:rsidR="00863B85" w:rsidRPr="00273EC1">
        <w:t>, etc.).</w:t>
      </w:r>
    </w:p>
    <w:p w14:paraId="7B480E14" w14:textId="76E9B70C" w:rsidR="00FD748B" w:rsidRPr="00273EC1" w:rsidRDefault="00FD748B" w:rsidP="00D90DAC">
      <w:pPr>
        <w:pStyle w:val="Heading2"/>
      </w:pPr>
      <w:r w:rsidRPr="00273EC1">
        <w:t>VALUE ENGINEERING (Not applicable to Design</w:t>
      </w:r>
      <w:r w:rsidR="00C74951" w:rsidRPr="00273EC1">
        <w:t>-</w:t>
      </w:r>
      <w:r w:rsidRPr="00273EC1">
        <w:t xml:space="preserve">Build </w:t>
      </w:r>
      <w:r w:rsidR="0045467E">
        <w:t xml:space="preserve">(DB) </w:t>
      </w:r>
      <w:r w:rsidRPr="00273EC1">
        <w:t>Contracts)</w:t>
      </w:r>
    </w:p>
    <w:p w14:paraId="165119E4" w14:textId="2DAAD901" w:rsidR="00FD748B" w:rsidRPr="00273EC1" w:rsidRDefault="00FD748B" w:rsidP="00273EC1">
      <w:r w:rsidRPr="00273EC1">
        <w:t xml:space="preserve">This contract is subject to value engineering changes </w:t>
      </w:r>
      <w:r w:rsidR="0045467E">
        <w:t>in accordance with</w:t>
      </w:r>
      <w:r w:rsidRPr="00273EC1">
        <w:t xml:space="preserve"> FAR 52.248.3</w:t>
      </w:r>
      <w:r w:rsidR="0045467E">
        <w:t xml:space="preserve"> Value Engineering-Construction</w:t>
      </w:r>
      <w:r w:rsidRPr="00273EC1">
        <w:t xml:space="preserve">. </w:t>
      </w:r>
    </w:p>
    <w:p w14:paraId="0F93B6B1" w14:textId="77777777" w:rsidR="00485CA2" w:rsidRPr="00273EC1" w:rsidRDefault="00485CA2" w:rsidP="00AD0865">
      <w:pPr>
        <w:pStyle w:val="Heading1"/>
      </w:pPr>
      <w:r w:rsidRPr="00273EC1">
        <w:t>JOBSITE TOUR</w:t>
      </w:r>
    </w:p>
    <w:p w14:paraId="30D460EB" w14:textId="3A8CB731" w:rsidR="00485CA2" w:rsidRPr="00273EC1" w:rsidRDefault="000755EC" w:rsidP="00273EC1">
      <w:r w:rsidRPr="00273EC1">
        <w:lastRenderedPageBreak/>
        <w:tab/>
      </w:r>
      <w:r w:rsidR="006373C8" w:rsidRPr="00273EC1">
        <w:br/>
      </w:r>
      <w:r w:rsidR="00485CA2" w:rsidRPr="00273EC1">
        <w:t>All attendees of the pre-construction conference will be taken on a tour of the jobsite.</w:t>
      </w:r>
      <w:r w:rsidR="00B27380">
        <w:t xml:space="preserve"> Construction </w:t>
      </w:r>
      <w:r w:rsidR="00485CA2" w:rsidRPr="00273EC1">
        <w:t>Contractor material storage areas and locations for the</w:t>
      </w:r>
      <w:r w:rsidR="00B27380">
        <w:t xml:space="preserve"> CMR</w:t>
      </w:r>
      <w:r w:rsidR="00C74951" w:rsidRPr="00273EC1">
        <w:t>/</w:t>
      </w:r>
      <w:r w:rsidR="00485CA2" w:rsidRPr="00273EC1">
        <w:t>CO’s field office and other structures required may be discussed and designated during the jobsite tour.</w:t>
      </w:r>
      <w:r w:rsidR="005D488F" w:rsidRPr="00273EC1">
        <w:t xml:space="preserve"> Emphasize any safety concerns and point out potentially unsafe conditions related to the upcoming work.</w:t>
      </w:r>
    </w:p>
    <w:p w14:paraId="6E49A339" w14:textId="1E6EBAAD" w:rsidR="00863B85" w:rsidRPr="00273EC1" w:rsidRDefault="00697EB3" w:rsidP="00AD0865">
      <w:pPr>
        <w:pStyle w:val="Heading1"/>
      </w:pPr>
      <w:r>
        <w:t>PRE-CONSTRUCTION fORMS</w:t>
      </w:r>
    </w:p>
    <w:p w14:paraId="42F94C14" w14:textId="77777777" w:rsidR="00F60011" w:rsidRDefault="00F60011" w:rsidP="00FE5BC1"/>
    <w:p w14:paraId="45FB4547" w14:textId="0EE48331" w:rsidR="00FE5BC1" w:rsidRDefault="00F60011" w:rsidP="00FE5BC1">
      <w:r>
        <w:t xml:space="preserve">See DSC Workflows &gt; Construction &gt; Pre-Construction &gt; </w:t>
      </w:r>
      <w:hyperlink r:id="rId12" w:history="1">
        <w:r w:rsidRPr="00F60011">
          <w:rPr>
            <w:rStyle w:val="Hyperlink"/>
          </w:rPr>
          <w:t>Conduct Pre-Construction Conference</w:t>
        </w:r>
      </w:hyperlink>
      <w:r>
        <w:t>.</w:t>
      </w:r>
    </w:p>
    <w:sectPr w:rsidR="00FE5BC1" w:rsidSect="005A652D">
      <w:footerReference w:type="even" r:id="rId13"/>
      <w:footerReference w:type="default" r:id="rId14"/>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15D8E" w14:textId="77777777" w:rsidR="00A32712" w:rsidRDefault="00A32712">
      <w:r>
        <w:separator/>
      </w:r>
    </w:p>
  </w:endnote>
  <w:endnote w:type="continuationSeparator" w:id="0">
    <w:p w14:paraId="66A0F260" w14:textId="77777777" w:rsidR="00A32712" w:rsidRDefault="00A3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D37C" w14:textId="100F45CC" w:rsidR="00C24EC2" w:rsidRDefault="00C24EC2" w:rsidP="00767AE7">
    <w:pPr>
      <w:framePr w:wrap="around" w:vAnchor="text" w:hAnchor="margin" w:xAlign="center" w:y="1"/>
    </w:pPr>
    <w:r>
      <w:fldChar w:fldCharType="begin"/>
    </w:r>
    <w:r>
      <w:instrText xml:space="preserve">PAGE  </w:instrText>
    </w:r>
    <w:r>
      <w:fldChar w:fldCharType="separate"/>
    </w:r>
    <w:r w:rsidR="00840496">
      <w:rPr>
        <w:noProof/>
      </w:rPr>
      <w:t>2</w:t>
    </w:r>
    <w:r>
      <w:fldChar w:fldCharType="end"/>
    </w:r>
  </w:p>
  <w:p w14:paraId="55D91EE0" w14:textId="77777777" w:rsidR="00C24EC2" w:rsidRDefault="00C24E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F5FB" w14:textId="6CA1A15B" w:rsidR="00C24EC2" w:rsidRPr="00840496" w:rsidRDefault="00840496" w:rsidP="00840496">
    <w:pPr>
      <w:tabs>
        <w:tab w:val="right" w:pos="10800"/>
      </w:tabs>
      <w:spacing w:before="200"/>
      <w:rPr>
        <w:rFonts w:cs="Arial"/>
        <w:color w:val="404040"/>
        <w:sz w:val="16"/>
        <w:szCs w:val="16"/>
      </w:rPr>
    </w:pPr>
    <w:bookmarkStart w:id="0" w:name="_Hlk132377943"/>
    <w:r w:rsidRPr="00840496">
      <w:rPr>
        <w:rFonts w:cs="Arial"/>
        <w:color w:val="404040"/>
        <w:sz w:val="16"/>
        <w:szCs w:val="16"/>
      </w:rPr>
      <w:t xml:space="preserve">NPS DSC </w:t>
    </w:r>
    <w:r>
      <w:rPr>
        <w:rFonts w:cs="Arial"/>
        <w:color w:val="404040"/>
        <w:sz w:val="16"/>
        <w:szCs w:val="16"/>
      </w:rPr>
      <w:t>Pre-Construction Conference Subjects</w:t>
    </w:r>
    <w:r w:rsidRPr="00840496">
      <w:rPr>
        <w:rFonts w:cs="Arial"/>
        <w:color w:val="404040"/>
        <w:sz w:val="16"/>
        <w:szCs w:val="16"/>
      </w:rPr>
      <w:t xml:space="preserve"> | </w:t>
    </w:r>
    <w:r w:rsidR="000D43D2">
      <w:rPr>
        <w:rFonts w:cs="Arial"/>
        <w:color w:val="404040"/>
        <w:sz w:val="16"/>
        <w:szCs w:val="16"/>
      </w:rPr>
      <w:t>11-27-23</w:t>
    </w:r>
    <w:r w:rsidRPr="00840496">
      <w:rPr>
        <w:rFonts w:cs="Arial"/>
        <w:color w:val="404040"/>
        <w:sz w:val="16"/>
        <w:szCs w:val="16"/>
      </w:rPr>
      <w:tab/>
    </w:r>
    <w:bookmarkEnd w:id="0"/>
    <w:r w:rsidR="00670603" w:rsidRPr="00670603">
      <w:rPr>
        <w:color w:val="404040"/>
        <w:sz w:val="16"/>
        <w:szCs w:val="16"/>
      </w:rPr>
      <w:t xml:space="preserve">page </w:t>
    </w:r>
    <w:r w:rsidR="00670603" w:rsidRPr="00670603">
      <w:rPr>
        <w:color w:val="404040"/>
        <w:sz w:val="16"/>
        <w:szCs w:val="16"/>
      </w:rPr>
      <w:fldChar w:fldCharType="begin"/>
    </w:r>
    <w:r w:rsidR="00670603" w:rsidRPr="00670603">
      <w:rPr>
        <w:color w:val="404040"/>
        <w:sz w:val="16"/>
        <w:szCs w:val="16"/>
      </w:rPr>
      <w:instrText xml:space="preserve"> PAGE  \* Arabic  \* MERGEFORMAT </w:instrText>
    </w:r>
    <w:r w:rsidR="00670603" w:rsidRPr="00670603">
      <w:rPr>
        <w:color w:val="404040"/>
        <w:sz w:val="16"/>
        <w:szCs w:val="16"/>
      </w:rPr>
      <w:fldChar w:fldCharType="separate"/>
    </w:r>
    <w:r w:rsidR="00670603" w:rsidRPr="00670603">
      <w:rPr>
        <w:color w:val="404040"/>
        <w:sz w:val="16"/>
        <w:szCs w:val="16"/>
      </w:rPr>
      <w:t>1</w:t>
    </w:r>
    <w:r w:rsidR="00670603" w:rsidRPr="00670603">
      <w:rPr>
        <w:color w:val="404040"/>
        <w:sz w:val="16"/>
        <w:szCs w:val="16"/>
      </w:rPr>
      <w:fldChar w:fldCharType="end"/>
    </w:r>
    <w:r w:rsidR="00670603" w:rsidRPr="00670603">
      <w:rPr>
        <w:color w:val="404040"/>
        <w:sz w:val="16"/>
        <w:szCs w:val="16"/>
      </w:rPr>
      <w:t xml:space="preserve"> of </w:t>
    </w:r>
    <w:r w:rsidR="00670603" w:rsidRPr="00670603">
      <w:rPr>
        <w:color w:val="404040"/>
        <w:sz w:val="16"/>
        <w:szCs w:val="16"/>
      </w:rPr>
      <w:fldChar w:fldCharType="begin"/>
    </w:r>
    <w:r w:rsidR="00670603" w:rsidRPr="00670603">
      <w:rPr>
        <w:color w:val="404040"/>
        <w:sz w:val="16"/>
        <w:szCs w:val="16"/>
      </w:rPr>
      <w:instrText xml:space="preserve"> NUMPAGES  \* Arabic  \* MERGEFORMAT </w:instrText>
    </w:r>
    <w:r w:rsidR="00670603" w:rsidRPr="00670603">
      <w:rPr>
        <w:color w:val="404040"/>
        <w:sz w:val="16"/>
        <w:szCs w:val="16"/>
      </w:rPr>
      <w:fldChar w:fldCharType="separate"/>
    </w:r>
    <w:r w:rsidR="00670603" w:rsidRPr="00670603">
      <w:rPr>
        <w:color w:val="404040"/>
        <w:sz w:val="16"/>
        <w:szCs w:val="16"/>
      </w:rPr>
      <w:t>55</w:t>
    </w:r>
    <w:r w:rsidR="00670603" w:rsidRPr="00670603">
      <w:rPr>
        <w:color w:val="40404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B7B53" w14:textId="77777777" w:rsidR="00A32712" w:rsidRDefault="00A32712">
      <w:r>
        <w:separator/>
      </w:r>
    </w:p>
  </w:footnote>
  <w:footnote w:type="continuationSeparator" w:id="0">
    <w:p w14:paraId="33D67F95" w14:textId="77777777" w:rsidR="00A32712" w:rsidRDefault="00A32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48A7"/>
    <w:multiLevelType w:val="hybridMultilevel"/>
    <w:tmpl w:val="6EF4E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E1315"/>
    <w:multiLevelType w:val="hybridMultilevel"/>
    <w:tmpl w:val="AC863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27A4E"/>
    <w:multiLevelType w:val="hybridMultilevel"/>
    <w:tmpl w:val="2F1E1B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324E5"/>
    <w:multiLevelType w:val="hybridMultilevel"/>
    <w:tmpl w:val="7460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E4EF2"/>
    <w:multiLevelType w:val="hybridMultilevel"/>
    <w:tmpl w:val="A2144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B3150"/>
    <w:multiLevelType w:val="hybridMultilevel"/>
    <w:tmpl w:val="FE22F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EC1A53"/>
    <w:multiLevelType w:val="hybridMultilevel"/>
    <w:tmpl w:val="4CC0D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11965"/>
    <w:multiLevelType w:val="hybridMultilevel"/>
    <w:tmpl w:val="29C6F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E74CF3"/>
    <w:multiLevelType w:val="hybridMultilevel"/>
    <w:tmpl w:val="08CE0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2810FA"/>
    <w:multiLevelType w:val="hybridMultilevel"/>
    <w:tmpl w:val="E70C6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1D6EF6"/>
    <w:multiLevelType w:val="hybridMultilevel"/>
    <w:tmpl w:val="EC0C371A"/>
    <w:lvl w:ilvl="0" w:tplc="508C966A">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AC4609"/>
    <w:multiLevelType w:val="hybridMultilevel"/>
    <w:tmpl w:val="A79201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8336C"/>
    <w:multiLevelType w:val="hybridMultilevel"/>
    <w:tmpl w:val="372E6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F5183E"/>
    <w:multiLevelType w:val="hybridMultilevel"/>
    <w:tmpl w:val="50228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1D46CD"/>
    <w:multiLevelType w:val="hybridMultilevel"/>
    <w:tmpl w:val="E5F45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3675552">
    <w:abstractNumId w:val="10"/>
  </w:num>
  <w:num w:numId="2" w16cid:durableId="1952395624">
    <w:abstractNumId w:val="3"/>
  </w:num>
  <w:num w:numId="3" w16cid:durableId="578559882">
    <w:abstractNumId w:val="4"/>
  </w:num>
  <w:num w:numId="4" w16cid:durableId="18510464">
    <w:abstractNumId w:val="10"/>
    <w:lvlOverride w:ilvl="0">
      <w:startOverride w:val="1"/>
    </w:lvlOverride>
  </w:num>
  <w:num w:numId="5" w16cid:durableId="1770198613">
    <w:abstractNumId w:val="13"/>
  </w:num>
  <w:num w:numId="6" w16cid:durableId="1937638943">
    <w:abstractNumId w:val="5"/>
  </w:num>
  <w:num w:numId="7" w16cid:durableId="138497013">
    <w:abstractNumId w:val="0"/>
  </w:num>
  <w:num w:numId="8" w16cid:durableId="598292058">
    <w:abstractNumId w:val="1"/>
  </w:num>
  <w:num w:numId="9" w16cid:durableId="1075973690">
    <w:abstractNumId w:val="10"/>
    <w:lvlOverride w:ilvl="0">
      <w:startOverride w:val="1"/>
    </w:lvlOverride>
  </w:num>
  <w:num w:numId="10" w16cid:durableId="569652086">
    <w:abstractNumId w:val="9"/>
  </w:num>
  <w:num w:numId="11" w16cid:durableId="111945272">
    <w:abstractNumId w:val="14"/>
  </w:num>
  <w:num w:numId="12" w16cid:durableId="1803227077">
    <w:abstractNumId w:val="12"/>
  </w:num>
  <w:num w:numId="13" w16cid:durableId="589511250">
    <w:abstractNumId w:val="7"/>
  </w:num>
  <w:num w:numId="14" w16cid:durableId="98187198">
    <w:abstractNumId w:val="10"/>
    <w:lvlOverride w:ilvl="0">
      <w:startOverride w:val="1"/>
    </w:lvlOverride>
  </w:num>
  <w:num w:numId="15" w16cid:durableId="346834762">
    <w:abstractNumId w:val="6"/>
  </w:num>
  <w:num w:numId="16" w16cid:durableId="622268660">
    <w:abstractNumId w:val="2"/>
  </w:num>
  <w:num w:numId="17" w16cid:durableId="1814131231">
    <w:abstractNumId w:val="11"/>
  </w:num>
  <w:num w:numId="18" w16cid:durableId="189616526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4E"/>
    <w:rsid w:val="00017838"/>
    <w:rsid w:val="000245AB"/>
    <w:rsid w:val="00025840"/>
    <w:rsid w:val="00031C31"/>
    <w:rsid w:val="00041898"/>
    <w:rsid w:val="00046890"/>
    <w:rsid w:val="00052510"/>
    <w:rsid w:val="00056A8D"/>
    <w:rsid w:val="000604F1"/>
    <w:rsid w:val="00062298"/>
    <w:rsid w:val="00072BF4"/>
    <w:rsid w:val="000755EC"/>
    <w:rsid w:val="00075FBE"/>
    <w:rsid w:val="000857B2"/>
    <w:rsid w:val="000953DC"/>
    <w:rsid w:val="000A037F"/>
    <w:rsid w:val="000C4C2D"/>
    <w:rsid w:val="000C4C69"/>
    <w:rsid w:val="000D332B"/>
    <w:rsid w:val="000D43D2"/>
    <w:rsid w:val="000F17BC"/>
    <w:rsid w:val="00105BB3"/>
    <w:rsid w:val="0011478A"/>
    <w:rsid w:val="00123154"/>
    <w:rsid w:val="00165086"/>
    <w:rsid w:val="0016697A"/>
    <w:rsid w:val="00173935"/>
    <w:rsid w:val="001805B5"/>
    <w:rsid w:val="00181472"/>
    <w:rsid w:val="00187553"/>
    <w:rsid w:val="001914B4"/>
    <w:rsid w:val="00194E82"/>
    <w:rsid w:val="001A1891"/>
    <w:rsid w:val="001A51C6"/>
    <w:rsid w:val="001E3FED"/>
    <w:rsid w:val="001E6C8A"/>
    <w:rsid w:val="00210BEC"/>
    <w:rsid w:val="00212868"/>
    <w:rsid w:val="00220B2E"/>
    <w:rsid w:val="0022183E"/>
    <w:rsid w:val="00222537"/>
    <w:rsid w:val="002230F2"/>
    <w:rsid w:val="002447BA"/>
    <w:rsid w:val="00246C1F"/>
    <w:rsid w:val="00255C74"/>
    <w:rsid w:val="00273EC1"/>
    <w:rsid w:val="00293861"/>
    <w:rsid w:val="002968BA"/>
    <w:rsid w:val="00297258"/>
    <w:rsid w:val="002A6873"/>
    <w:rsid w:val="002C14CB"/>
    <w:rsid w:val="002D02CB"/>
    <w:rsid w:val="002D1C5E"/>
    <w:rsid w:val="002E0639"/>
    <w:rsid w:val="002E3972"/>
    <w:rsid w:val="002F06A3"/>
    <w:rsid w:val="00307EA5"/>
    <w:rsid w:val="00313B42"/>
    <w:rsid w:val="003652C7"/>
    <w:rsid w:val="003706F6"/>
    <w:rsid w:val="0037093A"/>
    <w:rsid w:val="00376F40"/>
    <w:rsid w:val="003811B0"/>
    <w:rsid w:val="0038772C"/>
    <w:rsid w:val="003A79D9"/>
    <w:rsid w:val="003E41D9"/>
    <w:rsid w:val="00401A01"/>
    <w:rsid w:val="00415D7B"/>
    <w:rsid w:val="004213D0"/>
    <w:rsid w:val="004258B6"/>
    <w:rsid w:val="00430F2F"/>
    <w:rsid w:val="0045423D"/>
    <w:rsid w:val="0045467E"/>
    <w:rsid w:val="00462BB1"/>
    <w:rsid w:val="00485CA2"/>
    <w:rsid w:val="004C115B"/>
    <w:rsid w:val="004D57FA"/>
    <w:rsid w:val="004D6F8A"/>
    <w:rsid w:val="004E2F10"/>
    <w:rsid w:val="004F2C7C"/>
    <w:rsid w:val="00514EF6"/>
    <w:rsid w:val="00521EED"/>
    <w:rsid w:val="0052258C"/>
    <w:rsid w:val="005261BD"/>
    <w:rsid w:val="00532767"/>
    <w:rsid w:val="00534961"/>
    <w:rsid w:val="00536C71"/>
    <w:rsid w:val="005455FD"/>
    <w:rsid w:val="00580733"/>
    <w:rsid w:val="005A0D16"/>
    <w:rsid w:val="005A652D"/>
    <w:rsid w:val="005B3A8A"/>
    <w:rsid w:val="005C5123"/>
    <w:rsid w:val="005D01ED"/>
    <w:rsid w:val="005D2B50"/>
    <w:rsid w:val="005D488F"/>
    <w:rsid w:val="00612A23"/>
    <w:rsid w:val="00620DDB"/>
    <w:rsid w:val="00622D74"/>
    <w:rsid w:val="006373C8"/>
    <w:rsid w:val="0064617E"/>
    <w:rsid w:val="00646896"/>
    <w:rsid w:val="00650DA8"/>
    <w:rsid w:val="00654996"/>
    <w:rsid w:val="00670223"/>
    <w:rsid w:val="00670603"/>
    <w:rsid w:val="00683CA6"/>
    <w:rsid w:val="0069664A"/>
    <w:rsid w:val="00697EB3"/>
    <w:rsid w:val="006A633E"/>
    <w:rsid w:val="006A7E7F"/>
    <w:rsid w:val="006B0032"/>
    <w:rsid w:val="006B2E20"/>
    <w:rsid w:val="006B54BB"/>
    <w:rsid w:val="006E51E1"/>
    <w:rsid w:val="0070098A"/>
    <w:rsid w:val="00720E9E"/>
    <w:rsid w:val="00727AEE"/>
    <w:rsid w:val="00730028"/>
    <w:rsid w:val="00735C7E"/>
    <w:rsid w:val="00753CD4"/>
    <w:rsid w:val="00763BBC"/>
    <w:rsid w:val="00767AE7"/>
    <w:rsid w:val="00794EA0"/>
    <w:rsid w:val="0079583D"/>
    <w:rsid w:val="007B1FC4"/>
    <w:rsid w:val="007B2486"/>
    <w:rsid w:val="007C3D5B"/>
    <w:rsid w:val="007C6F2C"/>
    <w:rsid w:val="007E1298"/>
    <w:rsid w:val="007E4CA9"/>
    <w:rsid w:val="007F0747"/>
    <w:rsid w:val="00840496"/>
    <w:rsid w:val="008474BB"/>
    <w:rsid w:val="00862088"/>
    <w:rsid w:val="00863B85"/>
    <w:rsid w:val="00863E2E"/>
    <w:rsid w:val="008776C4"/>
    <w:rsid w:val="008802F7"/>
    <w:rsid w:val="008D5F06"/>
    <w:rsid w:val="00904115"/>
    <w:rsid w:val="0092519A"/>
    <w:rsid w:val="00930E09"/>
    <w:rsid w:val="00943DD8"/>
    <w:rsid w:val="00960724"/>
    <w:rsid w:val="00966A85"/>
    <w:rsid w:val="0098421A"/>
    <w:rsid w:val="00986800"/>
    <w:rsid w:val="009B32CE"/>
    <w:rsid w:val="00A07C68"/>
    <w:rsid w:val="00A32110"/>
    <w:rsid w:val="00A32712"/>
    <w:rsid w:val="00A45B1F"/>
    <w:rsid w:val="00A511FD"/>
    <w:rsid w:val="00A75489"/>
    <w:rsid w:val="00A876AC"/>
    <w:rsid w:val="00A939B5"/>
    <w:rsid w:val="00A94622"/>
    <w:rsid w:val="00AA613A"/>
    <w:rsid w:val="00AB7865"/>
    <w:rsid w:val="00AD0865"/>
    <w:rsid w:val="00AD2DC7"/>
    <w:rsid w:val="00AE2303"/>
    <w:rsid w:val="00AE2435"/>
    <w:rsid w:val="00AE32B9"/>
    <w:rsid w:val="00B16F80"/>
    <w:rsid w:val="00B2351E"/>
    <w:rsid w:val="00B26891"/>
    <w:rsid w:val="00B27380"/>
    <w:rsid w:val="00B5178F"/>
    <w:rsid w:val="00B55427"/>
    <w:rsid w:val="00B639DD"/>
    <w:rsid w:val="00B70D20"/>
    <w:rsid w:val="00B87166"/>
    <w:rsid w:val="00B91FB9"/>
    <w:rsid w:val="00BB46FA"/>
    <w:rsid w:val="00BB4DE2"/>
    <w:rsid w:val="00BD563F"/>
    <w:rsid w:val="00BD6A8C"/>
    <w:rsid w:val="00C0452C"/>
    <w:rsid w:val="00C106FE"/>
    <w:rsid w:val="00C20179"/>
    <w:rsid w:val="00C24EC2"/>
    <w:rsid w:val="00C50D9F"/>
    <w:rsid w:val="00C74951"/>
    <w:rsid w:val="00C85651"/>
    <w:rsid w:val="00C87408"/>
    <w:rsid w:val="00C95C72"/>
    <w:rsid w:val="00CA1916"/>
    <w:rsid w:val="00CA24D1"/>
    <w:rsid w:val="00CA3337"/>
    <w:rsid w:val="00CF19C8"/>
    <w:rsid w:val="00D12511"/>
    <w:rsid w:val="00D210BF"/>
    <w:rsid w:val="00D3302C"/>
    <w:rsid w:val="00D509FB"/>
    <w:rsid w:val="00D678AB"/>
    <w:rsid w:val="00D7081F"/>
    <w:rsid w:val="00D71A3E"/>
    <w:rsid w:val="00D90DAC"/>
    <w:rsid w:val="00D91125"/>
    <w:rsid w:val="00DB3D4E"/>
    <w:rsid w:val="00DD7517"/>
    <w:rsid w:val="00E047B9"/>
    <w:rsid w:val="00E07937"/>
    <w:rsid w:val="00E372C6"/>
    <w:rsid w:val="00E5472F"/>
    <w:rsid w:val="00E6461A"/>
    <w:rsid w:val="00E71485"/>
    <w:rsid w:val="00E74B9E"/>
    <w:rsid w:val="00E83930"/>
    <w:rsid w:val="00EA3341"/>
    <w:rsid w:val="00EE089D"/>
    <w:rsid w:val="00EE5FE1"/>
    <w:rsid w:val="00EF1FEA"/>
    <w:rsid w:val="00EF43B3"/>
    <w:rsid w:val="00EF77DD"/>
    <w:rsid w:val="00F252DF"/>
    <w:rsid w:val="00F33D91"/>
    <w:rsid w:val="00F60011"/>
    <w:rsid w:val="00F76D6F"/>
    <w:rsid w:val="00FA5EE8"/>
    <w:rsid w:val="00FB48E4"/>
    <w:rsid w:val="00FB52A8"/>
    <w:rsid w:val="00FC5166"/>
    <w:rsid w:val="00FD748B"/>
    <w:rsid w:val="00FE5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7ADF2"/>
  <w15:chartTrackingRefBased/>
  <w15:docId w15:val="{43A3F2A6-C0C5-497A-9510-AF40B680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2B9"/>
    <w:pPr>
      <w:spacing w:line="288" w:lineRule="auto"/>
    </w:pPr>
    <w:rPr>
      <w:rFonts w:ascii="Arial" w:hAnsi="Arial"/>
      <w:sz w:val="22"/>
    </w:rPr>
  </w:style>
  <w:style w:type="paragraph" w:styleId="Heading1">
    <w:name w:val="heading 1"/>
    <w:basedOn w:val="Normal"/>
    <w:next w:val="Normal"/>
    <w:qFormat/>
    <w:rsid w:val="007B1FC4"/>
    <w:pPr>
      <w:spacing w:before="480"/>
      <w:outlineLvl w:val="0"/>
    </w:pPr>
    <w:rPr>
      <w:b/>
      <w:bCs/>
      <w:caps/>
      <w:sz w:val="28"/>
      <w:szCs w:val="26"/>
    </w:rPr>
  </w:style>
  <w:style w:type="paragraph" w:styleId="Heading2">
    <w:name w:val="heading 2"/>
    <w:basedOn w:val="Normal"/>
    <w:next w:val="Normal"/>
    <w:qFormat/>
    <w:rsid w:val="007B1FC4"/>
    <w:pPr>
      <w:numPr>
        <w:numId w:val="1"/>
      </w:numPr>
      <w:spacing w:before="280" w:after="200"/>
      <w:ind w:left="360"/>
      <w:outlineLvl w:val="1"/>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73EC1"/>
    <w:pPr>
      <w:spacing w:line="240" w:lineRule="auto"/>
      <w:contextualSpacing/>
    </w:pPr>
    <w:rPr>
      <w:color w:val="404040"/>
      <w:spacing w:val="-10"/>
      <w:kern w:val="28"/>
      <w:sz w:val="40"/>
      <w:szCs w:val="56"/>
    </w:rPr>
  </w:style>
  <w:style w:type="character" w:customStyle="1" w:styleId="TitleChar">
    <w:name w:val="Title Char"/>
    <w:link w:val="Title"/>
    <w:uiPriority w:val="10"/>
    <w:rsid w:val="00273EC1"/>
    <w:rPr>
      <w:rFonts w:ascii="Arial" w:hAnsi="Arial"/>
      <w:color w:val="404040"/>
      <w:spacing w:val="-10"/>
      <w:kern w:val="28"/>
      <w:sz w:val="40"/>
      <w:szCs w:val="56"/>
    </w:rPr>
  </w:style>
  <w:style w:type="paragraph" w:customStyle="1" w:styleId="NPS-DSC-date">
    <w:name w:val="NPS-DSC-date"/>
    <w:basedOn w:val="Normal"/>
    <w:qFormat/>
    <w:rsid w:val="00273EC1"/>
    <w:pPr>
      <w:spacing w:before="80" w:after="600" w:line="240" w:lineRule="auto"/>
      <w:jc w:val="center"/>
    </w:pPr>
    <w:rPr>
      <w:rFonts w:eastAsia="Calibri"/>
      <w:color w:val="404040"/>
      <w:sz w:val="16"/>
      <w:szCs w:val="22"/>
    </w:rPr>
  </w:style>
  <w:style w:type="character" w:styleId="UnresolvedMention">
    <w:name w:val="Unresolved Mention"/>
    <w:uiPriority w:val="99"/>
    <w:semiHidden/>
    <w:unhideWhenUsed/>
    <w:rsid w:val="00612A23"/>
    <w:rPr>
      <w:color w:val="605E5C"/>
      <w:shd w:val="clear" w:color="auto" w:fill="E1DFDD"/>
    </w:rPr>
  </w:style>
  <w:style w:type="character" w:styleId="FollowedHyperlink">
    <w:name w:val="FollowedHyperlink"/>
    <w:rsid w:val="00187553"/>
    <w:rPr>
      <w:color w:val="954F72"/>
      <w:u w:val="single"/>
    </w:rPr>
  </w:style>
  <w:style w:type="table" w:styleId="TableGrid">
    <w:name w:val="Table Grid"/>
    <w:basedOn w:val="TableNormal"/>
    <w:rsid w:val="00863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63B85"/>
    <w:rPr>
      <w:rFonts w:ascii="Tahoma" w:hAnsi="Tahoma" w:cs="Tahoma"/>
      <w:sz w:val="16"/>
      <w:szCs w:val="16"/>
    </w:rPr>
  </w:style>
  <w:style w:type="character" w:styleId="CommentReference">
    <w:name w:val="annotation reference"/>
    <w:semiHidden/>
    <w:rsid w:val="00C74951"/>
    <w:rPr>
      <w:sz w:val="16"/>
      <w:szCs w:val="16"/>
    </w:rPr>
  </w:style>
  <w:style w:type="paragraph" w:styleId="CommentText">
    <w:name w:val="annotation text"/>
    <w:basedOn w:val="Normal"/>
    <w:semiHidden/>
    <w:rsid w:val="00C74951"/>
  </w:style>
  <w:style w:type="paragraph" w:styleId="CommentSubject">
    <w:name w:val="annotation subject"/>
    <w:basedOn w:val="CommentText"/>
    <w:next w:val="CommentText"/>
    <w:semiHidden/>
    <w:rsid w:val="00C74951"/>
    <w:rPr>
      <w:b/>
      <w:bCs/>
    </w:rPr>
  </w:style>
  <w:style w:type="character" w:styleId="Hyperlink">
    <w:name w:val="Hyperlink"/>
    <w:rsid w:val="00017838"/>
    <w:rPr>
      <w:color w:val="0000FF"/>
      <w:u w:val="single"/>
    </w:rPr>
  </w:style>
  <w:style w:type="paragraph" w:styleId="Header">
    <w:name w:val="header"/>
    <w:basedOn w:val="Normal"/>
    <w:link w:val="HeaderChar"/>
    <w:rsid w:val="00670603"/>
    <w:pPr>
      <w:tabs>
        <w:tab w:val="center" w:pos="4680"/>
        <w:tab w:val="right" w:pos="9360"/>
      </w:tabs>
    </w:pPr>
  </w:style>
  <w:style w:type="character" w:customStyle="1" w:styleId="HeaderChar">
    <w:name w:val="Header Char"/>
    <w:link w:val="Header"/>
    <w:rsid w:val="00670603"/>
    <w:rPr>
      <w:rFonts w:ascii="Arial" w:hAnsi="Arial"/>
      <w:sz w:val="22"/>
    </w:rPr>
  </w:style>
  <w:style w:type="paragraph" w:styleId="Footer">
    <w:name w:val="footer"/>
    <w:basedOn w:val="Normal"/>
    <w:link w:val="FooterChar"/>
    <w:rsid w:val="00670603"/>
    <w:pPr>
      <w:tabs>
        <w:tab w:val="center" w:pos="4680"/>
        <w:tab w:val="right" w:pos="9360"/>
      </w:tabs>
    </w:pPr>
  </w:style>
  <w:style w:type="character" w:customStyle="1" w:styleId="FooterChar">
    <w:name w:val="Footer Char"/>
    <w:link w:val="Footer"/>
    <w:rsid w:val="0067060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960">
      <w:bodyDiv w:val="1"/>
      <w:marLeft w:val="0"/>
      <w:marRight w:val="0"/>
      <w:marTop w:val="0"/>
      <w:marBottom w:val="0"/>
      <w:divBdr>
        <w:top w:val="none" w:sz="0" w:space="0" w:color="auto"/>
        <w:left w:val="none" w:sz="0" w:space="0" w:color="auto"/>
        <w:bottom w:val="none" w:sz="0" w:space="0" w:color="auto"/>
        <w:right w:val="none" w:sz="0" w:space="0" w:color="auto"/>
      </w:divBdr>
    </w:div>
    <w:div w:id="207685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ps.gov/dscw/precon_conduct12.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ioig.gov/hotlin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ps.gov/dscw/con_accreport216.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1CA4B23D946459A89445799E6F7DF" ma:contentTypeVersion="4" ma:contentTypeDescription="Create a new document." ma:contentTypeScope="" ma:versionID="0a6ddc8d9de0168897c53b30233813e3">
  <xsd:schema xmlns:xsd="http://www.w3.org/2001/XMLSchema" xmlns:xs="http://www.w3.org/2001/XMLSchema" xmlns:p="http://schemas.microsoft.com/office/2006/metadata/properties" xmlns:ns2="dd486ada-b033-43f8-9561-82d9abe8172f" xmlns:ns3="bbe00575-f1e3-4324-ac25-69cff9ca28ce" targetNamespace="http://schemas.microsoft.com/office/2006/metadata/properties" ma:root="true" ma:fieldsID="7059e74470198962cb91267a93ebe10f" ns2:_="" ns3:_="">
    <xsd:import namespace="dd486ada-b033-43f8-9561-82d9abe8172f"/>
    <xsd:import namespace="bbe00575-f1e3-4324-ac25-69cff9ca28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86ada-b033-43f8-9561-82d9abe817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e00575-f1e3-4324-ac25-69cff9ca28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EDC789-B278-431E-A04D-E78ED546B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86ada-b033-43f8-9561-82d9abe8172f"/>
    <ds:schemaRef ds:uri="bbe00575-f1e3-4324-ac25-69cff9ca2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4B0EEA-FB51-4F73-B693-672AEE6283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454D58-CCA4-4AD6-BD0F-0F5C1AD2C9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2273</TotalTime>
  <Pages>12</Pages>
  <Words>3692</Words>
  <Characters>21046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Pre-Construction Conference Subjects Template</vt:lpstr>
    </vt:vector>
  </TitlesOfParts>
  <Company>National Park Service (NPS)</Company>
  <LinksUpToDate>false</LinksUpToDate>
  <CharactersWithSpaces>24689</CharactersWithSpaces>
  <SharedDoc>false</SharedDoc>
  <HLinks>
    <vt:vector size="12" baseType="variant">
      <vt:variant>
        <vt:i4>4587631</vt:i4>
      </vt:variant>
      <vt:variant>
        <vt:i4>6</vt:i4>
      </vt:variant>
      <vt:variant>
        <vt:i4>0</vt:i4>
      </vt:variant>
      <vt:variant>
        <vt:i4>5</vt:i4>
      </vt:variant>
      <vt:variant>
        <vt:lpwstr>http://www.nps.gov/dscw/precon_spproj.htm</vt:lpwstr>
      </vt:variant>
      <vt:variant>
        <vt:lpwstr/>
      </vt:variant>
      <vt:variant>
        <vt:i4>4980819</vt:i4>
      </vt:variant>
      <vt:variant>
        <vt:i4>3</vt:i4>
      </vt:variant>
      <vt:variant>
        <vt:i4>0</vt:i4>
      </vt:variant>
      <vt:variant>
        <vt:i4>5</vt:i4>
      </vt:variant>
      <vt:variant>
        <vt:lpwstr>http://www.doioig.gov/hotline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Pre-Construction Conference Subjects Template</dc:title>
  <dc:subject/>
  <dc:creator>National Park Service (NPS) - Denver Service Center (DSC)</dc:creator>
  <cp:keywords>Pre-Construction Conference Subjects Template</cp:keywords>
  <dc:description>Pre-Construction Conference Subjects Template</dc:description>
  <cp:lastModifiedBy>Lau, Elaine</cp:lastModifiedBy>
  <cp:revision>35</cp:revision>
  <cp:lastPrinted>2012-05-16T12:45:00Z</cp:lastPrinted>
  <dcterms:created xsi:type="dcterms:W3CDTF">2023-09-21T22:13:00Z</dcterms:created>
  <dcterms:modified xsi:type="dcterms:W3CDTF">2023-11-28T03:22:00Z</dcterms:modified>
</cp:coreProperties>
</file>