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41B9" w14:textId="77777777" w:rsidR="000B16C4" w:rsidRPr="000B16C4" w:rsidRDefault="000B16C4" w:rsidP="000B16C4">
      <w:pPr>
        <w:jc w:val="center"/>
        <w:rPr>
          <w:rFonts w:ascii="Frutiger LT Std 55 Roman" w:hAnsi="Frutiger LT Std 55 Roman"/>
          <w:sz w:val="24"/>
          <w:szCs w:val="24"/>
        </w:rPr>
      </w:pPr>
      <w:r w:rsidRPr="000B16C4">
        <w:rPr>
          <w:rFonts w:ascii="Frutiger LT Std 55 Roman" w:hAnsi="Frutiger LT Std 55 Roman"/>
          <w:sz w:val="24"/>
          <w:szCs w:val="24"/>
        </w:rPr>
        <w:t>NATIONAL PARK SERVICE</w:t>
      </w:r>
    </w:p>
    <w:p w14:paraId="48FD5343" w14:textId="77777777" w:rsidR="000B16C4" w:rsidRPr="000B16C4" w:rsidRDefault="0063576A" w:rsidP="000B16C4">
      <w:pPr>
        <w:jc w:val="center"/>
        <w:rPr>
          <w:rFonts w:ascii="Frutiger LT Std 55 Roman" w:hAnsi="Frutiger LT Std 55 Roman"/>
          <w:sz w:val="24"/>
          <w:szCs w:val="24"/>
        </w:rPr>
      </w:pPr>
      <w:r>
        <w:rPr>
          <w:rFonts w:ascii="Frutiger LT Std 55 Roman" w:hAnsi="Frutiger LT Std 55 Roman"/>
          <w:sz w:val="24"/>
          <w:szCs w:val="24"/>
        </w:rPr>
        <w:t>FORT SCOTT NATIONAL HISTORIC SITE</w:t>
      </w:r>
    </w:p>
    <w:p w14:paraId="70E9FA6F" w14:textId="7C889C8B" w:rsidR="0023626B" w:rsidRPr="0023626B" w:rsidRDefault="00E70319" w:rsidP="0023626B">
      <w:pPr>
        <w:jc w:val="center"/>
        <w:rPr>
          <w:rFonts w:ascii="Frutiger LT Std 55 Roman" w:hAnsi="Frutiger LT Std 55 Roman"/>
          <w:b/>
          <w:sz w:val="24"/>
          <w:szCs w:val="24"/>
        </w:rPr>
      </w:pPr>
      <w:r w:rsidRPr="00E70319">
        <w:rPr>
          <w:rFonts w:ascii="Frutiger LT Std 55 Roman" w:hAnsi="Frutiger LT Std 55 Roman"/>
          <w:b/>
          <w:sz w:val="24"/>
          <w:szCs w:val="24"/>
        </w:rPr>
        <w:t>SCAVENGER HUNT</w:t>
      </w:r>
    </w:p>
    <w:p w14:paraId="39701140" w14:textId="5B8862D7" w:rsidR="00E72401" w:rsidRPr="00E70319" w:rsidRDefault="00E70319" w:rsidP="0023626B">
      <w:pPr>
        <w:jc w:val="center"/>
        <w:rPr>
          <w:rFonts w:ascii="Frutiger LT Std 55 Roman" w:hAnsi="Frutiger LT Std 55 Roman"/>
          <w:b/>
          <w:caps/>
          <w:sz w:val="22"/>
          <w:szCs w:val="22"/>
        </w:rPr>
      </w:pPr>
      <w:r w:rsidRPr="00E70319">
        <w:rPr>
          <w:rFonts w:ascii="Frutiger LT Std 55 Roman" w:hAnsi="Frutiger LT Std 55 Roman"/>
          <w:b/>
          <w:caps/>
          <w:sz w:val="22"/>
          <w:szCs w:val="22"/>
        </w:rPr>
        <w:t>(Questions)</w:t>
      </w:r>
    </w:p>
    <w:p w14:paraId="30D91135" w14:textId="77777777" w:rsidR="00565898" w:rsidRDefault="00565898" w:rsidP="00565898">
      <w:pPr>
        <w:rPr>
          <w:sz w:val="22"/>
          <w:szCs w:val="22"/>
        </w:rPr>
      </w:pPr>
    </w:p>
    <w:p w14:paraId="496ADA40" w14:textId="77777777" w:rsidR="00E70319" w:rsidRPr="00E70319" w:rsidRDefault="00E70319" w:rsidP="00E0770B">
      <w:pPr>
        <w:widowControl w:val="0"/>
        <w:kinsoku w:val="0"/>
        <w:overflowPunct w:val="0"/>
        <w:autoSpaceDE w:val="0"/>
        <w:autoSpaceDN w:val="0"/>
        <w:adjustRightInd w:val="0"/>
        <w:spacing w:before="242"/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</w:pPr>
      <w:r w:rsidRPr="00E70319"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  <w:t>POST</w:t>
      </w:r>
      <w:r w:rsidRPr="00E70319">
        <w:rPr>
          <w:rFonts w:ascii="Frutiger LT Std 55 Roman" w:hAnsi="Frutiger LT Std 55 Roman" w:cs="Frutiger LT Std 55 Roman"/>
          <w:b/>
          <w:bCs/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  <w:t>HOSPITAL</w:t>
      </w:r>
    </w:p>
    <w:p w14:paraId="234398FA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rFonts w:ascii="Frutiger LT Std 55 Roman" w:hAnsi="Frutiger LT Std 55 Roman" w:cs="Frutiger LT Std 55 Roman"/>
          <w:b/>
          <w:bCs/>
          <w:sz w:val="21"/>
          <w:szCs w:val="21"/>
          <w14:ligatures w14:val="standardContextual"/>
        </w:rPr>
      </w:pPr>
    </w:p>
    <w:p w14:paraId="73506C7C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/>
        <w:ind w:hanging="361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Name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three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common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health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problems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at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Fort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Scott.</w:t>
      </w:r>
    </w:p>
    <w:p w14:paraId="6F5EBDB1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2DD15AF0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23"/>
          <w:szCs w:val="23"/>
          <w14:ligatures w14:val="standardContextual"/>
        </w:rPr>
      </w:pPr>
    </w:p>
    <w:p w14:paraId="539A759D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List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three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things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near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beds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in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patient ward.</w:t>
      </w:r>
    </w:p>
    <w:p w14:paraId="56DE8DF1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32F82E71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3"/>
        <w:rPr>
          <w:sz w:val="23"/>
          <w:szCs w:val="23"/>
          <w14:ligatures w14:val="standardContextual"/>
        </w:rPr>
      </w:pPr>
    </w:p>
    <w:p w14:paraId="761A815C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20"/>
        <w:outlineLvl w:val="0"/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</w:pPr>
      <w:r w:rsidRPr="00E70319"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  <w:t>INFANTRY BARRACKS (DOWNSTAIRS)</w:t>
      </w:r>
    </w:p>
    <w:p w14:paraId="71E19E3B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ascii="Frutiger LT Std 55 Roman" w:hAnsi="Frutiger LT Std 55 Roman" w:cs="Frutiger LT Std 55 Roman"/>
          <w:b/>
          <w:bCs/>
          <w:sz w:val="23"/>
          <w:szCs w:val="23"/>
          <w14:ligatures w14:val="standardContextual"/>
        </w:rPr>
      </w:pPr>
    </w:p>
    <w:p w14:paraId="7780285A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What were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used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as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temporary</w:t>
      </w:r>
      <w:r w:rsidRPr="00E70319">
        <w:rPr>
          <w:spacing w:val="-1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quarters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for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military</w:t>
      </w:r>
      <w:r w:rsidRPr="00E70319">
        <w:rPr>
          <w:spacing w:val="-1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in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1842?</w:t>
      </w:r>
    </w:p>
    <w:p w14:paraId="0A990CB2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2C88AFDA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23"/>
          <w:szCs w:val="23"/>
          <w14:ligatures w14:val="standardContextual"/>
        </w:rPr>
      </w:pPr>
    </w:p>
    <w:p w14:paraId="12CF17F6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When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did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last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troops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Civil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War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leave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Fort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Scott?</w:t>
      </w:r>
    </w:p>
    <w:p w14:paraId="2DD70312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2C9DA70D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23"/>
          <w:szCs w:val="23"/>
          <w14:ligatures w14:val="standardContextual"/>
        </w:rPr>
      </w:pPr>
    </w:p>
    <w:p w14:paraId="371E6B93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Fort</w:t>
      </w:r>
      <w:r w:rsidRPr="00E70319">
        <w:rPr>
          <w:spacing w:val="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Scott</w:t>
      </w:r>
      <w:r w:rsidRPr="00E70319">
        <w:rPr>
          <w:spacing w:val="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was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 guardian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this.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(3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words)</w:t>
      </w:r>
    </w:p>
    <w:p w14:paraId="2511B5AE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33738E6E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23"/>
          <w:szCs w:val="23"/>
          <w14:ligatures w14:val="standardContextual"/>
        </w:rPr>
      </w:pPr>
    </w:p>
    <w:p w14:paraId="732BF0F8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What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trail</w:t>
      </w:r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did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dragoons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help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protect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in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1843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because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Texas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renegades?</w:t>
      </w:r>
    </w:p>
    <w:p w14:paraId="77C84038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5854945C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sz w:val="24"/>
          <w:szCs w:val="24"/>
          <w14:ligatures w14:val="standardContextual"/>
        </w:rPr>
      </w:pPr>
    </w:p>
    <w:p w14:paraId="3FCC7C8A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"/>
        <w:ind w:left="120"/>
        <w:outlineLvl w:val="0"/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</w:pPr>
      <w:r w:rsidRPr="00E70319"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  <w:t>INFANTRY BARRACKS (UPSTAIRS)</w:t>
      </w:r>
    </w:p>
    <w:p w14:paraId="22D2A249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</w:pPr>
    </w:p>
    <w:p w14:paraId="05A8906E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Passage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this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act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sparked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conflict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that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plagued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two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presidents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and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Supreme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Court.</w:t>
      </w:r>
    </w:p>
    <w:p w14:paraId="2EB9917F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200F7E32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23"/>
          <w:szCs w:val="23"/>
          <w14:ligatures w14:val="standardContextual"/>
        </w:rPr>
      </w:pPr>
    </w:p>
    <w:p w14:paraId="0D68FB77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line="247" w:lineRule="auto"/>
        <w:ind w:right="650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upstairs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exhibit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follows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six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characters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that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mirror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real</w:t>
      </w:r>
      <w:r w:rsidRPr="00E70319">
        <w:rPr>
          <w:spacing w:val="-1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people.</w:t>
      </w:r>
      <w:r w:rsidRPr="00E70319">
        <w:rPr>
          <w:spacing w:val="5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Which</w:t>
      </w:r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character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started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off</w:t>
      </w:r>
      <w:r w:rsidRPr="00E70319">
        <w:rPr>
          <w:spacing w:val="-1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an</w:t>
      </w:r>
      <w:r w:rsidRPr="00E70319">
        <w:rPr>
          <w:spacing w:val="-5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enslaved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person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and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became a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nurse and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teacher?</w:t>
      </w:r>
    </w:p>
    <w:p w14:paraId="0F83B9A8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4B762910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3"/>
          <w:szCs w:val="23"/>
          <w14:ligatures w14:val="standardContextual"/>
        </w:rPr>
      </w:pPr>
    </w:p>
    <w:p w14:paraId="0F122C26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 w:line="247" w:lineRule="auto"/>
        <w:ind w:right="179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Richard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Hinton,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Union</w:t>
      </w:r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officer,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stated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that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these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soldiers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fought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like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proofErr w:type="gramStart"/>
      <w:r w:rsidRPr="00E70319">
        <w:rPr>
          <w:sz w:val="24"/>
          <w:szCs w:val="24"/>
          <w14:ligatures w14:val="standardContextual"/>
        </w:rPr>
        <w:t>tigers</w:t>
      </w:r>
      <w:proofErr w:type="gramEnd"/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and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it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was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useless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to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talk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any</w:t>
      </w:r>
      <w:r w:rsidRPr="00E70319">
        <w:rPr>
          <w:spacing w:val="-5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more of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their</w:t>
      </w:r>
      <w:r w:rsidRPr="00E70319">
        <w:rPr>
          <w:spacing w:val="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courage.</w:t>
      </w:r>
    </w:p>
    <w:p w14:paraId="47345F68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219EBF24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line="247" w:lineRule="auto"/>
        <w:ind w:right="280"/>
        <w:rPr>
          <w:sz w:val="24"/>
          <w:szCs w:val="24"/>
          <w14:ligatures w14:val="standardContextual"/>
        </w:rPr>
      </w:pPr>
      <w:r w:rsidRPr="00E70319">
        <w:rPr>
          <w:spacing w:val="-1"/>
          <w:sz w:val="24"/>
          <w:szCs w:val="24"/>
          <w14:ligatures w14:val="standardContextual"/>
        </w:rPr>
        <w:t>This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pacing w:val="-1"/>
          <w:sz w:val="24"/>
          <w:szCs w:val="24"/>
          <w14:ligatures w14:val="standardContextual"/>
        </w:rPr>
        <w:t>Fort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pacing w:val="-1"/>
          <w:sz w:val="24"/>
          <w:szCs w:val="24"/>
          <w14:ligatures w14:val="standardContextual"/>
        </w:rPr>
        <w:t>Scott soldier’s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saber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prominently</w:t>
      </w:r>
      <w:r w:rsidRPr="00E70319">
        <w:rPr>
          <w:spacing w:val="-1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on</w:t>
      </w:r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display</w:t>
      </w:r>
      <w:r w:rsidRPr="00E70319">
        <w:rPr>
          <w:spacing w:val="-1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in</w:t>
      </w:r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exhibit.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He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wounded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while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on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patrol</w:t>
      </w:r>
      <w:r w:rsidRPr="00E70319">
        <w:rPr>
          <w:spacing w:val="-5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in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Missouri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with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Sixth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Kansas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Cavalry.</w:t>
      </w:r>
      <w:r w:rsidRPr="00E70319">
        <w:rPr>
          <w:spacing w:val="5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Who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was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soldier?</w:t>
      </w:r>
      <w:r w:rsidRPr="00E70319">
        <w:rPr>
          <w:spacing w:val="5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Where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is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he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buried?</w:t>
      </w:r>
    </w:p>
    <w:p w14:paraId="62178CEF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line="247" w:lineRule="auto"/>
        <w:ind w:right="280"/>
        <w:rPr>
          <w:sz w:val="24"/>
          <w:szCs w:val="24"/>
          <w14:ligatures w14:val="standardContextual"/>
        </w:rPr>
        <w:sectPr w:rsidR="00E70319" w:rsidRPr="00E70319" w:rsidSect="00E0770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640" w:right="620" w:bottom="280" w:left="600" w:header="720" w:footer="720" w:gutter="0"/>
          <w:cols w:space="720"/>
          <w:noEndnote/>
          <w:titlePg/>
          <w:docGrid w:linePitch="272"/>
        </w:sectPr>
      </w:pPr>
    </w:p>
    <w:p w14:paraId="3C86AA41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  <w:tab w:val="left" w:pos="8169"/>
        </w:tabs>
        <w:kinsoku w:val="0"/>
        <w:overflowPunct w:val="0"/>
        <w:autoSpaceDE w:val="0"/>
        <w:autoSpaceDN w:val="0"/>
        <w:adjustRightInd w:val="0"/>
        <w:spacing w:before="61" w:line="247" w:lineRule="auto"/>
        <w:ind w:right="112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lastRenderedPageBreak/>
        <w:t>According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to</w:t>
      </w:r>
      <w:r w:rsidRPr="00E70319">
        <w:rPr>
          <w:spacing w:val="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wagon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exhibit,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Fort</w:t>
      </w:r>
      <w:r w:rsidRPr="00E70319">
        <w:rPr>
          <w:spacing w:val="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Scott</w:t>
      </w:r>
      <w:r w:rsidRPr="00E70319">
        <w:rPr>
          <w:spacing w:val="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was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center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vast</w:t>
      </w:r>
      <w:r w:rsidRPr="00E70319">
        <w:rPr>
          <w:sz w:val="24"/>
          <w:szCs w:val="24"/>
          <w:u w:val="single"/>
          <w14:ligatures w14:val="standardContextual"/>
        </w:rPr>
        <w:tab/>
      </w:r>
      <w:r w:rsidRPr="00E70319">
        <w:rPr>
          <w:sz w:val="24"/>
          <w:szCs w:val="24"/>
          <w14:ligatures w14:val="standardContextual"/>
        </w:rPr>
        <w:t>network with trains of up to</w:t>
      </w:r>
      <w:r w:rsidRPr="00E70319">
        <w:rPr>
          <w:spacing w:val="-5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200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wagons.</w:t>
      </w:r>
    </w:p>
    <w:p w14:paraId="153E5C01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145C446B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sz w:val="23"/>
          <w:szCs w:val="23"/>
          <w14:ligatures w14:val="standardContextual"/>
        </w:rPr>
      </w:pPr>
    </w:p>
    <w:p w14:paraId="32B97D3C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line="247" w:lineRule="auto"/>
        <w:ind w:right="342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This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proofErr w:type="gramStart"/>
      <w:r w:rsidRPr="00E70319">
        <w:rPr>
          <w:sz w:val="24"/>
          <w:szCs w:val="24"/>
          <w14:ligatures w14:val="standardContextual"/>
        </w:rPr>
        <w:t>83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year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old</w:t>
      </w:r>
      <w:proofErr w:type="gramEnd"/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Creek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chief</w:t>
      </w:r>
      <w:r w:rsidRPr="00E70319">
        <w:rPr>
          <w:spacing w:val="-1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refused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to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ally</w:t>
      </w:r>
      <w:r w:rsidRPr="00E70319">
        <w:rPr>
          <w:spacing w:val="-1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with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Confederacy</w:t>
      </w:r>
      <w:r w:rsidRPr="00E70319">
        <w:rPr>
          <w:spacing w:val="-1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and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led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several</w:t>
      </w:r>
      <w:r w:rsidRPr="00E70319">
        <w:rPr>
          <w:spacing w:val="-1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thousand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people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from</w:t>
      </w:r>
      <w:r w:rsidRPr="00E70319">
        <w:rPr>
          <w:spacing w:val="-5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Indian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Territory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toward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Kansas.</w:t>
      </w:r>
    </w:p>
    <w:p w14:paraId="110641C3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38159CF3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sz w:val="23"/>
          <w:szCs w:val="23"/>
          <w14:ligatures w14:val="standardContextual"/>
        </w:rPr>
      </w:pPr>
    </w:p>
    <w:p w14:paraId="3032D837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In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1864,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Price’s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Confederate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Army</w:t>
      </w:r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was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defeated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at</w:t>
      </w:r>
      <w:r w:rsidRPr="00E70319">
        <w:rPr>
          <w:spacing w:val="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this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location,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north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Fort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Scott.</w:t>
      </w:r>
    </w:p>
    <w:p w14:paraId="299D89D4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1BBD474F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sz w:val="24"/>
          <w:szCs w:val="24"/>
          <w14:ligatures w14:val="standardContextual"/>
        </w:rPr>
      </w:pPr>
    </w:p>
    <w:p w14:paraId="47656B81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ind w:left="120"/>
        <w:outlineLvl w:val="0"/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</w:pPr>
      <w:r w:rsidRPr="00E70319"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  <w:t>DRAGOON STABLES</w:t>
      </w:r>
    </w:p>
    <w:p w14:paraId="18DA0A7C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rFonts w:ascii="Frutiger LT Std 55 Roman" w:hAnsi="Frutiger LT Std 55 Roman" w:cs="Frutiger LT Std 55 Roman"/>
          <w:b/>
          <w:bCs/>
          <w:sz w:val="28"/>
          <w:szCs w:val="28"/>
          <w14:ligatures w14:val="standardContextual"/>
        </w:rPr>
      </w:pPr>
    </w:p>
    <w:p w14:paraId="7FD0E99F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229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List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three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grooming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tools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used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for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horses.</w:t>
      </w:r>
    </w:p>
    <w:p w14:paraId="0C9F69E8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5AAEA78C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795E7D86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sz w:val="22"/>
          <w:szCs w:val="22"/>
          <w14:ligatures w14:val="standardContextual"/>
        </w:rPr>
      </w:pPr>
    </w:p>
    <w:p w14:paraId="39026B73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What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four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colors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horses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were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used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by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U.S. Dragoons?</w:t>
      </w:r>
    </w:p>
    <w:p w14:paraId="2CE0F8AA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4DB05C16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01C99907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sz w:val="22"/>
          <w:szCs w:val="22"/>
          <w14:ligatures w14:val="standardContextual"/>
        </w:rPr>
      </w:pPr>
    </w:p>
    <w:p w14:paraId="2E005DA3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ind w:left="120"/>
        <w:outlineLvl w:val="0"/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</w:pPr>
      <w:r w:rsidRPr="00E70319"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  <w:t>DRAGOON BARRACKS</w:t>
      </w:r>
    </w:p>
    <w:p w14:paraId="5F15039E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ascii="Frutiger LT Std 55 Roman" w:hAnsi="Frutiger LT Std 55 Roman" w:cs="Frutiger LT Std 55 Roman"/>
          <w:b/>
          <w:bCs/>
          <w:sz w:val="23"/>
          <w:szCs w:val="23"/>
          <w14:ligatures w14:val="standardContextual"/>
        </w:rPr>
      </w:pPr>
    </w:p>
    <w:p w14:paraId="4438A73B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What</w:t>
      </w:r>
      <w:r w:rsidRPr="00E70319">
        <w:rPr>
          <w:spacing w:val="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two</w:t>
      </w:r>
      <w:r w:rsidRPr="00E70319">
        <w:rPr>
          <w:spacing w:val="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types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troops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were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used</w:t>
      </w:r>
      <w:r w:rsidRPr="00E70319">
        <w:rPr>
          <w:spacing w:val="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at</w:t>
      </w:r>
      <w:r w:rsidRPr="00E70319">
        <w:rPr>
          <w:spacing w:val="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Fort</w:t>
      </w:r>
      <w:r w:rsidRPr="00E70319">
        <w:rPr>
          <w:spacing w:val="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Scott?</w:t>
      </w:r>
    </w:p>
    <w:p w14:paraId="4C744C50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24A076A6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23"/>
          <w:szCs w:val="23"/>
          <w14:ligatures w14:val="standardContextual"/>
        </w:rPr>
      </w:pPr>
    </w:p>
    <w:p w14:paraId="3AF49320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List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three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fatigue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duties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dragoon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soldiers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at</w:t>
      </w:r>
      <w:r w:rsidRPr="00E70319">
        <w:rPr>
          <w:spacing w:val="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Fort</w:t>
      </w:r>
      <w:r w:rsidRPr="00E70319">
        <w:rPr>
          <w:spacing w:val="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Scott</w:t>
      </w:r>
    </w:p>
    <w:p w14:paraId="53BCFDC7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14609C41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59571EBC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sz w:val="22"/>
          <w:szCs w:val="22"/>
          <w14:ligatures w14:val="standardContextual"/>
        </w:rPr>
      </w:pPr>
    </w:p>
    <w:p w14:paraId="7E430A2E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 w:line="247" w:lineRule="auto"/>
        <w:ind w:right="519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Who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had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separate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room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in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upstairs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part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barracks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from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corporals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and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privates?</w:t>
      </w:r>
      <w:r w:rsidRPr="00E70319">
        <w:rPr>
          <w:spacing w:val="5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There</w:t>
      </w:r>
      <w:r w:rsidRPr="00E70319">
        <w:rPr>
          <w:spacing w:val="-5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were four</w:t>
      </w:r>
      <w:r w:rsidRPr="00E70319">
        <w:rPr>
          <w:spacing w:val="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them.</w:t>
      </w:r>
    </w:p>
    <w:p w14:paraId="6CEA7886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7A1EA995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3"/>
          <w:szCs w:val="23"/>
          <w14:ligatures w14:val="standardContextual"/>
        </w:rPr>
      </w:pPr>
    </w:p>
    <w:p w14:paraId="055CB18B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Name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three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proofErr w:type="gramStart"/>
      <w:r w:rsidRPr="00E70319">
        <w:rPr>
          <w:sz w:val="24"/>
          <w:szCs w:val="24"/>
          <w14:ligatures w14:val="standardContextual"/>
        </w:rPr>
        <w:t>things</w:t>
      </w:r>
      <w:proofErr w:type="gramEnd"/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soldiers</w:t>
      </w:r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did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in</w:t>
      </w:r>
      <w:r w:rsidRPr="00E70319">
        <w:rPr>
          <w:spacing w:val="-1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their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free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time.</w:t>
      </w:r>
    </w:p>
    <w:p w14:paraId="5013D113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2348ACDB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361C1710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sz w:val="21"/>
          <w:szCs w:val="21"/>
          <w14:ligatures w14:val="standardContextual"/>
        </w:rPr>
      </w:pPr>
    </w:p>
    <w:p w14:paraId="6EADA1EB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What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insects</w:t>
      </w:r>
      <w:r w:rsidRPr="00E70319">
        <w:rPr>
          <w:spacing w:val="-1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were</w:t>
      </w:r>
      <w:r w:rsidRPr="00E70319">
        <w:rPr>
          <w:spacing w:val="-1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described</w:t>
      </w:r>
      <w:r w:rsidRPr="00E70319">
        <w:rPr>
          <w:spacing w:val="-1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as</w:t>
      </w:r>
      <w:r w:rsidRPr="00E70319">
        <w:rPr>
          <w:spacing w:val="-1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“annoying</w:t>
      </w:r>
      <w:r w:rsidRPr="00E70319">
        <w:rPr>
          <w:spacing w:val="-1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and</w:t>
      </w:r>
      <w:r w:rsidRPr="00E70319">
        <w:rPr>
          <w:spacing w:val="-1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disgusting”?</w:t>
      </w:r>
    </w:p>
    <w:p w14:paraId="16299DCC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55976477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2BF5FC67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sz w:val="21"/>
          <w:szCs w:val="21"/>
          <w14:ligatures w14:val="standardContextual"/>
        </w:rPr>
      </w:pPr>
    </w:p>
    <w:p w14:paraId="16E0C6B9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rPr>
          <w:sz w:val="24"/>
          <w:szCs w:val="24"/>
          <w14:ligatures w14:val="standardContextual"/>
        </w:rPr>
      </w:pPr>
      <w:r w:rsidRPr="00E70319">
        <w:rPr>
          <w:spacing w:val="-1"/>
          <w:sz w:val="24"/>
          <w:szCs w:val="24"/>
          <w14:ligatures w14:val="standardContextual"/>
        </w:rPr>
        <w:t>Who did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pacing w:val="-1"/>
          <w:sz w:val="24"/>
          <w:szCs w:val="24"/>
          <w14:ligatures w14:val="standardContextual"/>
        </w:rPr>
        <w:t>the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pacing w:val="-1"/>
          <w:sz w:val="24"/>
          <w:szCs w:val="24"/>
          <w14:ligatures w14:val="standardContextual"/>
        </w:rPr>
        <w:t>company</w:t>
      </w:r>
      <w:r w:rsidRPr="00E70319">
        <w:rPr>
          <w:spacing w:val="-14"/>
          <w:sz w:val="24"/>
          <w:szCs w:val="24"/>
          <w14:ligatures w14:val="standardContextual"/>
        </w:rPr>
        <w:t xml:space="preserve"> </w:t>
      </w:r>
      <w:r w:rsidRPr="00E70319">
        <w:rPr>
          <w:spacing w:val="-1"/>
          <w:sz w:val="24"/>
          <w:szCs w:val="24"/>
          <w14:ligatures w14:val="standardContextual"/>
        </w:rPr>
        <w:t>laundry?</w:t>
      </w:r>
      <w:r w:rsidRPr="00E70319">
        <w:rPr>
          <w:spacing w:val="45"/>
          <w:sz w:val="24"/>
          <w:szCs w:val="24"/>
          <w14:ligatures w14:val="standardContextual"/>
        </w:rPr>
        <w:t xml:space="preserve"> </w:t>
      </w:r>
      <w:r w:rsidRPr="00E70319">
        <w:rPr>
          <w:spacing w:val="-1"/>
          <w:sz w:val="24"/>
          <w:szCs w:val="24"/>
          <w14:ligatures w14:val="standardContextual"/>
        </w:rPr>
        <w:t>How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many</w:t>
      </w:r>
      <w:r w:rsidRPr="00E70319">
        <w:rPr>
          <w:spacing w:val="-1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were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assigned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to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each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company?</w:t>
      </w:r>
    </w:p>
    <w:p w14:paraId="48346FBD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rPr>
          <w:sz w:val="24"/>
          <w:szCs w:val="24"/>
          <w14:ligatures w14:val="standardContextual"/>
        </w:rPr>
        <w:sectPr w:rsidR="00E70319" w:rsidRPr="00E70319" w:rsidSect="00E70319">
          <w:pgSz w:w="12240" w:h="15840"/>
          <w:pgMar w:top="660" w:right="620" w:bottom="280" w:left="600" w:header="720" w:footer="720" w:gutter="0"/>
          <w:cols w:space="720"/>
          <w:noEndnote/>
        </w:sectPr>
      </w:pPr>
    </w:p>
    <w:p w14:paraId="1EAF78E8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84"/>
        <w:ind w:left="120"/>
        <w:outlineLvl w:val="0"/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</w:pPr>
      <w:r w:rsidRPr="00E70319"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  <w:lastRenderedPageBreak/>
        <w:t>POST</w:t>
      </w:r>
      <w:r w:rsidRPr="00E70319">
        <w:rPr>
          <w:rFonts w:ascii="Frutiger LT Std 55 Roman" w:hAnsi="Frutiger LT Std 55 Roman" w:cs="Frutiger LT Std 55 Roman"/>
          <w:b/>
          <w:bCs/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  <w:t>HEADQUARTERS</w:t>
      </w:r>
    </w:p>
    <w:p w14:paraId="4CBE2E8D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Frutiger LT Std 55 Roman" w:hAnsi="Frutiger LT Std 55 Roman" w:cs="Frutiger LT Std 55 Roman"/>
          <w:b/>
          <w:bCs/>
          <w:sz w:val="23"/>
          <w:szCs w:val="23"/>
          <w14:ligatures w14:val="standardContextual"/>
        </w:rPr>
      </w:pPr>
    </w:p>
    <w:p w14:paraId="370CC1FF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Who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had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offices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here?</w:t>
      </w:r>
    </w:p>
    <w:p w14:paraId="7F7B2741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329DDDBA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23"/>
          <w:szCs w:val="23"/>
          <w14:ligatures w14:val="standardContextual"/>
        </w:rPr>
      </w:pPr>
    </w:p>
    <w:p w14:paraId="6D4FFECF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Who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was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court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martialed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on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September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28,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1843?</w:t>
      </w:r>
      <w:r w:rsidRPr="00E70319">
        <w:rPr>
          <w:spacing w:val="4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What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was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his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penalty?</w:t>
      </w:r>
    </w:p>
    <w:p w14:paraId="30EF4E06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67911BB6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23"/>
          <w:szCs w:val="23"/>
          <w14:ligatures w14:val="standardContextual"/>
        </w:rPr>
      </w:pPr>
    </w:p>
    <w:p w14:paraId="44E105A9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ind w:hanging="361"/>
        <w:rPr>
          <w:sz w:val="24"/>
          <w:szCs w:val="24"/>
          <w14:ligatures w14:val="standardContextual"/>
        </w:rPr>
      </w:pPr>
      <w:r w:rsidRPr="00E70319">
        <w:rPr>
          <w:spacing w:val="-1"/>
          <w:sz w:val="24"/>
          <w:szCs w:val="24"/>
          <w14:ligatures w14:val="standardContextual"/>
        </w:rPr>
        <w:t>Who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proofErr w:type="gramStart"/>
      <w:r w:rsidRPr="00E70319">
        <w:rPr>
          <w:sz w:val="24"/>
          <w:szCs w:val="24"/>
          <w14:ligatures w14:val="standardContextual"/>
        </w:rPr>
        <w:t>was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in</w:t>
      </w:r>
      <w:r w:rsidRPr="00E70319">
        <w:rPr>
          <w:spacing w:val="-1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charge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proofErr w:type="gramEnd"/>
      <w:r w:rsidRPr="00E70319">
        <w:rPr>
          <w:spacing w:val="-1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post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discipline?</w:t>
      </w:r>
    </w:p>
    <w:p w14:paraId="07A2F77E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11FD611C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23"/>
          <w:szCs w:val="23"/>
          <w14:ligatures w14:val="standardContextual"/>
        </w:rPr>
      </w:pPr>
    </w:p>
    <w:p w14:paraId="40833BD3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ind w:hanging="361"/>
        <w:rPr>
          <w:sz w:val="24"/>
          <w:szCs w:val="24"/>
          <w14:ligatures w14:val="standardContextual"/>
        </w:rPr>
      </w:pPr>
      <w:r w:rsidRPr="00E70319">
        <w:rPr>
          <w:spacing w:val="-1"/>
          <w:sz w:val="24"/>
          <w:szCs w:val="24"/>
          <w14:ligatures w14:val="standardContextual"/>
        </w:rPr>
        <w:t>What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pacing w:val="-1"/>
          <w:sz w:val="24"/>
          <w:szCs w:val="24"/>
          <w14:ligatures w14:val="standardContextual"/>
        </w:rPr>
        <w:t>two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pacing w:val="-1"/>
          <w:sz w:val="24"/>
          <w:szCs w:val="24"/>
          <w14:ligatures w14:val="standardContextual"/>
        </w:rPr>
        <w:t>types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1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artillery</w:t>
      </w:r>
      <w:r w:rsidRPr="00E70319">
        <w:rPr>
          <w:spacing w:val="-1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pieces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are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stored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in</w:t>
      </w:r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this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building?</w:t>
      </w:r>
    </w:p>
    <w:p w14:paraId="059AE087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21A44A7A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sz w:val="24"/>
          <w:szCs w:val="24"/>
          <w14:ligatures w14:val="standardContextual"/>
        </w:rPr>
      </w:pPr>
    </w:p>
    <w:p w14:paraId="36C9DCF9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ind w:left="119"/>
        <w:outlineLvl w:val="0"/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</w:pPr>
      <w:r w:rsidRPr="00E70319"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  <w:t>OFFICERS</w:t>
      </w:r>
      <w:r w:rsidRPr="00E70319">
        <w:rPr>
          <w:rFonts w:ascii="Frutiger LT Std 55 Roman" w:hAnsi="Frutiger LT Std 55 Roman" w:cs="Frutiger LT Std 55 Roman"/>
          <w:b/>
          <w:bCs/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  <w:t>QUARTERS #1</w:t>
      </w:r>
    </w:p>
    <w:p w14:paraId="792F0E33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rFonts w:ascii="Frutiger LT Std 55 Roman" w:hAnsi="Frutiger LT Std 55 Roman" w:cs="Frutiger LT Std 55 Roman"/>
          <w:b/>
          <w:bCs/>
          <w:sz w:val="23"/>
          <w:szCs w:val="23"/>
          <w14:ligatures w14:val="standardContextual"/>
        </w:rPr>
      </w:pPr>
    </w:p>
    <w:p w14:paraId="1D40C140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23"/>
          <w:szCs w:val="23"/>
          <w14:ligatures w14:val="standardContextual"/>
        </w:rPr>
      </w:pPr>
    </w:p>
    <w:p w14:paraId="58427E81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ind w:hanging="361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What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officer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and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his</w:t>
      </w:r>
      <w:r w:rsidRPr="00E70319">
        <w:rPr>
          <w:spacing w:val="-1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wife</w:t>
      </w:r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lived</w:t>
      </w:r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in</w:t>
      </w:r>
      <w:r w:rsidRPr="00E70319">
        <w:rPr>
          <w:spacing w:val="-1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these</w:t>
      </w:r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quarters?</w:t>
      </w:r>
    </w:p>
    <w:p w14:paraId="09FBF4EE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21F00EAD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23"/>
          <w:szCs w:val="23"/>
          <w14:ligatures w14:val="standardContextual"/>
        </w:rPr>
      </w:pPr>
    </w:p>
    <w:p w14:paraId="116FCFE1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ind w:hanging="361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What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two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rooms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were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used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for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formal</w:t>
      </w:r>
      <w:r w:rsidRPr="00E70319">
        <w:rPr>
          <w:spacing w:val="-1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entertaining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and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dining?</w:t>
      </w:r>
    </w:p>
    <w:p w14:paraId="098693BA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0ADE07C3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02DC785E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sz w:val="22"/>
          <w:szCs w:val="22"/>
          <w14:ligatures w14:val="standardContextual"/>
        </w:rPr>
      </w:pPr>
    </w:p>
    <w:p w14:paraId="5F026E49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line="247" w:lineRule="auto"/>
        <w:ind w:left="839" w:right="1017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On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December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10,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1844, Captain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Swords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wrote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letter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to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his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friend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stating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that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these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two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things</w:t>
      </w:r>
      <w:r w:rsidRPr="00E70319">
        <w:rPr>
          <w:spacing w:val="-5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“constituted their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thoughts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by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day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and their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dreams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by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night.”</w:t>
      </w:r>
    </w:p>
    <w:p w14:paraId="7B4DD2F1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73A25205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35318E5E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sz w:val="21"/>
          <w:szCs w:val="21"/>
          <w14:ligatures w14:val="standardContextual"/>
        </w:rPr>
      </w:pPr>
    </w:p>
    <w:p w14:paraId="492F6C10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ind w:hanging="361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How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were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officers’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quarters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heated?</w:t>
      </w:r>
    </w:p>
    <w:p w14:paraId="3B517954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3FA86B59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3B2B1B63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9"/>
        <w:rPr>
          <w:sz w:val="23"/>
          <w:szCs w:val="23"/>
          <w14:ligatures w14:val="standardContextual"/>
        </w:rPr>
      </w:pPr>
    </w:p>
    <w:p w14:paraId="7FC66793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ind w:left="119"/>
        <w:outlineLvl w:val="0"/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</w:pPr>
      <w:r w:rsidRPr="00E70319"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  <w:t>OFFICERS QUARTERS #2 (WILSON-GOODLANDER HOME)</w:t>
      </w:r>
    </w:p>
    <w:p w14:paraId="79805E98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ascii="Frutiger LT Std 55 Roman" w:hAnsi="Frutiger LT Std 55 Roman" w:cs="Frutiger LT Std 55 Roman"/>
          <w:b/>
          <w:bCs/>
          <w:sz w:val="23"/>
          <w:szCs w:val="23"/>
          <w14:ligatures w14:val="standardContextual"/>
        </w:rPr>
      </w:pPr>
    </w:p>
    <w:p w14:paraId="4CB9F883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ind w:hanging="361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What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year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was</w:t>
      </w:r>
      <w:r w:rsidRPr="00E70319">
        <w:rPr>
          <w:spacing w:val="-1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this</w:t>
      </w:r>
      <w:r w:rsidRPr="00E70319">
        <w:rPr>
          <w:spacing w:val="-1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officers’</w:t>
      </w:r>
      <w:r w:rsidRPr="00E70319">
        <w:rPr>
          <w:spacing w:val="-1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quarters</w:t>
      </w:r>
      <w:r w:rsidRPr="00E70319">
        <w:rPr>
          <w:spacing w:val="-1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finished?</w:t>
      </w:r>
    </w:p>
    <w:p w14:paraId="157F86D8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5864CA5C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23"/>
          <w:szCs w:val="23"/>
          <w14:ligatures w14:val="standardContextual"/>
        </w:rPr>
      </w:pPr>
    </w:p>
    <w:p w14:paraId="2DB4069C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ind w:hanging="361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From</w:t>
      </w:r>
      <w:r w:rsidRPr="00E70319">
        <w:rPr>
          <w:spacing w:val="-1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1861-65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during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Civil</w:t>
      </w:r>
      <w:r w:rsidRPr="00E70319">
        <w:rPr>
          <w:spacing w:val="-1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War,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this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house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divided,</w:t>
      </w:r>
      <w:r w:rsidRPr="00E70319">
        <w:rPr>
          <w:spacing w:val="46"/>
          <w:sz w:val="24"/>
          <w:szCs w:val="24"/>
          <w14:ligatures w14:val="standardContextual"/>
        </w:rPr>
        <w:t xml:space="preserve"> </w:t>
      </w:r>
      <w:proofErr w:type="gramStart"/>
      <w:r w:rsidRPr="00E70319">
        <w:rPr>
          <w:sz w:val="24"/>
          <w:szCs w:val="24"/>
          <w14:ligatures w14:val="standardContextual"/>
        </w:rPr>
        <w:t>How</w:t>
      </w:r>
      <w:proofErr w:type="gramEnd"/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it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divided?</w:t>
      </w:r>
    </w:p>
    <w:p w14:paraId="6E6E6AAE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ind w:hanging="361"/>
        <w:rPr>
          <w:sz w:val="24"/>
          <w:szCs w:val="24"/>
          <w14:ligatures w14:val="standardContextual"/>
        </w:rPr>
        <w:sectPr w:rsidR="00E70319" w:rsidRPr="00E70319" w:rsidSect="00E70319">
          <w:pgSz w:w="12240" w:h="15840"/>
          <w:pgMar w:top="920" w:right="620" w:bottom="280" w:left="600" w:header="720" w:footer="720" w:gutter="0"/>
          <w:cols w:space="720"/>
          <w:noEndnote/>
        </w:sectPr>
      </w:pPr>
    </w:p>
    <w:p w14:paraId="1CFF9784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81"/>
        <w:ind w:left="120"/>
        <w:outlineLvl w:val="0"/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</w:pPr>
      <w:r w:rsidRPr="00E70319"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  <w:lastRenderedPageBreak/>
        <w:t>QUARTERMASTER</w:t>
      </w:r>
      <w:r w:rsidRPr="00E70319">
        <w:rPr>
          <w:rFonts w:ascii="Frutiger LT Std 55 Roman" w:hAnsi="Frutiger LT Std 55 Roman" w:cs="Frutiger LT Std 55 Roman"/>
          <w:b/>
          <w:bCs/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  <w:t>BUILDING</w:t>
      </w:r>
    </w:p>
    <w:p w14:paraId="146451A3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rFonts w:ascii="Frutiger LT Std 55 Roman" w:hAnsi="Frutiger LT Std 55 Roman" w:cs="Frutiger LT Std 55 Roman"/>
          <w:b/>
          <w:bCs/>
          <w:sz w:val="28"/>
          <w:szCs w:val="28"/>
          <w14:ligatures w14:val="standardContextual"/>
        </w:rPr>
      </w:pPr>
    </w:p>
    <w:p w14:paraId="679C93E8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229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Name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two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kinds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meat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packed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into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barrels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for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soldiers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to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eat.</w:t>
      </w:r>
    </w:p>
    <w:p w14:paraId="7CE3263C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313ECEC6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23"/>
          <w:szCs w:val="23"/>
          <w14:ligatures w14:val="standardContextual"/>
        </w:rPr>
      </w:pPr>
    </w:p>
    <w:p w14:paraId="518F48E3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Who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was</w:t>
      </w:r>
      <w:r w:rsidRPr="00E70319">
        <w:rPr>
          <w:spacing w:val="-1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responsible</w:t>
      </w:r>
      <w:r w:rsidRPr="00E70319">
        <w:rPr>
          <w:spacing w:val="-1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for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designing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and</w:t>
      </w:r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building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1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buildings</w:t>
      </w:r>
      <w:r w:rsidRPr="00E70319">
        <w:rPr>
          <w:spacing w:val="-1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at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Fort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Scott?</w:t>
      </w:r>
    </w:p>
    <w:p w14:paraId="00EC06D5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79CECF19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23"/>
          <w:szCs w:val="23"/>
          <w14:ligatures w14:val="standardContextual"/>
        </w:rPr>
      </w:pPr>
    </w:p>
    <w:p w14:paraId="0DEBFB5B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rPr>
          <w:sz w:val="24"/>
          <w:szCs w:val="24"/>
          <w14:ligatures w14:val="standardContextual"/>
        </w:rPr>
      </w:pPr>
      <w:r w:rsidRPr="00E70319">
        <w:rPr>
          <w:spacing w:val="-1"/>
          <w:sz w:val="24"/>
          <w:szCs w:val="24"/>
          <w14:ligatures w14:val="standardContextual"/>
        </w:rPr>
        <w:t>This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pacing w:val="-1"/>
          <w:sz w:val="24"/>
          <w:szCs w:val="24"/>
          <w14:ligatures w14:val="standardContextual"/>
        </w:rPr>
        <w:t xml:space="preserve">department </w:t>
      </w:r>
      <w:r w:rsidRPr="00E70319">
        <w:rPr>
          <w:sz w:val="24"/>
          <w:szCs w:val="24"/>
          <w14:ligatures w14:val="standardContextual"/>
        </w:rPr>
        <w:t>was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responsible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for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rations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consumed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by</w:t>
      </w:r>
      <w:r w:rsidRPr="00E70319">
        <w:rPr>
          <w:spacing w:val="-1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men.</w:t>
      </w:r>
    </w:p>
    <w:p w14:paraId="31168815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486F660B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6"/>
        <w:rPr>
          <w:sz w:val="22"/>
          <w:szCs w:val="22"/>
          <w14:ligatures w14:val="standardContextual"/>
        </w:rPr>
      </w:pPr>
    </w:p>
    <w:p w14:paraId="74AA9AB8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ind w:hanging="361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What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route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did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army</w:t>
      </w:r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use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to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get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supplies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here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and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what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two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modes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transportation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did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they</w:t>
      </w:r>
      <w:r w:rsidRPr="00E70319">
        <w:rPr>
          <w:spacing w:val="-1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use?</w:t>
      </w:r>
    </w:p>
    <w:p w14:paraId="4FFE862B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726E0D3D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02FED367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23"/>
          <w:szCs w:val="23"/>
          <w14:ligatures w14:val="standardContextual"/>
        </w:rPr>
      </w:pPr>
    </w:p>
    <w:p w14:paraId="0500BBD0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ind w:left="119"/>
        <w:outlineLvl w:val="0"/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</w:pPr>
      <w:r w:rsidRPr="00E70319"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  <w:t>BAKE</w:t>
      </w:r>
      <w:r w:rsidRPr="00E70319">
        <w:rPr>
          <w:rFonts w:ascii="Frutiger LT Std 55 Roman" w:hAnsi="Frutiger LT Std 55 Roman" w:cs="Frutiger LT Std 55 Roman"/>
          <w:b/>
          <w:bCs/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  <w:t>HOUSE</w:t>
      </w:r>
    </w:p>
    <w:p w14:paraId="0831C02F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ascii="Frutiger LT Std 55 Roman" w:hAnsi="Frutiger LT Std 55 Roman" w:cs="Frutiger LT Std 55 Roman"/>
          <w:b/>
          <w:bCs/>
          <w:sz w:val="23"/>
          <w:szCs w:val="23"/>
          <w14:ligatures w14:val="standardContextual"/>
        </w:rPr>
      </w:pPr>
    </w:p>
    <w:p w14:paraId="77A67638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ind w:hanging="361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How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many</w:t>
      </w:r>
      <w:r w:rsidRPr="00E70319">
        <w:rPr>
          <w:spacing w:val="-1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ounces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bread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day</w:t>
      </w:r>
      <w:r w:rsidRPr="00E70319">
        <w:rPr>
          <w:spacing w:val="-1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did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man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receive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as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ration?</w:t>
      </w:r>
    </w:p>
    <w:p w14:paraId="48124B44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00DE4B7F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sz w:val="23"/>
          <w:szCs w:val="23"/>
          <w14:ligatures w14:val="standardContextual"/>
        </w:rPr>
      </w:pPr>
    </w:p>
    <w:p w14:paraId="6B02E7CE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ind w:hanging="361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If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men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wanted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to</w:t>
      </w:r>
      <w:r w:rsidRPr="00E70319">
        <w:rPr>
          <w:spacing w:val="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eat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fresh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bread,</w:t>
      </w:r>
      <w:r w:rsidRPr="00E70319">
        <w:rPr>
          <w:spacing w:val="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what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had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to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be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done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to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bread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first?</w:t>
      </w:r>
    </w:p>
    <w:p w14:paraId="6983AB2B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7B4A7433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7258B1B9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4"/>
        <w:rPr>
          <w:sz w:val="23"/>
          <w:szCs w:val="23"/>
          <w14:ligatures w14:val="standardContextual"/>
        </w:rPr>
      </w:pPr>
    </w:p>
    <w:p w14:paraId="4FA7074F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ind w:left="119"/>
        <w:outlineLvl w:val="0"/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</w:pPr>
      <w:r w:rsidRPr="00E70319">
        <w:rPr>
          <w:rFonts w:ascii="Frutiger LT Std 55 Roman" w:hAnsi="Frutiger LT Std 55 Roman" w:cs="Frutiger LT Std 55 Roman"/>
          <w:b/>
          <w:bCs/>
          <w:sz w:val="24"/>
          <w:szCs w:val="24"/>
          <w14:ligatures w14:val="standardContextual"/>
        </w:rPr>
        <w:t>GUARDHOUSE</w:t>
      </w:r>
    </w:p>
    <w:p w14:paraId="55D03A57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rFonts w:ascii="Frutiger LT Std 55 Roman" w:hAnsi="Frutiger LT Std 55 Roman" w:cs="Frutiger LT Std 55 Roman"/>
          <w:b/>
          <w:bCs/>
          <w:sz w:val="23"/>
          <w:szCs w:val="23"/>
          <w14:ligatures w14:val="standardContextual"/>
        </w:rPr>
      </w:pPr>
    </w:p>
    <w:p w14:paraId="305AF0E0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before="1"/>
        <w:ind w:hanging="361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How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long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did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guard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duty</w:t>
      </w:r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last?</w:t>
      </w:r>
    </w:p>
    <w:p w14:paraId="2BD78FFA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07BB320E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337BFA76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5"/>
        <w:rPr>
          <w:sz w:val="22"/>
          <w:szCs w:val="22"/>
          <w14:ligatures w14:val="standardContextual"/>
        </w:rPr>
      </w:pPr>
    </w:p>
    <w:p w14:paraId="36443D43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spacing w:line="247" w:lineRule="auto"/>
        <w:ind w:left="839" w:right="524"/>
        <w:rPr>
          <w:sz w:val="24"/>
          <w:szCs w:val="24"/>
          <w14:ligatures w14:val="standardContextual"/>
        </w:rPr>
      </w:pPr>
      <w:r w:rsidRPr="00E70319">
        <w:rPr>
          <w:sz w:val="24"/>
          <w:szCs w:val="24"/>
          <w14:ligatures w14:val="standardContextual"/>
        </w:rPr>
        <w:t>What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was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wooden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platform</w:t>
      </w:r>
      <w:r w:rsidRPr="00E70319">
        <w:rPr>
          <w:spacing w:val="-1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used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for?</w:t>
      </w:r>
      <w:r w:rsidRPr="00E70319">
        <w:rPr>
          <w:spacing w:val="-8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(Hint: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Look</w:t>
      </w:r>
      <w:r w:rsidRPr="00E70319">
        <w:rPr>
          <w:spacing w:val="-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at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picture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on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one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exhibit</w:t>
      </w:r>
      <w:r w:rsidRPr="00E70319">
        <w:rPr>
          <w:spacing w:val="3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signs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to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see</w:t>
      </w:r>
      <w:r w:rsidRPr="00E70319">
        <w:rPr>
          <w:spacing w:val="-5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how it</w:t>
      </w:r>
      <w:r w:rsidRPr="00E70319">
        <w:rPr>
          <w:spacing w:val="7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is</w:t>
      </w:r>
      <w:r w:rsidRPr="00E70319">
        <w:rPr>
          <w:spacing w:val="-1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being</w:t>
      </w:r>
      <w:r w:rsidRPr="00E70319">
        <w:rPr>
          <w:spacing w:val="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used)</w:t>
      </w:r>
    </w:p>
    <w:p w14:paraId="72EEF63F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5469D6F5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sz w:val="23"/>
          <w:szCs w:val="23"/>
          <w14:ligatures w14:val="standardContextual"/>
        </w:rPr>
      </w:pPr>
    </w:p>
    <w:p w14:paraId="7B684972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ind w:hanging="361"/>
        <w:rPr>
          <w:sz w:val="24"/>
          <w:szCs w:val="24"/>
          <w14:ligatures w14:val="standardContextual"/>
        </w:rPr>
      </w:pPr>
      <w:r w:rsidRPr="00E70319">
        <w:rPr>
          <w:spacing w:val="-1"/>
          <w:sz w:val="24"/>
          <w:szCs w:val="24"/>
          <w14:ligatures w14:val="standardContextual"/>
        </w:rPr>
        <w:t>Identify</w:t>
      </w:r>
      <w:r w:rsidRPr="00E70319">
        <w:rPr>
          <w:spacing w:val="-14"/>
          <w:sz w:val="24"/>
          <w:szCs w:val="24"/>
          <w14:ligatures w14:val="standardContextual"/>
        </w:rPr>
        <w:t xml:space="preserve"> </w:t>
      </w:r>
      <w:r w:rsidRPr="00E70319">
        <w:rPr>
          <w:spacing w:val="-1"/>
          <w:sz w:val="24"/>
          <w:szCs w:val="24"/>
          <w14:ligatures w14:val="standardContextual"/>
        </w:rPr>
        <w:t>three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pacing w:val="-1"/>
          <w:sz w:val="24"/>
          <w:szCs w:val="24"/>
          <w14:ligatures w14:val="standardContextual"/>
        </w:rPr>
        <w:t>things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pacing w:val="-1"/>
          <w:sz w:val="24"/>
          <w:szCs w:val="24"/>
          <w14:ligatures w14:val="standardContextual"/>
        </w:rPr>
        <w:t>that contributed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pacing w:val="-1"/>
          <w:sz w:val="24"/>
          <w:szCs w:val="24"/>
          <w14:ligatures w14:val="standardContextual"/>
        </w:rPr>
        <w:t>to problems</w:t>
      </w:r>
      <w:r w:rsidRPr="00E70319">
        <w:rPr>
          <w:spacing w:val="-7"/>
          <w:sz w:val="24"/>
          <w:szCs w:val="24"/>
          <w14:ligatures w14:val="standardContextual"/>
        </w:rPr>
        <w:t xml:space="preserve"> </w:t>
      </w:r>
      <w:r w:rsidRPr="00E70319">
        <w:rPr>
          <w:spacing w:val="-1"/>
          <w:sz w:val="24"/>
          <w:szCs w:val="24"/>
          <w14:ligatures w14:val="standardContextual"/>
        </w:rPr>
        <w:t>of</w:t>
      </w:r>
      <w:r w:rsidRPr="00E70319">
        <w:rPr>
          <w:spacing w:val="-12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morale</w:t>
      </w:r>
      <w:r w:rsidRPr="00E70319">
        <w:rPr>
          <w:spacing w:val="-6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and</w:t>
      </w:r>
      <w:r w:rsidRPr="00E70319">
        <w:rPr>
          <w:spacing w:val="-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discipline.</w:t>
      </w:r>
    </w:p>
    <w:p w14:paraId="6AD68F73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444A247D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6B66B709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rPr>
          <w:sz w:val="26"/>
          <w:szCs w:val="26"/>
          <w14:ligatures w14:val="standardContextual"/>
        </w:rPr>
      </w:pPr>
    </w:p>
    <w:p w14:paraId="5E88B620" w14:textId="77777777" w:rsidR="00E70319" w:rsidRPr="00E70319" w:rsidRDefault="00E70319" w:rsidP="00E70319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sz w:val="21"/>
          <w:szCs w:val="21"/>
          <w14:ligatures w14:val="standardContextual"/>
        </w:rPr>
      </w:pPr>
    </w:p>
    <w:p w14:paraId="3DBFCC28" w14:textId="77777777" w:rsidR="00E70319" w:rsidRPr="00E70319" w:rsidRDefault="00E70319" w:rsidP="00E70319">
      <w:pPr>
        <w:widowControl w:val="0"/>
        <w:numPr>
          <w:ilvl w:val="0"/>
          <w:numId w:val="6"/>
        </w:numPr>
        <w:tabs>
          <w:tab w:val="left" w:pos="840"/>
        </w:tabs>
        <w:kinsoku w:val="0"/>
        <w:overflowPunct w:val="0"/>
        <w:autoSpaceDE w:val="0"/>
        <w:autoSpaceDN w:val="0"/>
        <w:adjustRightInd w:val="0"/>
        <w:ind w:hanging="361"/>
        <w:rPr>
          <w:sz w:val="24"/>
          <w:szCs w:val="24"/>
          <w14:ligatures w14:val="standardContextual"/>
        </w:rPr>
      </w:pPr>
      <w:r w:rsidRPr="00E70319">
        <w:rPr>
          <w:spacing w:val="-1"/>
          <w:sz w:val="24"/>
          <w:szCs w:val="24"/>
          <w14:ligatures w14:val="standardContextual"/>
        </w:rPr>
        <w:t>Name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two</w:t>
      </w:r>
      <w:r w:rsidRPr="00E70319">
        <w:rPr>
          <w:spacing w:val="-4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kinds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1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punishments</w:t>
      </w:r>
      <w:r w:rsidRPr="00E70319">
        <w:rPr>
          <w:spacing w:val="-10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of</w:t>
      </w:r>
      <w:r w:rsidRPr="00E70319">
        <w:rPr>
          <w:spacing w:val="-15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the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1840s</w:t>
      </w:r>
      <w:r w:rsidRPr="00E70319">
        <w:rPr>
          <w:spacing w:val="-9"/>
          <w:sz w:val="24"/>
          <w:szCs w:val="24"/>
          <w14:ligatures w14:val="standardContextual"/>
        </w:rPr>
        <w:t xml:space="preserve"> </w:t>
      </w:r>
      <w:r w:rsidRPr="00E70319">
        <w:rPr>
          <w:sz w:val="24"/>
          <w:szCs w:val="24"/>
          <w14:ligatures w14:val="standardContextual"/>
        </w:rPr>
        <w:t>military.</w:t>
      </w:r>
    </w:p>
    <w:p w14:paraId="52EC6031" w14:textId="77777777" w:rsidR="00565898" w:rsidRPr="002B350D" w:rsidRDefault="00565898" w:rsidP="002B350D">
      <w:pPr>
        <w:keepNext/>
        <w:rPr>
          <w:bCs/>
        </w:rPr>
      </w:pPr>
    </w:p>
    <w:sectPr w:rsidR="00565898" w:rsidRPr="002B350D" w:rsidSect="00FC499B">
      <w:headerReference w:type="default" r:id="rId12"/>
      <w:pgSz w:w="12240" w:h="15840"/>
      <w:pgMar w:top="720" w:right="720" w:bottom="720" w:left="720" w:header="576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49E2" w14:textId="77777777" w:rsidR="00B90D1B" w:rsidRDefault="00B90D1B" w:rsidP="00131474">
      <w:r>
        <w:separator/>
      </w:r>
    </w:p>
  </w:endnote>
  <w:endnote w:type="continuationSeparator" w:id="0">
    <w:p w14:paraId="0DB5BA23" w14:textId="77777777" w:rsidR="00B90D1B" w:rsidRDefault="00B90D1B" w:rsidP="0013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55 Roman"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AA4D" w14:textId="294DB933" w:rsidR="00E0770B" w:rsidRDefault="00E0770B" w:rsidP="00E0770B">
    <w:pPr>
      <w:pStyle w:val="EXPERIENCEYOURAMERICA"/>
    </w:pPr>
    <w:r>
      <mc:AlternateContent>
        <mc:Choice Requires="wps">
          <w:drawing>
            <wp:anchor distT="0" distB="0" distL="114300" distR="114300" simplePos="0" relativeHeight="251667456" behindDoc="0" locked="0" layoutInCell="0" allowOverlap="1" wp14:anchorId="6BD07894" wp14:editId="782507F8">
              <wp:simplePos x="0" y="0"/>
              <wp:positionH relativeFrom="page">
                <wp:posOffset>914400</wp:posOffset>
              </wp:positionH>
              <wp:positionV relativeFrom="page">
                <wp:posOffset>9281160</wp:posOffset>
              </wp:positionV>
              <wp:extent cx="5943600" cy="0"/>
              <wp:effectExtent l="9525" t="13335" r="9525" b="5715"/>
              <wp:wrapNone/>
              <wp:docPr id="845541511" name="Line 42" descr="a black line separating th body of the document from the foote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2AC397" id="Line 42" o:spid="_x0000_s1026" alt="a black line separating th body of the document from the footer.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30.8pt" to="540pt,7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" o:allowincell="f" strokeweight=".25pt">
              <w10:wrap anchorx="page" anchory="page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8480" behindDoc="0" locked="0" layoutInCell="0" allowOverlap="1" wp14:anchorId="44866884" wp14:editId="73646FDC">
              <wp:simplePos x="0" y="0"/>
              <wp:positionH relativeFrom="page">
                <wp:posOffset>914400</wp:posOffset>
              </wp:positionH>
              <wp:positionV relativeFrom="page">
                <wp:posOffset>9375140</wp:posOffset>
              </wp:positionV>
              <wp:extent cx="6223000" cy="337185"/>
              <wp:effectExtent l="0" t="2540" r="0" b="3175"/>
              <wp:wrapNone/>
              <wp:docPr id="24475005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667CF" w14:textId="77777777" w:rsidR="00E0770B" w:rsidRPr="00362304" w:rsidRDefault="00E0770B" w:rsidP="00E0770B">
                          <w:pPr>
                            <w:pStyle w:val="EXPERIENCEYOURAMERICA0"/>
                            <w:rPr>
                              <w:szCs w:val="16"/>
                            </w:rPr>
                          </w:pPr>
                          <w:r w:rsidRPr="00362304">
                            <w:rPr>
                              <w:szCs w:val="16"/>
                            </w:rPr>
                            <w:t>EXPERIENCE YOUR AMERICA</w:t>
                          </w:r>
                          <w:r w:rsidRPr="00362304">
                            <w:rPr>
                              <w:b w:val="0"/>
                              <w:szCs w:val="16"/>
                              <w:vertAlign w:val="superscript"/>
                            </w:rPr>
                            <w:t>™</w:t>
                          </w:r>
                        </w:p>
                        <w:p w14:paraId="1FB970A1" w14:textId="77777777" w:rsidR="00E0770B" w:rsidRPr="00362304" w:rsidRDefault="00E0770B" w:rsidP="00E0770B">
                          <w:pPr>
                            <w:pStyle w:val="Footertext"/>
                            <w:rPr>
                              <w:sz w:val="16"/>
                              <w:szCs w:val="16"/>
                            </w:rPr>
                          </w:pPr>
                          <w:r w:rsidRPr="00362304">
                            <w:rPr>
                              <w:sz w:val="16"/>
                              <w:szCs w:val="16"/>
                            </w:rPr>
                            <w:t>The National Park Service cares for special places saved by the American people so that all may experience our heritage.</w:t>
                          </w:r>
                        </w:p>
                        <w:p w14:paraId="282290DA" w14:textId="77777777" w:rsidR="00E0770B" w:rsidRDefault="00E0770B" w:rsidP="00E077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66884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margin-left:1in;margin-top:738.2pt;width:490pt;height:26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" o:allowincell="f" filled="f" stroked="f">
              <v:textbox inset="0,0,0,0">
                <w:txbxContent>
                  <w:p w14:paraId="7BB667CF" w14:textId="77777777" w:rsidR="00E0770B" w:rsidRPr="00362304" w:rsidRDefault="00E0770B" w:rsidP="00E0770B">
                    <w:pPr>
                      <w:pStyle w:val="EXPERIENCEYOURAMERICA0"/>
                      <w:rPr>
                        <w:szCs w:val="16"/>
                      </w:rPr>
                    </w:pPr>
                    <w:r w:rsidRPr="00362304">
                      <w:rPr>
                        <w:szCs w:val="16"/>
                      </w:rPr>
                      <w:t>EXPERIENCE YOUR AMERICA</w:t>
                    </w:r>
                    <w:r w:rsidRPr="00362304">
                      <w:rPr>
                        <w:b w:val="0"/>
                        <w:szCs w:val="16"/>
                        <w:vertAlign w:val="superscript"/>
                      </w:rPr>
                      <w:t>™</w:t>
                    </w:r>
                  </w:p>
                  <w:p w14:paraId="1FB970A1" w14:textId="77777777" w:rsidR="00E0770B" w:rsidRPr="00362304" w:rsidRDefault="00E0770B" w:rsidP="00E0770B">
                    <w:pPr>
                      <w:pStyle w:val="Footertext"/>
                      <w:rPr>
                        <w:sz w:val="16"/>
                        <w:szCs w:val="16"/>
                      </w:rPr>
                    </w:pPr>
                    <w:r w:rsidRPr="00362304">
                      <w:rPr>
                        <w:sz w:val="16"/>
                        <w:szCs w:val="16"/>
                      </w:rPr>
                      <w:t>The National Park Service cares for special places saved by the American people so that all may experience our heritage.</w:t>
                    </w:r>
                  </w:p>
                  <w:p w14:paraId="282290DA" w14:textId="77777777" w:rsidR="00E0770B" w:rsidRDefault="00E0770B" w:rsidP="00E0770B"/>
                </w:txbxContent>
              </v:textbox>
              <w10:wrap anchorx="page" anchory="page"/>
            </v:shape>
          </w:pict>
        </mc:Fallback>
      </mc:AlternateContent>
    </w:r>
  </w:p>
  <w:p w14:paraId="5E0B1FD1" w14:textId="77777777" w:rsidR="00E0770B" w:rsidRDefault="00E0770B" w:rsidP="00E0770B">
    <w:pPr>
      <w:pStyle w:val="Footer"/>
    </w:pPr>
  </w:p>
  <w:p w14:paraId="64FC0924" w14:textId="30FA2214" w:rsidR="00E70319" w:rsidRPr="00E0770B" w:rsidRDefault="00E70319" w:rsidP="00E07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7FFB" w14:textId="77777777" w:rsidR="00E0770B" w:rsidRDefault="00E0770B" w:rsidP="00E0770B">
    <w:pPr>
      <w:pStyle w:val="EXPERIENCEYOURAMERICA"/>
    </w:pPr>
    <w:bookmarkStart w:id="0" w:name="_Hlk189311721"/>
    <w:bookmarkStart w:id="1" w:name="_Hlk189311722"/>
    <w:r>
      <mc:AlternateContent>
        <mc:Choice Requires="wps">
          <w:drawing>
            <wp:anchor distT="0" distB="0" distL="114300" distR="114300" simplePos="0" relativeHeight="251664384" behindDoc="0" locked="0" layoutInCell="0" allowOverlap="1" wp14:anchorId="7D8054D7" wp14:editId="5F1FB84D">
              <wp:simplePos x="0" y="0"/>
              <wp:positionH relativeFrom="page">
                <wp:posOffset>914400</wp:posOffset>
              </wp:positionH>
              <wp:positionV relativeFrom="page">
                <wp:posOffset>9281160</wp:posOffset>
              </wp:positionV>
              <wp:extent cx="5943600" cy="0"/>
              <wp:effectExtent l="9525" t="13335" r="9525" b="5715"/>
              <wp:wrapNone/>
              <wp:docPr id="1047938105" name="Line 42" descr="Black line separating document body and footer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734C8B" id="Line 42" o:spid="_x0000_s1026" alt="Black line separating document body and footer.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30.8pt" to="540pt,7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" o:allowincell="f" strokeweight=".25pt">
              <w10:wrap anchorx="page" anchory="page"/>
            </v:line>
          </w:pict>
        </mc:Fallback>
      </mc:AlternateContent>
    </w:r>
  </w:p>
  <w:p w14:paraId="326F93A8" w14:textId="77777777" w:rsidR="00E0770B" w:rsidRDefault="00E0770B" w:rsidP="00E0770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54B4C7C" wp14:editId="54C1F53B">
              <wp:simplePos x="0" y="0"/>
              <wp:positionH relativeFrom="page">
                <wp:posOffset>914400</wp:posOffset>
              </wp:positionH>
              <wp:positionV relativeFrom="page">
                <wp:posOffset>9375140</wp:posOffset>
              </wp:positionV>
              <wp:extent cx="6223000" cy="337185"/>
              <wp:effectExtent l="0" t="2540" r="0" b="3175"/>
              <wp:wrapNone/>
              <wp:docPr id="845310207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D40C4" w14:textId="77777777" w:rsidR="00E0770B" w:rsidRPr="00362304" w:rsidRDefault="00E0770B" w:rsidP="00E0770B">
                          <w:pPr>
                            <w:pStyle w:val="EXPERIENCEYOURAMERICA0"/>
                            <w:rPr>
                              <w:szCs w:val="16"/>
                            </w:rPr>
                          </w:pPr>
                          <w:r w:rsidRPr="00362304">
                            <w:rPr>
                              <w:szCs w:val="16"/>
                            </w:rPr>
                            <w:t>EXPERIENCE YOUR AMERICA</w:t>
                          </w:r>
                          <w:r w:rsidRPr="00362304">
                            <w:rPr>
                              <w:b w:val="0"/>
                              <w:szCs w:val="16"/>
                              <w:vertAlign w:val="superscript"/>
                            </w:rPr>
                            <w:t>™</w:t>
                          </w:r>
                        </w:p>
                        <w:p w14:paraId="3E4A7A17" w14:textId="77777777" w:rsidR="00E0770B" w:rsidRPr="00362304" w:rsidRDefault="00E0770B" w:rsidP="00E0770B">
                          <w:pPr>
                            <w:pStyle w:val="Footertext"/>
                            <w:rPr>
                              <w:sz w:val="16"/>
                              <w:szCs w:val="16"/>
                            </w:rPr>
                          </w:pPr>
                          <w:r w:rsidRPr="00362304">
                            <w:rPr>
                              <w:sz w:val="16"/>
                              <w:szCs w:val="16"/>
                            </w:rPr>
                            <w:t>The National Park Service cares for special places saved by the American people so that all may experience our heritage.</w:t>
                          </w:r>
                        </w:p>
                        <w:p w14:paraId="4A3AAADB" w14:textId="77777777" w:rsidR="00E0770B" w:rsidRDefault="00E0770B" w:rsidP="00E077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B4C7C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in;margin-top:738.2pt;width:490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" o:allowincell="f" filled="f" stroked="f">
              <v:textbox inset="0,0,0,0">
                <w:txbxContent>
                  <w:p w14:paraId="351D40C4" w14:textId="77777777" w:rsidR="00E0770B" w:rsidRPr="00362304" w:rsidRDefault="00E0770B" w:rsidP="00E0770B">
                    <w:pPr>
                      <w:pStyle w:val="EXPERIENCEYOURAMERICA0"/>
                      <w:rPr>
                        <w:szCs w:val="16"/>
                      </w:rPr>
                    </w:pPr>
                    <w:r w:rsidRPr="00362304">
                      <w:rPr>
                        <w:szCs w:val="16"/>
                      </w:rPr>
                      <w:t>EXPERIENCE YOUR AMERICA</w:t>
                    </w:r>
                    <w:r w:rsidRPr="00362304">
                      <w:rPr>
                        <w:b w:val="0"/>
                        <w:szCs w:val="16"/>
                        <w:vertAlign w:val="superscript"/>
                      </w:rPr>
                      <w:t>™</w:t>
                    </w:r>
                  </w:p>
                  <w:p w14:paraId="3E4A7A17" w14:textId="77777777" w:rsidR="00E0770B" w:rsidRPr="00362304" w:rsidRDefault="00E0770B" w:rsidP="00E0770B">
                    <w:pPr>
                      <w:pStyle w:val="Footertext"/>
                      <w:rPr>
                        <w:sz w:val="16"/>
                        <w:szCs w:val="16"/>
                      </w:rPr>
                    </w:pPr>
                    <w:r w:rsidRPr="00362304">
                      <w:rPr>
                        <w:sz w:val="16"/>
                        <w:szCs w:val="16"/>
                      </w:rPr>
                      <w:t>The National Park Service cares for special places saved by the American people so that all may experience our heritage.</w:t>
                    </w:r>
                  </w:p>
                  <w:p w14:paraId="4A3AAADB" w14:textId="77777777" w:rsidR="00E0770B" w:rsidRDefault="00E0770B" w:rsidP="00E0770B"/>
                </w:txbxContent>
              </v:textbox>
              <w10:wrap anchorx="page" anchory="page"/>
            </v:shape>
          </w:pict>
        </mc:Fallback>
      </mc:AlternateContent>
    </w:r>
    <w:bookmarkEnd w:id="0"/>
    <w:bookmarkEnd w:id="1"/>
  </w:p>
  <w:p w14:paraId="4D00DCA3" w14:textId="77777777" w:rsidR="00E0770B" w:rsidRDefault="00E07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B790" w14:textId="77777777" w:rsidR="00B90D1B" w:rsidRDefault="00B90D1B" w:rsidP="00131474">
      <w:r>
        <w:separator/>
      </w:r>
    </w:p>
  </w:footnote>
  <w:footnote w:type="continuationSeparator" w:id="0">
    <w:p w14:paraId="09F6C327" w14:textId="77777777" w:rsidR="00B90D1B" w:rsidRDefault="00B90D1B" w:rsidP="00131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8C50" w14:textId="77777777" w:rsidR="00E0770B" w:rsidRDefault="00E0770B" w:rsidP="00E0770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60B59D02" wp14:editId="39AE704B">
          <wp:simplePos x="0" y="0"/>
          <wp:positionH relativeFrom="column">
            <wp:posOffset>6410325</wp:posOffset>
          </wp:positionH>
          <wp:positionV relativeFrom="paragraph">
            <wp:posOffset>-133350</wp:posOffset>
          </wp:positionV>
          <wp:extent cx="574040" cy="736600"/>
          <wp:effectExtent l="0" t="0" r="0" b="6350"/>
          <wp:wrapTight wrapText="bothSides">
            <wp:wrapPolygon edited="0">
              <wp:start x="5735" y="0"/>
              <wp:lineTo x="0" y="2793"/>
              <wp:lineTo x="0" y="11172"/>
              <wp:lineTo x="3584" y="17876"/>
              <wp:lineTo x="7168" y="21228"/>
              <wp:lineTo x="7885" y="21228"/>
              <wp:lineTo x="12903" y="21228"/>
              <wp:lineTo x="13619" y="21228"/>
              <wp:lineTo x="17920" y="17876"/>
              <wp:lineTo x="20788" y="10614"/>
              <wp:lineTo x="20788" y="3352"/>
              <wp:lineTo x="15770" y="0"/>
              <wp:lineTo x="5735" y="0"/>
            </wp:wrapPolygon>
          </wp:wrapTight>
          <wp:docPr id="1204451411" name="Picture 1204451411" descr="The  black and white NP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451411" name="Picture 1204451411" descr="The  black and white NP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86E208" w14:textId="77777777" w:rsidR="00E0770B" w:rsidRDefault="00E0770B" w:rsidP="00E0770B">
    <w:pPr>
      <w:pStyle w:val="Header"/>
      <w:rPr>
        <w:noProof/>
      </w:rPr>
    </w:pPr>
  </w:p>
  <w:p w14:paraId="499A283E" w14:textId="77777777" w:rsidR="00E0770B" w:rsidRDefault="00E0770B" w:rsidP="00E0770B">
    <w:pPr>
      <w:pStyle w:val="Header"/>
      <w:rPr>
        <w:noProof/>
      </w:rPr>
    </w:pPr>
  </w:p>
  <w:p w14:paraId="3A06BC79" w14:textId="77777777" w:rsidR="00E0770B" w:rsidRDefault="00E0770B" w:rsidP="00E0770B">
    <w:pPr>
      <w:pStyle w:val="Header"/>
      <w:rPr>
        <w:noProof/>
      </w:rPr>
    </w:pPr>
  </w:p>
  <w:p w14:paraId="36BBC16C" w14:textId="1A361EF1" w:rsidR="00E0770B" w:rsidRDefault="00E077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1" layoutInCell="0" allowOverlap="1" wp14:anchorId="0E3603FE" wp14:editId="4943CE89">
              <wp:simplePos x="0" y="0"/>
              <wp:positionH relativeFrom="page">
                <wp:posOffset>322580</wp:posOffset>
              </wp:positionH>
              <wp:positionV relativeFrom="page">
                <wp:posOffset>294640</wp:posOffset>
              </wp:positionV>
              <wp:extent cx="4351655" cy="734060"/>
              <wp:effectExtent l="0" t="0" r="2540" b="0"/>
              <wp:wrapNone/>
              <wp:docPr id="19013932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655" cy="734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B8D65" w14:textId="77777777" w:rsidR="00E0770B" w:rsidRPr="00DA6732" w:rsidRDefault="00E0770B" w:rsidP="00E0770B">
                          <w:pPr>
                            <w:pStyle w:val="Blkband-briefsitename"/>
                            <w:rPr>
                              <w:szCs w:val="58"/>
                            </w:rPr>
                          </w:pPr>
                          <w:r>
                            <w:rPr>
                              <w:szCs w:val="58"/>
                            </w:rPr>
                            <w:t>Fort Scott</w:t>
                          </w:r>
                          <w:r w:rsidRPr="00DA6732">
                            <w:rPr>
                              <w:szCs w:val="5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603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.4pt;margin-top:23.2pt;width:342.65pt;height:57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" o:allowincell="f" filled="f" stroked="f" strokeweight="0">
              <v:textbox inset="0,0,0,0">
                <w:txbxContent>
                  <w:p w14:paraId="2B1B8D65" w14:textId="77777777" w:rsidR="00E0770B" w:rsidRPr="00DA6732" w:rsidRDefault="00E0770B" w:rsidP="00E0770B">
                    <w:pPr>
                      <w:pStyle w:val="Blkband-briefsitename"/>
                      <w:rPr>
                        <w:szCs w:val="58"/>
                      </w:rPr>
                    </w:pPr>
                    <w:r>
                      <w:rPr>
                        <w:szCs w:val="58"/>
                      </w:rPr>
                      <w:t>Fort Scott</w:t>
                    </w:r>
                    <w:r w:rsidRPr="00DA6732">
                      <w:rPr>
                        <w:szCs w:val="58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1" layoutInCell="1" allowOverlap="1" wp14:anchorId="49573E80" wp14:editId="3305A172">
              <wp:simplePos x="0" y="0"/>
              <wp:positionH relativeFrom="page">
                <wp:posOffset>4610100</wp:posOffset>
              </wp:positionH>
              <wp:positionV relativeFrom="page">
                <wp:posOffset>285750</wp:posOffset>
              </wp:positionV>
              <wp:extent cx="2105025" cy="774700"/>
              <wp:effectExtent l="0" t="0" r="9525" b="6350"/>
              <wp:wrapNone/>
              <wp:docPr id="879825435" name="Text Box 879825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5B982" w14:textId="77777777" w:rsidR="00E0770B" w:rsidRPr="00ED0A56" w:rsidRDefault="00E0770B" w:rsidP="00E0770B">
                          <w:pPr>
                            <w:pStyle w:val="BlkbandDOINPSfullsitename"/>
                            <w:rPr>
                              <w:szCs w:val="16"/>
                            </w:rPr>
                          </w:pPr>
                          <w:r w:rsidRPr="00ED0A56">
                            <w:rPr>
                              <w:szCs w:val="16"/>
                            </w:rPr>
                            <w:t>National Park Service</w:t>
                          </w:r>
                        </w:p>
                        <w:p w14:paraId="56DA9D3F" w14:textId="77777777" w:rsidR="00E0770B" w:rsidRPr="00ED0A56" w:rsidRDefault="00E0770B" w:rsidP="00E0770B">
                          <w:pPr>
                            <w:pStyle w:val="BlkbandDOINPSfullsitename"/>
                            <w:rPr>
                              <w:szCs w:val="16"/>
                            </w:rPr>
                          </w:pPr>
                          <w:r w:rsidRPr="00ED0A56">
                            <w:rPr>
                              <w:szCs w:val="16"/>
                            </w:rPr>
                            <w:t>U.S. Department of the Interior</w:t>
                          </w:r>
                        </w:p>
                        <w:p w14:paraId="1BCF5ED1" w14:textId="77777777" w:rsidR="00E0770B" w:rsidRPr="00ED0A56" w:rsidRDefault="00E0770B" w:rsidP="00E0770B">
                          <w:pPr>
                            <w:pStyle w:val="BlkbandDOINPSfullsitename"/>
                            <w:rPr>
                              <w:szCs w:val="16"/>
                            </w:rPr>
                          </w:pPr>
                        </w:p>
                        <w:p w14:paraId="7D754519" w14:textId="77777777" w:rsidR="00E0770B" w:rsidRPr="004672AA" w:rsidRDefault="00E0770B" w:rsidP="00E0770B">
                          <w:pPr>
                            <w:pStyle w:val="BlkbandDOINPSfullsitename"/>
                            <w:rPr>
                              <w:szCs w:val="16"/>
                            </w:rPr>
                          </w:pPr>
                          <w:r w:rsidRPr="004672AA">
                            <w:rPr>
                              <w:szCs w:val="16"/>
                            </w:rPr>
                            <w:t>Fort Scott National Historic 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573E80" id="Text Box 879825435" o:spid="_x0000_s1027" type="#_x0000_t202" style="position:absolute;margin-left:363pt;margin-top:22.5pt;width:165.75pt;height:6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" filled="f" stroked="f" strokeweight="0">
              <v:textbox inset="0,0,0,0">
                <w:txbxContent>
                  <w:p w14:paraId="7DF5B982" w14:textId="77777777" w:rsidR="00E0770B" w:rsidRPr="00ED0A56" w:rsidRDefault="00E0770B" w:rsidP="00E0770B">
                    <w:pPr>
                      <w:pStyle w:val="BlkbandDOINPSfullsitename"/>
                      <w:rPr>
                        <w:szCs w:val="16"/>
                      </w:rPr>
                    </w:pPr>
                    <w:r w:rsidRPr="00ED0A56">
                      <w:rPr>
                        <w:szCs w:val="16"/>
                      </w:rPr>
                      <w:t>National Park Service</w:t>
                    </w:r>
                  </w:p>
                  <w:p w14:paraId="56DA9D3F" w14:textId="77777777" w:rsidR="00E0770B" w:rsidRPr="00ED0A56" w:rsidRDefault="00E0770B" w:rsidP="00E0770B">
                    <w:pPr>
                      <w:pStyle w:val="BlkbandDOINPSfullsitename"/>
                      <w:rPr>
                        <w:szCs w:val="16"/>
                      </w:rPr>
                    </w:pPr>
                    <w:r w:rsidRPr="00ED0A56">
                      <w:rPr>
                        <w:szCs w:val="16"/>
                      </w:rPr>
                      <w:t>U.S. Department of the Interior</w:t>
                    </w:r>
                  </w:p>
                  <w:p w14:paraId="1BCF5ED1" w14:textId="77777777" w:rsidR="00E0770B" w:rsidRPr="00ED0A56" w:rsidRDefault="00E0770B" w:rsidP="00E0770B">
                    <w:pPr>
                      <w:pStyle w:val="BlkbandDOINPSfullsitename"/>
                      <w:rPr>
                        <w:szCs w:val="16"/>
                      </w:rPr>
                    </w:pPr>
                  </w:p>
                  <w:p w14:paraId="7D754519" w14:textId="77777777" w:rsidR="00E0770B" w:rsidRPr="004672AA" w:rsidRDefault="00E0770B" w:rsidP="00E0770B">
                    <w:pPr>
                      <w:pStyle w:val="BlkbandDOINPSfullsitename"/>
                      <w:rPr>
                        <w:szCs w:val="16"/>
                      </w:rPr>
                    </w:pPr>
                    <w:r w:rsidRPr="004672AA">
                      <w:rPr>
                        <w:szCs w:val="16"/>
                      </w:rPr>
                      <w:t>Fort Scott National Historic Site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0" allowOverlap="1" wp14:anchorId="7A0F704C" wp14:editId="6CE837AC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7325360" cy="914400"/>
              <wp:effectExtent l="9525" t="9525" r="8890" b="9525"/>
              <wp:wrapNone/>
              <wp:docPr id="1789228223" name="Rectangle 1789228223" descr="NPS black banner with text and the NPS arrowhea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325360" cy="914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80B64A" id="Rectangle 1789228223" o:spid="_x0000_s1026" alt="NPS black banner with text and the NPS arrowhead" style="position:absolute;margin-left:18pt;margin-top:18pt;width:576.8pt;height:1in;flip:y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" o:allowincell="f" fillcolor="black"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CB03" w14:textId="77777777" w:rsidR="00E0770B" w:rsidRDefault="00E0770B" w:rsidP="00E0770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78B0CC5A" wp14:editId="052F267C">
          <wp:simplePos x="0" y="0"/>
          <wp:positionH relativeFrom="column">
            <wp:posOffset>6410325</wp:posOffset>
          </wp:positionH>
          <wp:positionV relativeFrom="paragraph">
            <wp:posOffset>-133350</wp:posOffset>
          </wp:positionV>
          <wp:extent cx="574040" cy="736600"/>
          <wp:effectExtent l="0" t="0" r="0" b="6350"/>
          <wp:wrapTight wrapText="bothSides">
            <wp:wrapPolygon edited="0">
              <wp:start x="5735" y="0"/>
              <wp:lineTo x="0" y="2793"/>
              <wp:lineTo x="0" y="11172"/>
              <wp:lineTo x="3584" y="17876"/>
              <wp:lineTo x="7168" y="21228"/>
              <wp:lineTo x="7885" y="21228"/>
              <wp:lineTo x="12903" y="21228"/>
              <wp:lineTo x="13619" y="21228"/>
              <wp:lineTo x="17920" y="17876"/>
              <wp:lineTo x="20788" y="10614"/>
              <wp:lineTo x="20788" y="3352"/>
              <wp:lineTo x="15770" y="0"/>
              <wp:lineTo x="5735" y="0"/>
            </wp:wrapPolygon>
          </wp:wrapTight>
          <wp:docPr id="516631458" name="Picture 516631458" descr="Black and white NPS arrowhea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631458" name="Picture 516631458" descr="Black and white NPS arrowhead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EDECAF" w14:textId="77777777" w:rsidR="00E0770B" w:rsidRDefault="00E0770B" w:rsidP="00E0770B">
    <w:pPr>
      <w:pStyle w:val="Header"/>
      <w:rPr>
        <w:noProof/>
      </w:rPr>
    </w:pPr>
  </w:p>
  <w:p w14:paraId="259DD110" w14:textId="77777777" w:rsidR="00E0770B" w:rsidRDefault="00E0770B" w:rsidP="00E0770B">
    <w:pPr>
      <w:pStyle w:val="Header"/>
      <w:rPr>
        <w:noProof/>
      </w:rPr>
    </w:pPr>
  </w:p>
  <w:p w14:paraId="326A2456" w14:textId="77777777" w:rsidR="00E0770B" w:rsidRDefault="00E0770B" w:rsidP="00E0770B">
    <w:pPr>
      <w:pStyle w:val="Header"/>
      <w:rPr>
        <w:noProof/>
      </w:rPr>
    </w:pPr>
  </w:p>
  <w:p w14:paraId="53DF8299" w14:textId="79B18A82" w:rsidR="00E0770B" w:rsidRDefault="00E077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0" allowOverlap="1" wp14:anchorId="5E9CECFE" wp14:editId="453CC369">
              <wp:simplePos x="0" y="0"/>
              <wp:positionH relativeFrom="page">
                <wp:posOffset>322580</wp:posOffset>
              </wp:positionH>
              <wp:positionV relativeFrom="page">
                <wp:posOffset>294640</wp:posOffset>
              </wp:positionV>
              <wp:extent cx="4351655" cy="734060"/>
              <wp:effectExtent l="0" t="0" r="2540" b="0"/>
              <wp:wrapNone/>
              <wp:docPr id="106444489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655" cy="734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5FB38" w14:textId="77777777" w:rsidR="00E0770B" w:rsidRPr="00DA6732" w:rsidRDefault="00E0770B" w:rsidP="00E0770B">
                          <w:pPr>
                            <w:pStyle w:val="Blkband-briefsitename"/>
                            <w:rPr>
                              <w:szCs w:val="58"/>
                            </w:rPr>
                          </w:pPr>
                          <w:r>
                            <w:rPr>
                              <w:szCs w:val="58"/>
                            </w:rPr>
                            <w:t>Fort Scott</w:t>
                          </w:r>
                          <w:r w:rsidRPr="00DA6732">
                            <w:rPr>
                              <w:szCs w:val="5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9CECF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5.4pt;margin-top:23.2pt;width:342.65pt;height:57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" o:allowincell="f" filled="f" stroked="f" strokeweight="0">
              <v:textbox inset="0,0,0,0">
                <w:txbxContent>
                  <w:p w14:paraId="2965FB38" w14:textId="77777777" w:rsidR="00E0770B" w:rsidRPr="00DA6732" w:rsidRDefault="00E0770B" w:rsidP="00E0770B">
                    <w:pPr>
                      <w:pStyle w:val="Blkband-briefsitename"/>
                      <w:rPr>
                        <w:szCs w:val="58"/>
                      </w:rPr>
                    </w:pPr>
                    <w:r>
                      <w:rPr>
                        <w:szCs w:val="58"/>
                      </w:rPr>
                      <w:t>Fort Scott</w:t>
                    </w:r>
                    <w:r w:rsidRPr="00DA6732">
                      <w:rPr>
                        <w:szCs w:val="58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472165A4" wp14:editId="67451DE4">
              <wp:simplePos x="0" y="0"/>
              <wp:positionH relativeFrom="page">
                <wp:posOffset>4610100</wp:posOffset>
              </wp:positionH>
              <wp:positionV relativeFrom="page">
                <wp:posOffset>285750</wp:posOffset>
              </wp:positionV>
              <wp:extent cx="2105025" cy="774700"/>
              <wp:effectExtent l="0" t="0" r="9525" b="6350"/>
              <wp:wrapNone/>
              <wp:docPr id="609413511" name="Text Box 6094135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C0BF0" w14:textId="77777777" w:rsidR="00E0770B" w:rsidRPr="00ED0A56" w:rsidRDefault="00E0770B" w:rsidP="00E0770B">
                          <w:pPr>
                            <w:pStyle w:val="BlkbandDOINPSfullsitename"/>
                            <w:rPr>
                              <w:szCs w:val="16"/>
                            </w:rPr>
                          </w:pPr>
                          <w:r w:rsidRPr="00ED0A56">
                            <w:rPr>
                              <w:szCs w:val="16"/>
                            </w:rPr>
                            <w:t>National Park Service</w:t>
                          </w:r>
                        </w:p>
                        <w:p w14:paraId="7752A996" w14:textId="77777777" w:rsidR="00E0770B" w:rsidRPr="00ED0A56" w:rsidRDefault="00E0770B" w:rsidP="00E0770B">
                          <w:pPr>
                            <w:pStyle w:val="BlkbandDOINPSfullsitename"/>
                            <w:rPr>
                              <w:szCs w:val="16"/>
                            </w:rPr>
                          </w:pPr>
                          <w:r w:rsidRPr="00ED0A56">
                            <w:rPr>
                              <w:szCs w:val="16"/>
                            </w:rPr>
                            <w:t>U.S. Department of the Interior</w:t>
                          </w:r>
                        </w:p>
                        <w:p w14:paraId="3940D08F" w14:textId="77777777" w:rsidR="00E0770B" w:rsidRPr="00ED0A56" w:rsidRDefault="00E0770B" w:rsidP="00E0770B">
                          <w:pPr>
                            <w:pStyle w:val="BlkbandDOINPSfullsitename"/>
                            <w:rPr>
                              <w:szCs w:val="16"/>
                            </w:rPr>
                          </w:pPr>
                        </w:p>
                        <w:p w14:paraId="068DDB8A" w14:textId="77777777" w:rsidR="00E0770B" w:rsidRPr="004672AA" w:rsidRDefault="00E0770B" w:rsidP="00E0770B">
                          <w:pPr>
                            <w:pStyle w:val="BlkbandDOINPSfullsitename"/>
                            <w:rPr>
                              <w:szCs w:val="16"/>
                            </w:rPr>
                          </w:pPr>
                          <w:r w:rsidRPr="004672AA">
                            <w:rPr>
                              <w:szCs w:val="16"/>
                            </w:rPr>
                            <w:t>Fort Scott National Historic 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165A4" id="Text Box 609413511" o:spid="_x0000_s1030" type="#_x0000_t202" style="position:absolute;margin-left:363pt;margin-top:22.5pt;width:165.75pt;height:61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" filled="f" stroked="f" strokeweight="0">
              <v:textbox inset="0,0,0,0">
                <w:txbxContent>
                  <w:p w14:paraId="24AC0BF0" w14:textId="77777777" w:rsidR="00E0770B" w:rsidRPr="00ED0A56" w:rsidRDefault="00E0770B" w:rsidP="00E0770B">
                    <w:pPr>
                      <w:pStyle w:val="BlkbandDOINPSfullsitename"/>
                      <w:rPr>
                        <w:szCs w:val="16"/>
                      </w:rPr>
                    </w:pPr>
                    <w:r w:rsidRPr="00ED0A56">
                      <w:rPr>
                        <w:szCs w:val="16"/>
                      </w:rPr>
                      <w:t>National Park Service</w:t>
                    </w:r>
                  </w:p>
                  <w:p w14:paraId="7752A996" w14:textId="77777777" w:rsidR="00E0770B" w:rsidRPr="00ED0A56" w:rsidRDefault="00E0770B" w:rsidP="00E0770B">
                    <w:pPr>
                      <w:pStyle w:val="BlkbandDOINPSfullsitename"/>
                      <w:rPr>
                        <w:szCs w:val="16"/>
                      </w:rPr>
                    </w:pPr>
                    <w:r w:rsidRPr="00ED0A56">
                      <w:rPr>
                        <w:szCs w:val="16"/>
                      </w:rPr>
                      <w:t>U.S. Department of the Interior</w:t>
                    </w:r>
                  </w:p>
                  <w:p w14:paraId="3940D08F" w14:textId="77777777" w:rsidR="00E0770B" w:rsidRPr="00ED0A56" w:rsidRDefault="00E0770B" w:rsidP="00E0770B">
                    <w:pPr>
                      <w:pStyle w:val="BlkbandDOINPSfullsitename"/>
                      <w:rPr>
                        <w:szCs w:val="16"/>
                      </w:rPr>
                    </w:pPr>
                  </w:p>
                  <w:p w14:paraId="068DDB8A" w14:textId="77777777" w:rsidR="00E0770B" w:rsidRPr="004672AA" w:rsidRDefault="00E0770B" w:rsidP="00E0770B">
                    <w:pPr>
                      <w:pStyle w:val="BlkbandDOINPSfullsitename"/>
                      <w:rPr>
                        <w:szCs w:val="16"/>
                      </w:rPr>
                    </w:pPr>
                    <w:r w:rsidRPr="004672AA">
                      <w:rPr>
                        <w:szCs w:val="16"/>
                      </w:rPr>
                      <w:t>Fort Scott National Historic Site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1" layoutInCell="0" allowOverlap="1" wp14:anchorId="6198A172" wp14:editId="59284863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7325360" cy="914400"/>
              <wp:effectExtent l="9525" t="9525" r="8890" b="9525"/>
              <wp:wrapNone/>
              <wp:docPr id="1192515662" name="Rectangle 1192515662" descr="NPS black banner with text and NPS arrowhea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325360" cy="914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8D5DB3" id="Rectangle 1192515662" o:spid="_x0000_s1026" alt="NPS black banner with text and NPS arrowhead" style="position:absolute;margin-left:18pt;margin-top:18pt;width:576.8pt;height:1in;flip:y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" o:allowincell="f" fillcolor="black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96B8" w14:textId="624A8508" w:rsidR="00465524" w:rsidRDefault="00465524" w:rsidP="0013147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33CEF81" wp14:editId="5C6C4266">
          <wp:simplePos x="0" y="0"/>
          <wp:positionH relativeFrom="column">
            <wp:posOffset>6410325</wp:posOffset>
          </wp:positionH>
          <wp:positionV relativeFrom="paragraph">
            <wp:posOffset>-133350</wp:posOffset>
          </wp:positionV>
          <wp:extent cx="574040" cy="736600"/>
          <wp:effectExtent l="0" t="0" r="0" b="6350"/>
          <wp:wrapTight wrapText="bothSides">
            <wp:wrapPolygon edited="0">
              <wp:start x="5735" y="0"/>
              <wp:lineTo x="0" y="2793"/>
              <wp:lineTo x="0" y="11172"/>
              <wp:lineTo x="3584" y="17876"/>
              <wp:lineTo x="7168" y="21228"/>
              <wp:lineTo x="7885" y="21228"/>
              <wp:lineTo x="12903" y="21228"/>
              <wp:lineTo x="13619" y="21228"/>
              <wp:lineTo x="17920" y="17876"/>
              <wp:lineTo x="20788" y="10614"/>
              <wp:lineTo x="20788" y="3352"/>
              <wp:lineTo x="15770" y="0"/>
              <wp:lineTo x="5735" y="0"/>
            </wp:wrapPolygon>
          </wp:wrapTight>
          <wp:docPr id="6" name="Picture 6" descr="NPS arrowhea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NPS arrowhead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736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52DBA0" w14:textId="77777777" w:rsidR="00465524" w:rsidRDefault="00465524" w:rsidP="00131474">
    <w:pPr>
      <w:pStyle w:val="Header"/>
      <w:rPr>
        <w:noProof/>
      </w:rPr>
    </w:pPr>
  </w:p>
  <w:p w14:paraId="3FC0473E" w14:textId="77777777" w:rsidR="00465524" w:rsidRDefault="00465524" w:rsidP="00131474">
    <w:pPr>
      <w:pStyle w:val="Header"/>
      <w:rPr>
        <w:noProof/>
      </w:rPr>
    </w:pPr>
  </w:p>
  <w:p w14:paraId="4E79DF41" w14:textId="77777777" w:rsidR="00465524" w:rsidRDefault="00465524" w:rsidP="00131474">
    <w:pPr>
      <w:pStyle w:val="Header"/>
      <w:rPr>
        <w:noProof/>
      </w:rPr>
    </w:pPr>
  </w:p>
  <w:p w14:paraId="3476A744" w14:textId="77777777" w:rsidR="00131474" w:rsidRDefault="00A03E77" w:rsidP="001314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0E0C77BC" wp14:editId="0F5A118F">
              <wp:simplePos x="0" y="0"/>
              <wp:positionH relativeFrom="page">
                <wp:posOffset>322580</wp:posOffset>
              </wp:positionH>
              <wp:positionV relativeFrom="page">
                <wp:posOffset>294640</wp:posOffset>
              </wp:positionV>
              <wp:extent cx="4351655" cy="734060"/>
              <wp:effectExtent l="0" t="0" r="254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655" cy="734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00D1" w14:textId="77777777" w:rsidR="00131474" w:rsidRPr="00DA6732" w:rsidRDefault="00800A13" w:rsidP="00131474">
                          <w:pPr>
                            <w:pStyle w:val="Blkband-briefsitename"/>
                            <w:rPr>
                              <w:szCs w:val="58"/>
                            </w:rPr>
                          </w:pPr>
                          <w:r>
                            <w:rPr>
                              <w:szCs w:val="58"/>
                            </w:rPr>
                            <w:t>Fort Scott</w:t>
                          </w:r>
                          <w:r w:rsidR="00131474" w:rsidRPr="00DA6732">
                            <w:rPr>
                              <w:szCs w:val="5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C77B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5.4pt;margin-top:23.2pt;width:342.65pt;height:57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" o:allowincell="f" filled="f" stroked="f" strokeweight="0">
              <v:textbox inset="0,0,0,0">
                <w:txbxContent>
                  <w:p w14:paraId="6EE200D1" w14:textId="77777777" w:rsidR="00131474" w:rsidRPr="00DA6732" w:rsidRDefault="00800A13" w:rsidP="00131474">
                    <w:pPr>
                      <w:pStyle w:val="Blkband-briefsitename"/>
                      <w:rPr>
                        <w:szCs w:val="58"/>
                      </w:rPr>
                    </w:pPr>
                    <w:r>
                      <w:rPr>
                        <w:szCs w:val="58"/>
                      </w:rPr>
                      <w:t>Fort Scott</w:t>
                    </w:r>
                    <w:r w:rsidR="00131474" w:rsidRPr="00DA6732">
                      <w:rPr>
                        <w:szCs w:val="58"/>
                      </w:rP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D605F83" wp14:editId="453CDFC9">
              <wp:simplePos x="0" y="0"/>
              <wp:positionH relativeFrom="page">
                <wp:posOffset>4610100</wp:posOffset>
              </wp:positionH>
              <wp:positionV relativeFrom="page">
                <wp:posOffset>285750</wp:posOffset>
              </wp:positionV>
              <wp:extent cx="2105025" cy="774700"/>
              <wp:effectExtent l="0" t="0" r="9525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F6441" w14:textId="77777777" w:rsidR="00131474" w:rsidRPr="00ED0A56" w:rsidRDefault="00131474" w:rsidP="00131474">
                          <w:pPr>
                            <w:pStyle w:val="BlkbandDOINPSfullsitename"/>
                            <w:rPr>
                              <w:szCs w:val="16"/>
                            </w:rPr>
                          </w:pPr>
                          <w:r w:rsidRPr="00ED0A56">
                            <w:rPr>
                              <w:szCs w:val="16"/>
                            </w:rPr>
                            <w:t>National Park Service</w:t>
                          </w:r>
                        </w:p>
                        <w:p w14:paraId="308601A2" w14:textId="77777777" w:rsidR="00131474" w:rsidRPr="00ED0A56" w:rsidRDefault="00131474" w:rsidP="00131474">
                          <w:pPr>
                            <w:pStyle w:val="BlkbandDOINPSfullsitename"/>
                            <w:rPr>
                              <w:szCs w:val="16"/>
                            </w:rPr>
                          </w:pPr>
                          <w:r w:rsidRPr="00ED0A56">
                            <w:rPr>
                              <w:szCs w:val="16"/>
                            </w:rPr>
                            <w:t>U.S. Department of the Interior</w:t>
                          </w:r>
                        </w:p>
                        <w:p w14:paraId="1FF96C9C" w14:textId="77777777" w:rsidR="00131474" w:rsidRPr="00ED0A56" w:rsidRDefault="00131474" w:rsidP="00131474">
                          <w:pPr>
                            <w:pStyle w:val="BlkbandDOINPSfullsitename"/>
                            <w:rPr>
                              <w:szCs w:val="16"/>
                            </w:rPr>
                          </w:pPr>
                        </w:p>
                        <w:p w14:paraId="3EC85E76" w14:textId="77777777" w:rsidR="00131474" w:rsidRPr="004672AA" w:rsidRDefault="00800A13" w:rsidP="004672AA">
                          <w:pPr>
                            <w:pStyle w:val="BlkbandDOINPSfullsitename"/>
                            <w:rPr>
                              <w:szCs w:val="16"/>
                            </w:rPr>
                          </w:pPr>
                          <w:r w:rsidRPr="004672AA">
                            <w:rPr>
                              <w:szCs w:val="16"/>
                            </w:rPr>
                            <w:t xml:space="preserve">Fort Scott </w:t>
                          </w:r>
                          <w:r w:rsidR="00ED0A56" w:rsidRPr="004672AA">
                            <w:rPr>
                              <w:szCs w:val="16"/>
                            </w:rPr>
                            <w:t xml:space="preserve">National </w:t>
                          </w:r>
                          <w:r w:rsidRPr="004672AA">
                            <w:rPr>
                              <w:szCs w:val="16"/>
                            </w:rPr>
                            <w:t>Historic 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605F83" id="Text Box 2" o:spid="_x0000_s1033" type="#_x0000_t202" style="position:absolute;margin-left:363pt;margin-top:22.5pt;width:165.75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" filled="f" stroked="f" strokeweight="0">
              <v:textbox inset="0,0,0,0">
                <w:txbxContent>
                  <w:p w14:paraId="730F6441" w14:textId="77777777" w:rsidR="00131474" w:rsidRPr="00ED0A56" w:rsidRDefault="00131474" w:rsidP="00131474">
                    <w:pPr>
                      <w:pStyle w:val="BlkbandDOINPSfullsitename"/>
                      <w:rPr>
                        <w:szCs w:val="16"/>
                      </w:rPr>
                    </w:pPr>
                    <w:r w:rsidRPr="00ED0A56">
                      <w:rPr>
                        <w:szCs w:val="16"/>
                      </w:rPr>
                      <w:t>National Park Service</w:t>
                    </w:r>
                  </w:p>
                  <w:p w14:paraId="308601A2" w14:textId="77777777" w:rsidR="00131474" w:rsidRPr="00ED0A56" w:rsidRDefault="00131474" w:rsidP="00131474">
                    <w:pPr>
                      <w:pStyle w:val="BlkbandDOINPSfullsitename"/>
                      <w:rPr>
                        <w:szCs w:val="16"/>
                      </w:rPr>
                    </w:pPr>
                    <w:r w:rsidRPr="00ED0A56">
                      <w:rPr>
                        <w:szCs w:val="16"/>
                      </w:rPr>
                      <w:t>U.S. Department of the Interior</w:t>
                    </w:r>
                  </w:p>
                  <w:p w14:paraId="1FF96C9C" w14:textId="77777777" w:rsidR="00131474" w:rsidRPr="00ED0A56" w:rsidRDefault="00131474" w:rsidP="00131474">
                    <w:pPr>
                      <w:pStyle w:val="BlkbandDOINPSfullsitename"/>
                      <w:rPr>
                        <w:szCs w:val="16"/>
                      </w:rPr>
                    </w:pPr>
                  </w:p>
                  <w:p w14:paraId="3EC85E76" w14:textId="77777777" w:rsidR="00131474" w:rsidRPr="004672AA" w:rsidRDefault="00800A13" w:rsidP="004672AA">
                    <w:pPr>
                      <w:pStyle w:val="BlkbandDOINPSfullsitename"/>
                      <w:rPr>
                        <w:szCs w:val="16"/>
                      </w:rPr>
                    </w:pPr>
                    <w:r w:rsidRPr="004672AA">
                      <w:rPr>
                        <w:szCs w:val="16"/>
                      </w:rPr>
                      <w:t xml:space="preserve">Fort Scott </w:t>
                    </w:r>
                    <w:r w:rsidR="00ED0A56" w:rsidRPr="004672AA">
                      <w:rPr>
                        <w:szCs w:val="16"/>
                      </w:rPr>
                      <w:t xml:space="preserve">National </w:t>
                    </w:r>
                    <w:r w:rsidRPr="004672AA">
                      <w:rPr>
                        <w:szCs w:val="16"/>
                      </w:rPr>
                      <w:t>Historic Site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0" allowOverlap="1" wp14:anchorId="4B61E887" wp14:editId="47B3D5D1">
              <wp:simplePos x="0" y="0"/>
              <wp:positionH relativeFrom="page">
                <wp:posOffset>228600</wp:posOffset>
              </wp:positionH>
              <wp:positionV relativeFrom="page">
                <wp:posOffset>228600</wp:posOffset>
              </wp:positionV>
              <wp:extent cx="7325360" cy="914400"/>
              <wp:effectExtent l="9525" t="9525" r="8890" b="9525"/>
              <wp:wrapNone/>
              <wp:docPr id="1" name="Rectangle 1" descr="NPS black banner with text and NPS arrowhead.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325360" cy="9144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953460" id="Rectangle 1" o:spid="_x0000_s1026" alt="NPS black banner with text and NPS arrowhead." style="position:absolute;margin-left:18pt;margin-top:18pt;width:576.8pt;height:1in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" o:allowincell="f" fillcolor="black">
              <w10:wrap anchorx="page" anchory="page"/>
              <w10:anchorlock/>
            </v:rect>
          </w:pict>
        </mc:Fallback>
      </mc:AlternateContent>
    </w:r>
  </w:p>
  <w:p w14:paraId="46FBAFB3" w14:textId="77777777" w:rsidR="00ED0A56" w:rsidRPr="00131474" w:rsidRDefault="00ED0A56" w:rsidP="00131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858" w:hanging="360"/>
      </w:pPr>
    </w:lvl>
    <w:lvl w:ilvl="2">
      <w:numFmt w:val="bullet"/>
      <w:lvlText w:val="•"/>
      <w:lvlJc w:val="left"/>
      <w:pPr>
        <w:ind w:left="2876" w:hanging="360"/>
      </w:pPr>
    </w:lvl>
    <w:lvl w:ilvl="3">
      <w:numFmt w:val="bullet"/>
      <w:lvlText w:val="•"/>
      <w:lvlJc w:val="left"/>
      <w:pPr>
        <w:ind w:left="3894" w:hanging="360"/>
      </w:pPr>
    </w:lvl>
    <w:lvl w:ilvl="4">
      <w:numFmt w:val="bullet"/>
      <w:lvlText w:val="•"/>
      <w:lvlJc w:val="left"/>
      <w:pPr>
        <w:ind w:left="4912" w:hanging="360"/>
      </w:pPr>
    </w:lvl>
    <w:lvl w:ilvl="5">
      <w:numFmt w:val="bullet"/>
      <w:lvlText w:val="•"/>
      <w:lvlJc w:val="left"/>
      <w:pPr>
        <w:ind w:left="5930" w:hanging="360"/>
      </w:pPr>
    </w:lvl>
    <w:lvl w:ilvl="6">
      <w:numFmt w:val="bullet"/>
      <w:lvlText w:val="•"/>
      <w:lvlJc w:val="left"/>
      <w:pPr>
        <w:ind w:left="6948" w:hanging="360"/>
      </w:pPr>
    </w:lvl>
    <w:lvl w:ilvl="7">
      <w:numFmt w:val="bullet"/>
      <w:lvlText w:val="•"/>
      <w:lvlJc w:val="left"/>
      <w:pPr>
        <w:ind w:left="7966" w:hanging="360"/>
      </w:pPr>
    </w:lvl>
    <w:lvl w:ilvl="8">
      <w:numFmt w:val="bullet"/>
      <w:lvlText w:val="•"/>
      <w:lvlJc w:val="left"/>
      <w:pPr>
        <w:ind w:left="8984" w:hanging="360"/>
      </w:pPr>
    </w:lvl>
  </w:abstractNum>
  <w:abstractNum w:abstractNumId="1" w15:restartNumberingAfterBreak="0">
    <w:nsid w:val="037667CF"/>
    <w:multiLevelType w:val="hybridMultilevel"/>
    <w:tmpl w:val="6CCA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A1915"/>
    <w:multiLevelType w:val="hybridMultilevel"/>
    <w:tmpl w:val="CDDAA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5B50CE"/>
    <w:multiLevelType w:val="hybridMultilevel"/>
    <w:tmpl w:val="54C0AA5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60E75480"/>
    <w:multiLevelType w:val="hybridMultilevel"/>
    <w:tmpl w:val="EDA0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C6B8D"/>
    <w:multiLevelType w:val="hybridMultilevel"/>
    <w:tmpl w:val="A566DF8A"/>
    <w:lvl w:ilvl="0" w:tplc="F55C81C8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4251807">
    <w:abstractNumId w:val="2"/>
  </w:num>
  <w:num w:numId="2" w16cid:durableId="1689670524">
    <w:abstractNumId w:val="3"/>
  </w:num>
  <w:num w:numId="3" w16cid:durableId="671225956">
    <w:abstractNumId w:val="1"/>
  </w:num>
  <w:num w:numId="4" w16cid:durableId="289750784">
    <w:abstractNumId w:val="5"/>
  </w:num>
  <w:num w:numId="5" w16cid:durableId="1548951978">
    <w:abstractNumId w:val="4"/>
  </w:num>
  <w:num w:numId="6" w16cid:durableId="213005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12"/>
    <w:rsid w:val="00035712"/>
    <w:rsid w:val="000B16C4"/>
    <w:rsid w:val="000C6A11"/>
    <w:rsid w:val="000D5567"/>
    <w:rsid w:val="000D6BE2"/>
    <w:rsid w:val="000D7857"/>
    <w:rsid w:val="000F18BA"/>
    <w:rsid w:val="00122C80"/>
    <w:rsid w:val="00131474"/>
    <w:rsid w:val="00133B7D"/>
    <w:rsid w:val="00174B32"/>
    <w:rsid w:val="001754FB"/>
    <w:rsid w:val="001A1BED"/>
    <w:rsid w:val="001B2ADF"/>
    <w:rsid w:val="001C05ED"/>
    <w:rsid w:val="001D778F"/>
    <w:rsid w:val="001E0415"/>
    <w:rsid w:val="001E1742"/>
    <w:rsid w:val="001F18FE"/>
    <w:rsid w:val="00214EDD"/>
    <w:rsid w:val="00220C83"/>
    <w:rsid w:val="00221AC2"/>
    <w:rsid w:val="0023626B"/>
    <w:rsid w:val="002765C1"/>
    <w:rsid w:val="002845A1"/>
    <w:rsid w:val="002A6FAB"/>
    <w:rsid w:val="002B2AAE"/>
    <w:rsid w:val="002B350D"/>
    <w:rsid w:val="002B5045"/>
    <w:rsid w:val="002E0ACD"/>
    <w:rsid w:val="00321EB6"/>
    <w:rsid w:val="00356DA4"/>
    <w:rsid w:val="003B5FA3"/>
    <w:rsid w:val="003C591C"/>
    <w:rsid w:val="003F4590"/>
    <w:rsid w:val="00412930"/>
    <w:rsid w:val="004261FF"/>
    <w:rsid w:val="00426907"/>
    <w:rsid w:val="00463730"/>
    <w:rsid w:val="00465524"/>
    <w:rsid w:val="004672AA"/>
    <w:rsid w:val="00477202"/>
    <w:rsid w:val="004C41AF"/>
    <w:rsid w:val="00521A7D"/>
    <w:rsid w:val="005242BF"/>
    <w:rsid w:val="0052725D"/>
    <w:rsid w:val="00565898"/>
    <w:rsid w:val="005F7F7E"/>
    <w:rsid w:val="00633328"/>
    <w:rsid w:val="0063576A"/>
    <w:rsid w:val="00645A5A"/>
    <w:rsid w:val="006A095B"/>
    <w:rsid w:val="006A22CF"/>
    <w:rsid w:val="006B7A6C"/>
    <w:rsid w:val="006C060B"/>
    <w:rsid w:val="006C3E37"/>
    <w:rsid w:val="007579C5"/>
    <w:rsid w:val="007B01AB"/>
    <w:rsid w:val="007B0E2E"/>
    <w:rsid w:val="007E5791"/>
    <w:rsid w:val="007F74A4"/>
    <w:rsid w:val="00800A13"/>
    <w:rsid w:val="00845279"/>
    <w:rsid w:val="0084675D"/>
    <w:rsid w:val="008975AE"/>
    <w:rsid w:val="00922725"/>
    <w:rsid w:val="0094176F"/>
    <w:rsid w:val="00966075"/>
    <w:rsid w:val="0097661B"/>
    <w:rsid w:val="00981B7E"/>
    <w:rsid w:val="00991DF7"/>
    <w:rsid w:val="009D1A2A"/>
    <w:rsid w:val="009D436E"/>
    <w:rsid w:val="00A02133"/>
    <w:rsid w:val="00A03E77"/>
    <w:rsid w:val="00A31E35"/>
    <w:rsid w:val="00A45E34"/>
    <w:rsid w:val="00A47421"/>
    <w:rsid w:val="00A55B3C"/>
    <w:rsid w:val="00AA3713"/>
    <w:rsid w:val="00AC595D"/>
    <w:rsid w:val="00AD09E3"/>
    <w:rsid w:val="00AF5015"/>
    <w:rsid w:val="00B05F33"/>
    <w:rsid w:val="00B36E70"/>
    <w:rsid w:val="00B86325"/>
    <w:rsid w:val="00B90D1B"/>
    <w:rsid w:val="00BC00FF"/>
    <w:rsid w:val="00BF1085"/>
    <w:rsid w:val="00BF13C6"/>
    <w:rsid w:val="00C24C1D"/>
    <w:rsid w:val="00C34D79"/>
    <w:rsid w:val="00C5550B"/>
    <w:rsid w:val="00C957E5"/>
    <w:rsid w:val="00CA6D7E"/>
    <w:rsid w:val="00CB76F8"/>
    <w:rsid w:val="00CE0EA1"/>
    <w:rsid w:val="00CE6E10"/>
    <w:rsid w:val="00CF303D"/>
    <w:rsid w:val="00D14B99"/>
    <w:rsid w:val="00D376B0"/>
    <w:rsid w:val="00DE100C"/>
    <w:rsid w:val="00DF02EE"/>
    <w:rsid w:val="00DF4032"/>
    <w:rsid w:val="00E0770B"/>
    <w:rsid w:val="00E20A1E"/>
    <w:rsid w:val="00E21544"/>
    <w:rsid w:val="00E41188"/>
    <w:rsid w:val="00E70319"/>
    <w:rsid w:val="00E72401"/>
    <w:rsid w:val="00E8730C"/>
    <w:rsid w:val="00EB0A51"/>
    <w:rsid w:val="00ED0A56"/>
    <w:rsid w:val="00ED73EE"/>
    <w:rsid w:val="00F814AD"/>
    <w:rsid w:val="00F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DDB734"/>
  <w15:chartTrackingRefBased/>
  <w15:docId w15:val="{BA581449-869D-4C11-B15A-03EA0E1C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5712"/>
  </w:style>
  <w:style w:type="paragraph" w:styleId="Heading1">
    <w:name w:val="heading 1"/>
    <w:basedOn w:val="Normal"/>
    <w:next w:val="Normal"/>
    <w:qFormat/>
    <w:rsid w:val="00035712"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B2AAE"/>
    <w:rPr>
      <w:rFonts w:ascii="Tahoma" w:hAnsi="Tahoma" w:cs="Tahoma"/>
      <w:sz w:val="16"/>
      <w:szCs w:val="16"/>
    </w:rPr>
  </w:style>
  <w:style w:type="paragraph" w:customStyle="1" w:styleId="BlkbandDOINPSfullsitename">
    <w:name w:val="Blk. band DOI/NPS/ full site name"/>
    <w:rsid w:val="00991DF7"/>
    <w:pPr>
      <w:spacing w:line="200" w:lineRule="exact"/>
    </w:pPr>
    <w:rPr>
      <w:rFonts w:ascii="Frutiger 45 Light" w:eastAsia="Times" w:hAnsi="Frutiger 45 Light"/>
      <w:b/>
      <w:noProof/>
      <w:color w:val="FFFFFF"/>
      <w:sz w:val="16"/>
    </w:rPr>
  </w:style>
  <w:style w:type="paragraph" w:customStyle="1" w:styleId="Blkband-briefsitename">
    <w:name w:val="Blk. band-brief site name"/>
    <w:rsid w:val="00991DF7"/>
    <w:pPr>
      <w:widowControl w:val="0"/>
      <w:spacing w:line="580" w:lineRule="exact"/>
    </w:pPr>
    <w:rPr>
      <w:rFonts w:ascii="Frutiger 45 Light" w:eastAsia="Times" w:hAnsi="Frutiger 45 Light"/>
      <w:b/>
      <w:noProof/>
      <w:color w:val="FFFFFF"/>
      <w:sz w:val="58"/>
    </w:rPr>
  </w:style>
  <w:style w:type="paragraph" w:customStyle="1" w:styleId="EXPERIENCEYOURAMERICA">
    <w:name w:val="EXPERIENCE YOUR AMERICA"/>
    <w:rsid w:val="00C957E5"/>
    <w:pPr>
      <w:widowControl w:val="0"/>
    </w:pPr>
    <w:rPr>
      <w:rFonts w:ascii="Frutiger 45 Light" w:eastAsia="Times" w:hAnsi="Frutiger 45 Light"/>
      <w:b/>
      <w:noProof/>
      <w:color w:val="000000"/>
      <w:spacing w:val="26"/>
      <w:sz w:val="16"/>
    </w:rPr>
  </w:style>
  <w:style w:type="paragraph" w:styleId="Header">
    <w:name w:val="header"/>
    <w:basedOn w:val="Normal"/>
    <w:link w:val="HeaderChar"/>
    <w:uiPriority w:val="99"/>
    <w:rsid w:val="00131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474"/>
  </w:style>
  <w:style w:type="paragraph" w:styleId="Footer">
    <w:name w:val="footer"/>
    <w:basedOn w:val="Normal"/>
    <w:link w:val="FooterChar"/>
    <w:rsid w:val="00131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31474"/>
  </w:style>
  <w:style w:type="table" w:styleId="TableGrid">
    <w:name w:val="Table Grid"/>
    <w:basedOn w:val="TableNormal"/>
    <w:rsid w:val="007B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PSIdentity81065Bold">
    <w:name w:val="NPS Identity    (8/10   65 Bold)"/>
    <w:basedOn w:val="Normal"/>
    <w:uiPriority w:val="99"/>
    <w:rsid w:val="00ED0A56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Frutiger LT Std 45 Light" w:hAnsi="Frutiger LT Std 45 Light" w:cs="Frutiger LT Std 45 Light"/>
      <w:b/>
      <w:bCs/>
      <w:color w:val="FFFFFF"/>
      <w:sz w:val="16"/>
      <w:szCs w:val="16"/>
    </w:rPr>
  </w:style>
  <w:style w:type="paragraph" w:styleId="ListParagraph">
    <w:name w:val="List Paragraph"/>
    <w:basedOn w:val="Normal"/>
    <w:uiPriority w:val="34"/>
    <w:qFormat/>
    <w:rsid w:val="000F18B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21AC2"/>
    <w:pPr>
      <w:widowControl w:val="0"/>
      <w:autoSpaceDE w:val="0"/>
      <w:autoSpaceDN w:val="0"/>
      <w:spacing w:before="4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1AC2"/>
    <w:rPr>
      <w:sz w:val="24"/>
      <w:szCs w:val="24"/>
    </w:rPr>
  </w:style>
  <w:style w:type="paragraph" w:customStyle="1" w:styleId="Footertext">
    <w:name w:val="Footer text"/>
    <w:basedOn w:val="Normal"/>
    <w:rsid w:val="00FC499B"/>
    <w:pPr>
      <w:spacing w:line="240" w:lineRule="exact"/>
    </w:pPr>
    <w:rPr>
      <w:rFonts w:ascii="Frutiger LT Std 45 Light" w:eastAsia="Times" w:hAnsi="Frutiger LT Std 45 Light"/>
      <w:kern w:val="16"/>
      <w:sz w:val="17"/>
    </w:rPr>
  </w:style>
  <w:style w:type="paragraph" w:customStyle="1" w:styleId="EXPERIENCEYOURAMERICA0">
    <w:name w:val="&quot;EXPERIENCE YOUR AMERICA&quot;"/>
    <w:rsid w:val="00FC499B"/>
    <w:rPr>
      <w:rFonts w:ascii="Frutiger LT Std 45 Light" w:eastAsia="Times" w:hAnsi="Frutiger LT Std 45 Light"/>
      <w:b/>
      <w:noProof/>
      <w:color w:val="000000"/>
      <w:spacing w:val="2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887F-61D5-4E9C-A1C2-D09AA360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CLT - South Pass Expedition of 1845 Script</vt:lpstr>
    </vt:vector>
  </TitlesOfParts>
  <Company>National Park Service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CLT - South Pass Expedition of 1845 Script</dc:title>
  <dc:subject/>
  <dc:creator>Carl Brenner</dc:creator>
  <cp:keywords/>
  <cp:lastModifiedBy>Brenner, Carl E</cp:lastModifiedBy>
  <cp:revision>4</cp:revision>
  <cp:lastPrinted>2018-01-30T18:04:00Z</cp:lastPrinted>
  <dcterms:created xsi:type="dcterms:W3CDTF">2025-02-01T20:13:00Z</dcterms:created>
  <dcterms:modified xsi:type="dcterms:W3CDTF">2025-02-01T21:21:00Z</dcterms:modified>
</cp:coreProperties>
</file>