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0D" w:rsidRDefault="00014624">
      <w:r>
        <w:rPr>
          <w:noProof/>
        </w:rPr>
        <mc:AlternateContent>
          <mc:Choice Requires="wpg">
            <w:drawing>
              <wp:inline distT="0" distB="0" distL="0" distR="0" wp14:anchorId="3C62DF32" wp14:editId="38196066">
                <wp:extent cx="3566160" cy="4800600"/>
                <wp:effectExtent l="0" t="0" r="0" b="0"/>
                <wp:docPr id="198" name="Group 198" descr="This activity is the start of a lesson on why museums often ask you not to touch items on display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4800600"/>
                          <a:chOff x="0" y="0"/>
                          <a:chExt cx="3567448" cy="4799591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14624" w:rsidRDefault="00014624" w:rsidP="0001462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 descr="This activity is the start of a lesson on why museums often ask you not to touch items on display."/>
                        <wps:cNvSpPr txBox="1"/>
                        <wps:spPr>
                          <a:xfrm>
                            <a:off x="0" y="252684"/>
                            <a:ext cx="3468352" cy="45469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14624" w:rsidRPr="001951FC" w:rsidRDefault="00014624" w:rsidP="00014624">
                              <w:pPr>
                                <w:jc w:val="center"/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This activity is the start of a lesson on why museums often ask you not to touch items on display.</w:t>
                              </w:r>
                            </w:p>
                            <w:p w:rsidR="00014624" w:rsidRDefault="00014624" w:rsidP="00014624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1AC231" wp14:editId="7198C69C">
                                    <wp:extent cx="3400425" cy="3477260"/>
                                    <wp:effectExtent l="0" t="0" r="9525" b="8890"/>
                                    <wp:docPr id="1" name="Picture 1" descr="&#10;Picture bare tree branches.&#10;&#10;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Free stock photo of dark, sticks, tre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00890" cy="34777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2DF32" id="Group 198" o:spid="_x0000_s1026" alt="This activity is the start of a lesson on why museums often ask you not to touch items on display." style="width:280.8pt;height:378pt;mso-position-horizontal-relative:char;mso-position-vertical-relative:line" coordsize="35674,4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uFhwMAAL0JAAAOAAAAZHJzL2Uyb0RvYy54bWzMVtlu2zgUfR+g/0DovfES2Y6FOEWaTIIB&#10;gjaYZNBnmqIkohTJISlL7tfPISXZSVoM2hSzGILMTXc5554rnb/rakl23Dqh1SaZnUwTwhXTuVDl&#10;Jvnj8ebtWUKcpyqnUiu+SfbcJe8u3vxy3pqMz3WlZc4tgRHlstZsksp7k00mjlW8pu5EG66wWWhb&#10;U4+pLSe5pS2s13Iyn06Xk1bb3FjNuHNYve43k4tovyg48x+LwnFP5CZBbD7ebbxvw31ycU6z0lJT&#10;CTaEQV8RRU2FgtODqWvqKWms+MpULZjVThf+hOl6ootCMB5zQDaz6Ytsbq1uTMylzNrSHGACtC9w&#10;erVZ9mF3b4nIwd0aVClag6Tol8SFnDsGuB4r4QhlXuyE3xOMfcUDr9YTXRBKJODXiuBqqz2pG8eb&#10;2mHLc0Wo+0z2uiFKe+I1roZVRHgeDiiSC2ck3Z8EJlpTZgjo1poHc2+HhbKfBXC7wtbhH7CRLnK4&#10;P3DIO08YFk8Xy+VsCaoZ9tIzlMh0YJlVKIWvnmPVr8cnV2kKEOKTq/V6sZ6FqCaj40mI7xBOa1Cx&#10;7kiK+zlSHipqeOTaBQwOpKxHUn5HLVNVSg5i1j1a8eQBKpc5oPYDOB2zna8A0+JZsjQz1vlbrmsS&#10;BpvEwn8scbq7c77HZTwSnDotRX4jpIwTW26vpCU7Ct2l6Wp+lQ7Wnx2TqBdUHtwHwij0X0jqMawN&#10;KtKpMiFUlmgszNvoW+ngAc778K6pq3of0WxwQbMatWWJFPUmAf34DZ6lCrs8NoUhg8BhD1oY+W7b&#10;wUIYbnW+BwVW9w3DGXYjgMIddf6eWnQIxIuu5z/iVkiNJPQwSkil7ZdvrYfzqBHsJqRFx0GCfzbU&#10;8oTI3xSqZz1L09Ci4iRdrOaY2Kc726c7qqmvNMCdob8aFofhvJfjsLC6/oTmeBm8YosqBt89lMPk&#10;yvedEO2V8cvLeAxtyVB/px4MC8ZHpB+7T9SaoRQ8xPZBjxVLsxcV0Z8NTyp92XhdiFguR1yhqTCB&#10;enq0/3EZ4U0xyugxNIr3uiNx7V9ubwfBEt8hhgDwUHB/K935Yr48iwJC/Y7dKl2enS7mQ7dapMv1&#10;dDUU+tgmR3V+p4CfaKvX5fJ0MX2uOrTC71JR/0IZc/vPxTQo6xtiCmXxWiGhT/Wa+j/IKL6b8I0Q&#10;X1fD90z4CHk6j7I7fnVd/AUAAP//AwBQSwMEFAAGAAgAAAAhALfQQ4PdAAAABQEAAA8AAABkcnMv&#10;ZG93bnJldi54bWxMj0FLw0AQhe+C/2EZwZvdpJJUYjallOqpCLYF8TbNTpPQ7GzIbpP037t6sZeB&#10;x3u8902+nEwrBupdY1lBPItAEJdWN1wpOOzfnl5AOI+ssbVMCq7kYFnc3+WYaTvyJw07X4lQwi5D&#10;BbX3XSalK2sy6Ga2Iw7eyfYGfZB9JXWPYyg3rZxHUSoNNhwWauxoXVN53l2MgvcRx9VzvBm259P6&#10;+r1PPr62MSn1+DCtXkF4mvx/GH7xAzoUgeloL6ydaBWER/zfDV6SximIo4JFkkYgi1ze0hc/AAAA&#10;//8DAFBLAQItABQABgAIAAAAIQC2gziS/gAAAOEBAAATAAAAAAAAAAAAAAAAAAAAAABbQ29udGVu&#10;dF9UeXBlc10ueG1sUEsBAi0AFAAGAAgAAAAhADj9If/WAAAAlAEAAAsAAAAAAAAAAAAAAAAALwEA&#10;AF9yZWxzLy5yZWxzUEsBAi0AFAAGAAgAAAAhAF7Gu4WHAwAAvQkAAA4AAAAAAAAAAAAAAAAALgIA&#10;AGRycy9lMm9Eb2MueG1sUEsBAi0AFAAGAAgAAAAhALfQQ4PdAAAABQEAAA8AAAAAAAAAAAAAAAAA&#10;4QUAAGRycy9kb3ducmV2LnhtbFBLBQYAAAAABAAEAPMAAADrBgAAAAA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a5xQAAANwAAAAPAAAAZHJzL2Rvd25yZXYueG1sRE9Na8JA&#10;EL0X/A/LFLyUulGI1DQbEUVpoQqNHnocstMkmJ0N2TWm/fWuUOhtHu9z0uVgGtFT52rLCqaTCARx&#10;YXXNpYLTcfv8AsJ5ZI2NZVLwQw6W2eghxUTbK39Sn/tShBB2CSqovG8TKV1RkUE3sS1x4L5tZ9AH&#10;2JVSd3gN4aaRsyiaS4M1h4YKW1pXVJzzi1Hwsam/9nH+9Jv377E05+iwm8cHpcaPw+oVhKfB/4v/&#10;3G86zF8s4P5MuEBmNwAAAP//AwBQSwECLQAUAAYACAAAACEA2+H2y+4AAACFAQAAEwAAAAAAAAAA&#10;AAAAAAAAAAAAW0NvbnRlbnRfVHlwZXNdLnhtbFBLAQItABQABgAIAAAAIQBa9CxbvwAAABUBAAAL&#10;AAAAAAAAAAAAAAAAAB8BAABfcmVscy8ucmVsc1BLAQItABQABgAIAAAAIQBEMVa5xQAAANwAAAAP&#10;AAAAAAAAAAAAAAAAAAcCAABkcnMvZG93bnJldi54bWxQSwUGAAAAAAMAAwC3AAAA+QIAAAAA&#10;" fillcolor="#4472c4" stroked="f" strokeweight="1pt">
                  <v:textbox>
                    <w:txbxContent>
                      <w:p w:rsidR="00014624" w:rsidRDefault="00014624" w:rsidP="0001462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alt="This activity is the start of a lesson on why museums often ask you not to touch items on display." style="position:absolute;top:2526;width:34683;height:4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014624" w:rsidRPr="001951FC" w:rsidRDefault="00014624" w:rsidP="00014624">
                        <w:pPr>
                          <w:jc w:val="center"/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color w:val="002060"/>
                            <w:sz w:val="28"/>
                            <w:szCs w:val="28"/>
                          </w:rPr>
                          <w:t>This activity is the start of a lesson on why museums often ask you not to touch items on display.</w:t>
                        </w:r>
                      </w:p>
                      <w:p w:rsidR="00014624" w:rsidRDefault="00014624" w:rsidP="00014624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1AC231" wp14:editId="7198C69C">
                              <wp:extent cx="3400425" cy="3477260"/>
                              <wp:effectExtent l="0" t="0" r="9525" b="8890"/>
                              <wp:docPr id="1" name="Picture 1" descr="&#10;Picture bare tree branches.&#10;&#10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ree stock photo of dark, sticks, tre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00890" cy="34777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45532">
        <w:rPr>
          <w:rFonts w:ascii="Bahnschrift" w:hAnsi="Bahnschrift"/>
          <w:sz w:val="24"/>
          <w:szCs w:val="24"/>
        </w:rPr>
        <w:t xml:space="preserve">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6778633B" wp14:editId="1083B816">
                <wp:extent cx="3390900" cy="4733925"/>
                <wp:effectExtent l="19050" t="19050" r="19050" b="28575"/>
                <wp:docPr id="217" name="Text Box 2" descr="‘Five, Six, Pick Up Sticks”&#10;This activity requires:&#10;• A small stick.&#10;• Glue or Tape&#10;&#10;&#10;It can be a stick found outside, a popsicle stick from the kitchen or anything similar that an adult will allow you to break.&#10;&#10;1. Take the stick and break it in half.&#10;2. Now try to put it back together.&#10;You can use tape, glue or anything else to make it look as it did before it was broken in half.&#10;&#10;How easy was it to put the stick together again? &#10;Is it as strong as before you broke it in two?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733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>
                          <a:solidFill>
                            <a:srgbClr val="E7E6E6">
                              <a:lumMod val="50000"/>
                            </a:srgb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624" w:rsidRPr="000F6027" w:rsidRDefault="00137C70" w:rsidP="0001462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F602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Activity 1: </w:t>
                            </w:r>
                            <w:r w:rsidR="00014624" w:rsidRPr="000F602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‘Five, Six, Pick Up Sticks”</w:t>
                            </w:r>
                          </w:p>
                          <w:p w:rsidR="00014624" w:rsidRPr="00C350FC" w:rsidRDefault="00014624" w:rsidP="0001462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C350FC">
                              <w:rPr>
                                <w:rFonts w:cstheme="minorHAnsi"/>
                              </w:rPr>
                              <w:t>This activity requires:</w:t>
                            </w:r>
                          </w:p>
                          <w:p w:rsidR="00014624" w:rsidRPr="00C350FC" w:rsidRDefault="00014624" w:rsidP="000146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C350FC">
                              <w:rPr>
                                <w:rFonts w:cstheme="minorHAnsi"/>
                              </w:rPr>
                              <w:t>A small stick.</w:t>
                            </w:r>
                          </w:p>
                          <w:p w:rsidR="00014624" w:rsidRPr="00C350FC" w:rsidRDefault="00014624" w:rsidP="000146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C350FC">
                              <w:rPr>
                                <w:rFonts w:cstheme="minorHAnsi"/>
                              </w:rPr>
                              <w:t>Glue or Tape</w:t>
                            </w:r>
                          </w:p>
                          <w:p w:rsidR="00014624" w:rsidRPr="00C350FC" w:rsidRDefault="00014624" w:rsidP="00014624">
                            <w:pPr>
                              <w:pStyle w:val="ListParagraph"/>
                              <w:ind w:left="420"/>
                              <w:rPr>
                                <w:rFonts w:cstheme="minorHAnsi"/>
                              </w:rPr>
                            </w:pPr>
                          </w:p>
                          <w:p w:rsidR="00014624" w:rsidRPr="00C350FC" w:rsidRDefault="00014624" w:rsidP="0001462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14624" w:rsidRPr="00C350FC" w:rsidRDefault="00014624" w:rsidP="0001462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C350FC">
                              <w:rPr>
                                <w:rFonts w:cstheme="minorHAnsi"/>
                              </w:rPr>
                              <w:t xml:space="preserve">It can be a stick found outside, a popsicle </w:t>
                            </w:r>
                            <w:proofErr w:type="gramStart"/>
                            <w:r w:rsidRPr="00C350FC">
                              <w:rPr>
                                <w:rFonts w:cstheme="minorHAnsi"/>
                              </w:rPr>
                              <w:t>stick</w:t>
                            </w:r>
                            <w:proofErr w:type="gramEnd"/>
                            <w:r w:rsidRPr="00C350FC">
                              <w:rPr>
                                <w:rFonts w:cstheme="minorHAnsi"/>
                              </w:rPr>
                              <w:t xml:space="preserve"> from the kitchen or anything similar that an adult will allow you to break.</w:t>
                            </w:r>
                          </w:p>
                          <w:p w:rsidR="00014624" w:rsidRPr="00C350FC" w:rsidRDefault="00014624" w:rsidP="0001462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14624" w:rsidRPr="00C350FC" w:rsidRDefault="00014624" w:rsidP="00014624">
                            <w:pPr>
                              <w:rPr>
                                <w:rFonts w:cstheme="minorHAnsi"/>
                              </w:rPr>
                            </w:pPr>
                            <w:r w:rsidRPr="00C350FC">
                              <w:rPr>
                                <w:rFonts w:cstheme="minorHAnsi"/>
                              </w:rPr>
                              <w:t>1. Take the stick and break it in half.</w:t>
                            </w:r>
                          </w:p>
                          <w:p w:rsidR="00014624" w:rsidRPr="00C350FC" w:rsidRDefault="00014624" w:rsidP="00014624">
                            <w:pPr>
                              <w:rPr>
                                <w:rFonts w:cstheme="minorHAnsi"/>
                              </w:rPr>
                            </w:pPr>
                            <w:r w:rsidRPr="00C350FC">
                              <w:rPr>
                                <w:rFonts w:cstheme="minorHAnsi"/>
                              </w:rPr>
                              <w:t>2. Now try to put it back together.</w:t>
                            </w:r>
                          </w:p>
                          <w:p w:rsidR="00014624" w:rsidRPr="00C350FC" w:rsidRDefault="00014624" w:rsidP="00014624">
                            <w:pPr>
                              <w:rPr>
                                <w:rFonts w:cstheme="minorHAnsi"/>
                              </w:rPr>
                            </w:pPr>
                            <w:r w:rsidRPr="00C350FC">
                              <w:rPr>
                                <w:rFonts w:cstheme="minorHAnsi"/>
                              </w:rPr>
                              <w:t>You can use tape, glue or anything else to make it look as it did before it was broken in half.</w:t>
                            </w:r>
                          </w:p>
                          <w:p w:rsidR="00014624" w:rsidRPr="00C350FC" w:rsidRDefault="00014624" w:rsidP="0001462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14624" w:rsidRPr="00C350FC" w:rsidRDefault="00014624" w:rsidP="00014624">
                            <w:pPr>
                              <w:rPr>
                                <w:rFonts w:cstheme="minorHAnsi"/>
                              </w:rPr>
                            </w:pPr>
                            <w:r w:rsidRPr="00C350FC">
                              <w:rPr>
                                <w:rFonts w:cstheme="minorHAnsi"/>
                              </w:rPr>
                              <w:t xml:space="preserve">How easy was it to put the stick together again? </w:t>
                            </w:r>
                          </w:p>
                          <w:p w:rsidR="00014624" w:rsidRPr="00C350FC" w:rsidRDefault="00014624" w:rsidP="00014624">
                            <w:pPr>
                              <w:rPr>
                                <w:rFonts w:cstheme="minorHAnsi"/>
                              </w:rPr>
                            </w:pPr>
                            <w:r w:rsidRPr="00C350FC">
                              <w:rPr>
                                <w:rFonts w:cstheme="minorHAnsi"/>
                              </w:rPr>
                              <w:t>Is it as strong as before you broke it in two?</w:t>
                            </w:r>
                          </w:p>
                          <w:p w:rsidR="00014624" w:rsidRDefault="00014624" w:rsidP="000146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4624" w:rsidRDefault="00014624" w:rsidP="000146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4624" w:rsidRDefault="00014624" w:rsidP="000146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2E66">
                              <w:rPr>
                                <w:sz w:val="24"/>
                                <w:szCs w:val="24"/>
                              </w:rPr>
                              <w:t>two?</w:t>
                            </w:r>
                          </w:p>
                          <w:p w:rsidR="00014624" w:rsidRPr="002C2E66" w:rsidRDefault="00014624" w:rsidP="000146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something breaks will it ever be the same again?</w:t>
                            </w:r>
                          </w:p>
                          <w:p w:rsidR="00014624" w:rsidRDefault="00014624" w:rsidP="0001462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14624" w:rsidRDefault="00014624" w:rsidP="0001462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14624" w:rsidRDefault="00014624" w:rsidP="0001462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14624" w:rsidRPr="00700AF7" w:rsidRDefault="00E45532" w:rsidP="0001462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78633B" id="Text Box 2" o:spid="_x0000_s1029" type="#_x0000_t202" alt="‘Five, Six, Pick Up Sticks”&#10;This activity requires:&#10;• A small stick.&#10;• Glue or Tape&#10;&#10;&#10;It can be a stick found outside, a popsicle stick from the kitchen or anything similar that an adult will allow you to break.&#10;&#10;1. Take the stick and break it in half.&#10;2. Now try to put it back together.&#10;You can use tape, glue or anything else to make it look as it did before it was broken in half.&#10;&#10;How easy was it to put the stick together again? &#10;Is it as strong as before you broke it in two?&#10;" style="width:267pt;height:3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IsmgMAAOkGAAAOAAAAZHJzL2Uyb0RvYy54bWysVc1uIzcMvhfoOxAq0FPWfxvHiZtJkOZn&#10;G2C7XSDZQ4/0jMYjWCPNShqPvac8Ri976aPlSfpJ4zhJcyvqw0AUyY8fKZI+Pd/UmtbSeWVNJsaD&#10;kSBpclsos8zEl/ubd8eCfGBTsLZGZmIrvTg/+/GH066Zy4mtrC6kI4AYP++aTFQhNPPh0OeVrNkP&#10;bCMNlKV1NQeIbjksHHdAr/VwMhodDTvrisbZXHqP26teKc4SflnKPPxRll4G0pkAt5C+Ln0X8Ts8&#10;O+X50nFTqXxHg/8Di5qVQdA91BUHptapN1C1yp31tgyD3NZDW5YqlykHZDMe/Subu4obmXJBcXyz&#10;L5P//2DzT+vPjlSRicl4JshwjUe6l5tAv9oNTQQV0ueo1+PDXzdqLQ/oTm0O6LPKV/SlobuAg398&#10;+P7zT5uLX+4r5YnzoNYqbMnJr61y0s+T7vHhb7ogX7PW6Ad4DfbXH3QryTq6R7Lp8vlzGyhnQwtJ&#10;3HtRaVtTkG2DVwXYMDW28SrX8knvbE2hkrRSAT1kIjCbbajQHORVrTQ76DnglrhodaBOgRN42Y62&#10;tqVgaeEk7wgmLuMByK1kwk3k4Vz0VqQCKUMV67LPaDKgT0AKbhuRmhbqQAtGvYJdSjBzvd2fCBVz&#10;az1wkfkBLXd12NOVOuos1TE2ULS1K2Ifj4VCfImxSIoOlwtnV0j3FZdE/jewkey3FK3gumMVa9Tn&#10;8sSLeIkuPqfkdZts4eGDsyhdjNDHizVKwSIYwoXOnieXOEtd4+doqbsGTRU2aCHshDQXvvlo0Spk&#10;7GXFZikvnLNdJblAL4+j5/CFa4/jI8ii+90WaElug01Am9LVcdAwOgR0zPR2P8exbXNcvn9/MjoZ&#10;QZVDdziDOJmmGDx/cm+cDx8keiUeMuGwKBI8rz/6EOnw/MkkRvNWq+IGjZKErb/UjtaMnYJVVNhO&#10;kGYfcJmJm/RLWLqtQb63O5mOQKgH9sk/xXiFqw11mMPj6Wza1+xVULdc7KNez66Pro/eBIkx9kF6&#10;+7dRYlpX7KueF7hEITLjea0ClrFWdSaOI9RuPcZnujZFMgmsdH9GhbTZvVt8qv7Rwmax6ddJhIxv&#10;urDFFg/pbL978V+BQ2XdN0Ed9m4m/NeWnUQJbw2a4WR8eBgXdRIOp7MJBPdSs3ipYZMDKhNBYCTj&#10;8TJAGqXKGHuBpilVes5nJjvK2KepNrvdHxf2SzlZPf9Dnf0DAAD//wMAUEsDBBQABgAIAAAAIQAC&#10;ZdKC2QAAAAUBAAAPAAAAZHJzL2Rvd25yZXYueG1sTI/BSsRADIbvgu8wRPDmTtXWSu10EUHWgxdX&#10;QY9pJ9sWO5nSme12397oxb0Efr7w50u5XtygZppC79nA9SoBRdx423Nr4OP9+eoeVIjIFgfPZOBI&#10;AdbV+VmJhfUHfqN5G1slJRwKNNDFOBZah6Yjh2HlR2JhOz85jBKnVtsJD1LuBn2TJHfaYc9yocOR&#10;njpqvrd7Z8C/bj5fUs95/WVxzidBm93RmMuL5fEBVKQl/i/Dr76oQyVOtd+zDWowII/Evyksu00l&#10;1gbyNMtAV6U+ta9+AAAA//8DAFBLAQItABQABgAIAAAAIQC2gziS/gAAAOEBAAATAAAAAAAAAAAA&#10;AAAAAAAAAABbQ29udGVudF9UeXBlc10ueG1sUEsBAi0AFAAGAAgAAAAhADj9If/WAAAAlAEAAAsA&#10;AAAAAAAAAAAAAAAALwEAAF9yZWxzLy5yZWxzUEsBAi0AFAAGAAgAAAAhAPBCwiyaAwAA6QYAAA4A&#10;AAAAAAAAAAAAAAAALgIAAGRycy9lMm9Eb2MueG1sUEsBAi0AFAAGAAgAAAAhAAJl0oLZAAAABQEA&#10;AA8AAAAAAAAAAAAAAAAA9AUAAGRycy9kb3ducmV2LnhtbFBLBQYAAAAABAAEAPMAAAD6BgAAAAA=&#10;" fillcolor="#f2f2f2" strokecolor="#767171" strokeweight="2.25pt">
                <v:stroke dashstyle="3 1"/>
                <v:textbox>
                  <w:txbxContent>
                    <w:p w:rsidR="00014624" w:rsidRPr="000F6027" w:rsidRDefault="00137C70" w:rsidP="00014624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F602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Activity 1: </w:t>
                      </w:r>
                      <w:r w:rsidR="00014624" w:rsidRPr="000F602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‘Five, Six, Pick Up Sticks”</w:t>
                      </w:r>
                    </w:p>
                    <w:p w:rsidR="00014624" w:rsidRPr="00C350FC" w:rsidRDefault="00014624" w:rsidP="00014624">
                      <w:pPr>
                        <w:jc w:val="center"/>
                        <w:rPr>
                          <w:rFonts w:cstheme="minorHAnsi"/>
                        </w:rPr>
                      </w:pPr>
                      <w:r w:rsidRPr="00C350FC">
                        <w:rPr>
                          <w:rFonts w:cstheme="minorHAnsi"/>
                        </w:rPr>
                        <w:t>This activity requires:</w:t>
                      </w:r>
                    </w:p>
                    <w:p w:rsidR="00014624" w:rsidRPr="00C350FC" w:rsidRDefault="00014624" w:rsidP="000146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cstheme="minorHAnsi"/>
                        </w:rPr>
                      </w:pPr>
                      <w:r w:rsidRPr="00C350FC">
                        <w:rPr>
                          <w:rFonts w:cstheme="minorHAnsi"/>
                        </w:rPr>
                        <w:t>A small stick.</w:t>
                      </w:r>
                    </w:p>
                    <w:p w:rsidR="00014624" w:rsidRPr="00C350FC" w:rsidRDefault="00014624" w:rsidP="000146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cstheme="minorHAnsi"/>
                        </w:rPr>
                      </w:pPr>
                      <w:r w:rsidRPr="00C350FC">
                        <w:rPr>
                          <w:rFonts w:cstheme="minorHAnsi"/>
                        </w:rPr>
                        <w:t>Glue or Tape</w:t>
                      </w:r>
                    </w:p>
                    <w:p w:rsidR="00014624" w:rsidRPr="00C350FC" w:rsidRDefault="00014624" w:rsidP="00014624">
                      <w:pPr>
                        <w:pStyle w:val="ListParagraph"/>
                        <w:ind w:left="420"/>
                        <w:rPr>
                          <w:rFonts w:cstheme="minorHAnsi"/>
                        </w:rPr>
                      </w:pPr>
                    </w:p>
                    <w:p w:rsidR="00014624" w:rsidRPr="00C350FC" w:rsidRDefault="00014624" w:rsidP="00014624">
                      <w:pPr>
                        <w:rPr>
                          <w:rFonts w:cstheme="minorHAnsi"/>
                        </w:rPr>
                      </w:pPr>
                    </w:p>
                    <w:p w:rsidR="00014624" w:rsidRPr="00C350FC" w:rsidRDefault="00014624" w:rsidP="00014624">
                      <w:pPr>
                        <w:jc w:val="center"/>
                        <w:rPr>
                          <w:rFonts w:cstheme="minorHAnsi"/>
                        </w:rPr>
                      </w:pPr>
                      <w:r w:rsidRPr="00C350FC">
                        <w:rPr>
                          <w:rFonts w:cstheme="minorHAnsi"/>
                        </w:rPr>
                        <w:t xml:space="preserve">It can be a stick found outside, a popsicle </w:t>
                      </w:r>
                      <w:proofErr w:type="gramStart"/>
                      <w:r w:rsidRPr="00C350FC">
                        <w:rPr>
                          <w:rFonts w:cstheme="minorHAnsi"/>
                        </w:rPr>
                        <w:t>stick</w:t>
                      </w:r>
                      <w:proofErr w:type="gramEnd"/>
                      <w:r w:rsidRPr="00C350FC">
                        <w:rPr>
                          <w:rFonts w:cstheme="minorHAnsi"/>
                        </w:rPr>
                        <w:t xml:space="preserve"> from the kitchen or anything similar that an adult will allow you to break.</w:t>
                      </w:r>
                    </w:p>
                    <w:p w:rsidR="00014624" w:rsidRPr="00C350FC" w:rsidRDefault="00014624" w:rsidP="00014624">
                      <w:pPr>
                        <w:rPr>
                          <w:rFonts w:cstheme="minorHAnsi"/>
                        </w:rPr>
                      </w:pPr>
                    </w:p>
                    <w:p w:rsidR="00014624" w:rsidRPr="00C350FC" w:rsidRDefault="00014624" w:rsidP="00014624">
                      <w:pPr>
                        <w:rPr>
                          <w:rFonts w:cstheme="minorHAnsi"/>
                        </w:rPr>
                      </w:pPr>
                      <w:r w:rsidRPr="00C350FC">
                        <w:rPr>
                          <w:rFonts w:cstheme="minorHAnsi"/>
                        </w:rPr>
                        <w:t>1. Take the stick and break it in half.</w:t>
                      </w:r>
                    </w:p>
                    <w:p w:rsidR="00014624" w:rsidRPr="00C350FC" w:rsidRDefault="00014624" w:rsidP="00014624">
                      <w:pPr>
                        <w:rPr>
                          <w:rFonts w:cstheme="minorHAnsi"/>
                        </w:rPr>
                      </w:pPr>
                      <w:r w:rsidRPr="00C350FC">
                        <w:rPr>
                          <w:rFonts w:cstheme="minorHAnsi"/>
                        </w:rPr>
                        <w:t>2. Now try to put it back together.</w:t>
                      </w:r>
                    </w:p>
                    <w:p w:rsidR="00014624" w:rsidRPr="00C350FC" w:rsidRDefault="00014624" w:rsidP="00014624">
                      <w:pPr>
                        <w:rPr>
                          <w:rFonts w:cstheme="minorHAnsi"/>
                        </w:rPr>
                      </w:pPr>
                      <w:r w:rsidRPr="00C350FC">
                        <w:rPr>
                          <w:rFonts w:cstheme="minorHAnsi"/>
                        </w:rPr>
                        <w:t>You can use tape, glue or anything else to make it look as it did before it was broken in half.</w:t>
                      </w:r>
                    </w:p>
                    <w:p w:rsidR="00014624" w:rsidRPr="00C350FC" w:rsidRDefault="00014624" w:rsidP="00014624">
                      <w:pPr>
                        <w:rPr>
                          <w:rFonts w:cstheme="minorHAnsi"/>
                        </w:rPr>
                      </w:pPr>
                    </w:p>
                    <w:p w:rsidR="00014624" w:rsidRPr="00C350FC" w:rsidRDefault="00014624" w:rsidP="00014624">
                      <w:pPr>
                        <w:rPr>
                          <w:rFonts w:cstheme="minorHAnsi"/>
                        </w:rPr>
                      </w:pPr>
                      <w:r w:rsidRPr="00C350FC">
                        <w:rPr>
                          <w:rFonts w:cstheme="minorHAnsi"/>
                        </w:rPr>
                        <w:t xml:space="preserve">How easy was it to put the stick together again? </w:t>
                      </w:r>
                    </w:p>
                    <w:p w:rsidR="00014624" w:rsidRPr="00C350FC" w:rsidRDefault="00014624" w:rsidP="00014624">
                      <w:pPr>
                        <w:rPr>
                          <w:rFonts w:cstheme="minorHAnsi"/>
                        </w:rPr>
                      </w:pPr>
                      <w:r w:rsidRPr="00C350FC">
                        <w:rPr>
                          <w:rFonts w:cstheme="minorHAnsi"/>
                        </w:rPr>
                        <w:t>Is it as strong as before you broke it in two?</w:t>
                      </w:r>
                    </w:p>
                    <w:p w:rsidR="00014624" w:rsidRDefault="00014624" w:rsidP="0001462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14624" w:rsidRDefault="00014624" w:rsidP="0001462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14624" w:rsidRDefault="00014624" w:rsidP="00014624">
                      <w:pPr>
                        <w:rPr>
                          <w:sz w:val="24"/>
                          <w:szCs w:val="24"/>
                        </w:rPr>
                      </w:pPr>
                      <w:r w:rsidRPr="002C2E66">
                        <w:rPr>
                          <w:sz w:val="24"/>
                          <w:szCs w:val="24"/>
                        </w:rPr>
                        <w:t>two?</w:t>
                      </w:r>
                    </w:p>
                    <w:p w:rsidR="00014624" w:rsidRPr="002C2E66" w:rsidRDefault="00014624" w:rsidP="000146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something breaks will it ever be the same again?</w:t>
                      </w:r>
                    </w:p>
                    <w:p w:rsidR="00014624" w:rsidRDefault="00014624" w:rsidP="00014624">
                      <w:pPr>
                        <w:rPr>
                          <w:rFonts w:ascii="Arial" w:hAnsi="Arial" w:cs="Arial"/>
                        </w:rPr>
                      </w:pPr>
                    </w:p>
                    <w:p w:rsidR="00014624" w:rsidRDefault="00014624" w:rsidP="00014624">
                      <w:pPr>
                        <w:rPr>
                          <w:rFonts w:ascii="Arial" w:hAnsi="Arial" w:cs="Arial"/>
                        </w:rPr>
                      </w:pPr>
                    </w:p>
                    <w:p w:rsidR="00014624" w:rsidRDefault="00014624" w:rsidP="00014624">
                      <w:pPr>
                        <w:rPr>
                          <w:rFonts w:ascii="Arial" w:hAnsi="Arial" w:cs="Arial"/>
                        </w:rPr>
                      </w:pPr>
                    </w:p>
                    <w:p w:rsidR="00014624" w:rsidRPr="00700AF7" w:rsidRDefault="00E45532" w:rsidP="0001462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ahnschrift" w:hAnsi="Bahnschrift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color w:val="FFFFFF" w:themeColor="background1"/>
          <w:sz w:val="24"/>
          <w:szCs w:val="28"/>
        </w:rPr>
        <w:t xml:space="preserve"> </w:t>
      </w:r>
      <w:bookmarkStart w:id="0" w:name="_GoBack"/>
      <w:bookmarkEnd w:id="0"/>
    </w:p>
    <w:p w:rsidR="00014624" w:rsidRDefault="00E45532">
      <w:r>
        <w:rPr>
          <w:rStyle w:val="FootnoteReference"/>
        </w:rPr>
        <w:footnoteReference w:id="1"/>
      </w:r>
    </w:p>
    <w:sectPr w:rsidR="00014624" w:rsidSect="000146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77" w:rsidRDefault="00F31F77" w:rsidP="00E45532">
      <w:pPr>
        <w:spacing w:after="0" w:line="240" w:lineRule="auto"/>
      </w:pPr>
      <w:r>
        <w:separator/>
      </w:r>
    </w:p>
  </w:endnote>
  <w:endnote w:type="continuationSeparator" w:id="0">
    <w:p w:rsidR="00F31F77" w:rsidRDefault="00F31F77" w:rsidP="00E4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77" w:rsidRDefault="00F31F77" w:rsidP="00E45532">
      <w:pPr>
        <w:spacing w:after="0" w:line="240" w:lineRule="auto"/>
      </w:pPr>
      <w:r>
        <w:separator/>
      </w:r>
    </w:p>
  </w:footnote>
  <w:footnote w:type="continuationSeparator" w:id="0">
    <w:p w:rsidR="00F31F77" w:rsidRDefault="00F31F77" w:rsidP="00E45532">
      <w:pPr>
        <w:spacing w:after="0" w:line="240" w:lineRule="auto"/>
      </w:pPr>
      <w:r>
        <w:continuationSeparator/>
      </w:r>
    </w:p>
  </w:footnote>
  <w:footnote w:id="1">
    <w:p w:rsidR="00E45532" w:rsidRPr="00CB52FC" w:rsidRDefault="00E45532" w:rsidP="00E45532">
      <w:pPr>
        <w:pStyle w:val="FootnoteText"/>
      </w:pPr>
      <w:r>
        <w:rPr>
          <w:rStyle w:val="FootnoteReference"/>
        </w:rPr>
        <w:footnoteRef/>
      </w:r>
      <w:r>
        <w:t xml:space="preserve"> Joshua Crosby, “Untitled,” 05, August 2017, </w:t>
      </w:r>
      <w:proofErr w:type="spellStart"/>
      <w:r>
        <w:rPr>
          <w:i/>
        </w:rPr>
        <w:t>Pexels</w:t>
      </w:r>
      <w:proofErr w:type="spellEnd"/>
      <w:r>
        <w:rPr>
          <w:i/>
        </w:rPr>
        <w:t xml:space="preserve">, accessed November 7, 2020, </w:t>
      </w:r>
      <w:r w:rsidRPr="00CB52FC">
        <w:rPr>
          <w:i/>
        </w:rPr>
        <w:t>https://www.pexels.com/photo/dark-sticks-tree-581224</w:t>
      </w:r>
    </w:p>
    <w:p w:rsidR="00E45532" w:rsidRDefault="00E4553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45745"/>
    <w:multiLevelType w:val="hybridMultilevel"/>
    <w:tmpl w:val="E9A2A786"/>
    <w:lvl w:ilvl="0" w:tplc="BDC4855E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24"/>
    <w:rsid w:val="00014624"/>
    <w:rsid w:val="000F6027"/>
    <w:rsid w:val="00137C70"/>
    <w:rsid w:val="0032040C"/>
    <w:rsid w:val="00A00FB8"/>
    <w:rsid w:val="00B851FA"/>
    <w:rsid w:val="00C350FC"/>
    <w:rsid w:val="00E45532"/>
    <w:rsid w:val="00EE580D"/>
    <w:rsid w:val="00F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C1C7E-2ABE-45E1-B1A6-A32B7C92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6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46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55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5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5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9F715C3-2EC4-4B66-8EC4-D76A4E91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7</cp:revision>
  <dcterms:created xsi:type="dcterms:W3CDTF">2020-11-14T21:29:00Z</dcterms:created>
  <dcterms:modified xsi:type="dcterms:W3CDTF">2021-01-06T19:45:00Z</dcterms:modified>
</cp:coreProperties>
</file>