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E841EA" w14:textId="77777777" w:rsidR="001B7CC3" w:rsidRPr="001B7CC3" w:rsidRDefault="001B7CC3" w:rsidP="001B7CC3">
      <w:pPr>
        <w:jc w:val="center"/>
        <w:rPr>
          <w:rFonts w:ascii="Arial Rounded MT Bold" w:hAnsi="Arial Rounded MT Bold"/>
          <w:sz w:val="52"/>
          <w:szCs w:val="52"/>
        </w:rPr>
      </w:pPr>
      <w:r w:rsidRPr="001B7CC3">
        <w:rPr>
          <w:rFonts w:ascii="Arial Rounded MT Bold" w:hAnsi="Arial Rounded MT Bold"/>
          <w:sz w:val="52"/>
          <w:szCs w:val="52"/>
        </w:rPr>
        <w:t>4 Kinds of Clouds</w:t>
      </w:r>
    </w:p>
    <w:p w14:paraId="11359304" w14:textId="77777777" w:rsidR="001B7CC3" w:rsidRPr="001B7CC3" w:rsidRDefault="001B7CC3" w:rsidP="001B7CC3">
      <w:pPr>
        <w:jc w:val="center"/>
        <w:rPr>
          <w:rFonts w:ascii="Arial Rounded MT Bold" w:hAnsi="Arial Rounded MT Bold"/>
          <w:sz w:val="52"/>
          <w:szCs w:val="52"/>
        </w:rPr>
      </w:pPr>
    </w:p>
    <w:p w14:paraId="4F55AE3C" w14:textId="77777777" w:rsidR="001B7CC3" w:rsidRPr="001B7CC3" w:rsidRDefault="001B7CC3" w:rsidP="001B7CC3">
      <w:pPr>
        <w:spacing w:after="200" w:line="240" w:lineRule="auto"/>
        <w:rPr>
          <w:rFonts w:ascii="Arial" w:eastAsiaTheme="majorEastAsia" w:hAnsi="Arial" w:cs="Arial"/>
          <w:b/>
          <w:bCs/>
          <w:color w:val="1F3864" w:themeColor="accent1" w:themeShade="80"/>
          <w:sz w:val="40"/>
          <w:szCs w:val="40"/>
        </w:rPr>
      </w:pPr>
      <w:r w:rsidRPr="001B7CC3">
        <w:rPr>
          <w:rFonts w:asciiTheme="majorHAnsi" w:eastAsiaTheme="majorEastAsia" w:hAnsiTheme="majorHAnsi" w:cstheme="majorBidi"/>
          <w:b/>
          <w:bCs/>
          <w:noProof/>
          <w:color w:val="44546A" w:themeColor="text2"/>
          <w:sz w:val="72"/>
          <w:szCs w:val="52"/>
        </w:rPr>
        <w:drawing>
          <wp:inline distT="0" distB="0" distL="0" distR="0" wp14:anchorId="62AD3CBD" wp14:editId="2AFFFC9F">
            <wp:extent cx="2276475" cy="1562100"/>
            <wp:effectExtent l="0" t="0" r="9525" b="0"/>
            <wp:docPr id="16" name="Picture 16" descr="Cumulus Clouds. Clouds with puffy, flat bottoms that are low in the s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2591" cy="157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CC3">
        <w:rPr>
          <w:rFonts w:ascii="Arial" w:eastAsiaTheme="majorEastAsia" w:hAnsi="Arial" w:cs="Arial"/>
          <w:b/>
          <w:bCs/>
          <w:color w:val="1F3864" w:themeColor="accent1" w:themeShade="80"/>
          <w:sz w:val="40"/>
          <w:szCs w:val="40"/>
        </w:rPr>
        <w:t xml:space="preserve"> </w:t>
      </w:r>
      <w:r w:rsidRPr="001B7CC3">
        <w:rPr>
          <w:rFonts w:ascii="Arial" w:eastAsiaTheme="majorEastAsia" w:hAnsi="Arial" w:cs="Arial"/>
          <w:b/>
          <w:bCs/>
          <w:noProof/>
          <w:color w:val="1F3864" w:themeColor="accent1" w:themeShade="80"/>
          <w:sz w:val="40"/>
          <w:szCs w:val="40"/>
        </w:rPr>
        <mc:AlternateContent>
          <mc:Choice Requires="wps">
            <w:drawing>
              <wp:inline distT="0" distB="0" distL="0" distR="0" wp14:anchorId="398B310F" wp14:editId="2BE5E95D">
                <wp:extent cx="3028950" cy="1531620"/>
                <wp:effectExtent l="19050" t="19050" r="19050" b="11430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53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0AC58" w14:textId="77777777" w:rsidR="001B7CC3" w:rsidRDefault="001B7CC3" w:rsidP="001B7CC3">
                            <w:pPr>
                              <w:ind w:left="75"/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  <w:t xml:space="preserve">Cumulus </w:t>
                            </w:r>
                          </w:p>
                          <w:p w14:paraId="5BD0A979" w14:textId="77777777" w:rsidR="001B7CC3" w:rsidRPr="005F0945" w:rsidRDefault="001B7CC3" w:rsidP="001B7CC3">
                            <w:pPr>
                              <w:ind w:left="75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00544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Pronounced: </w:t>
                            </w:r>
                            <w:r w:rsidRPr="0000544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Qum-M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ew</w:t>
                            </w:r>
                            <w:r w:rsidRPr="0000544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 w:rsidRPr="0000544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uss</w:t>
                            </w:r>
                            <w:proofErr w:type="spellEnd"/>
                            <w:r w:rsidRPr="0000544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F026A62" w14:textId="77777777" w:rsidR="001B7CC3" w:rsidRDefault="001B7CC3" w:rsidP="001B7CC3"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Clouds with puffy, flat bottoms that are low in the sky. They usually mean the weather will be nice!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2C6B7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238.5pt;height:1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" strokeweight="3pt">
                <v:textbox>
                  <w:txbxContent>
                    <w:p w:rsidR="001B7CC3" w:rsidRDefault="001B7CC3" w:rsidP="001B7CC3">
                      <w:pPr>
                        <w:ind w:left="75"/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</w:pPr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  <w:t xml:space="preserve">Cumulus </w:t>
                      </w:r>
                    </w:p>
                    <w:p w:rsidR="001B7CC3" w:rsidRPr="005F0945" w:rsidRDefault="001B7CC3" w:rsidP="001B7CC3">
                      <w:pPr>
                        <w:ind w:left="75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00544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Pronounced: </w:t>
                      </w:r>
                      <w:r w:rsidRPr="0000544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Qum-M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ew</w:t>
                      </w:r>
                      <w:r w:rsidRPr="0000544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-L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uss</w:t>
                      </w:r>
                      <w:r w:rsidRPr="0000544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)</w:t>
                      </w:r>
                    </w:p>
                    <w:p w:rsidR="001B7CC3" w:rsidRDefault="001B7CC3" w:rsidP="001B7CC3"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Clouds with puffy, flat bottoms that are low in the sky. They usually mean the weather will be nice!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0A0CF7" w14:textId="77777777" w:rsidR="001B7CC3" w:rsidRPr="001B7CC3" w:rsidRDefault="001B7CC3" w:rsidP="001B7CC3">
      <w:pPr>
        <w:spacing w:after="200" w:line="240" w:lineRule="auto"/>
        <w:rPr>
          <w:rFonts w:ascii="Arial" w:eastAsiaTheme="majorEastAsia" w:hAnsi="Arial" w:cs="Arial"/>
          <w:b/>
          <w:bCs/>
          <w:color w:val="1F3864" w:themeColor="accent1" w:themeShade="80"/>
          <w:sz w:val="40"/>
          <w:szCs w:val="40"/>
        </w:rPr>
      </w:pPr>
      <w:r w:rsidRPr="001B7CC3">
        <w:rPr>
          <w:rFonts w:asciiTheme="majorHAnsi" w:eastAsiaTheme="majorEastAsia" w:hAnsiTheme="majorHAnsi" w:cstheme="majorBidi"/>
          <w:b/>
          <w:bCs/>
          <w:noProof/>
          <w:color w:val="44546A" w:themeColor="text2"/>
          <w:sz w:val="72"/>
          <w:szCs w:val="52"/>
        </w:rPr>
        <w:drawing>
          <wp:inline distT="0" distB="0" distL="0" distR="0" wp14:anchorId="2E365141" wp14:editId="74D7F47D">
            <wp:extent cx="2266950" cy="1628775"/>
            <wp:effectExtent l="0" t="0" r="0" b="9525"/>
            <wp:docPr id="20" name="Picture 20" descr="Cumulonimbus cloud over farm 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6hcxNrXIAAmHRr.jf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054" cy="163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CC3">
        <w:rPr>
          <w:rFonts w:ascii="Arial" w:eastAsiaTheme="majorEastAsia" w:hAnsi="Arial" w:cs="Arial"/>
          <w:b/>
          <w:bCs/>
          <w:color w:val="1F3864" w:themeColor="accent1" w:themeShade="80"/>
          <w:sz w:val="40"/>
          <w:szCs w:val="40"/>
        </w:rPr>
        <w:t xml:space="preserve">  </w:t>
      </w:r>
      <w:r w:rsidRPr="001B7CC3">
        <w:rPr>
          <w:rFonts w:ascii="Arial" w:eastAsiaTheme="majorEastAsia" w:hAnsi="Arial" w:cs="Arial"/>
          <w:b/>
          <w:bCs/>
          <w:noProof/>
          <w:color w:val="1F3864" w:themeColor="accent1" w:themeShade="80"/>
          <w:sz w:val="40"/>
          <w:szCs w:val="40"/>
        </w:rPr>
        <mc:AlternateContent>
          <mc:Choice Requires="wps">
            <w:drawing>
              <wp:inline distT="0" distB="0" distL="0" distR="0" wp14:anchorId="1BCB635D" wp14:editId="64AF9550">
                <wp:extent cx="2981325" cy="1607820"/>
                <wp:effectExtent l="19050" t="19050" r="28575" b="11430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60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21B34" w14:textId="77777777" w:rsidR="001B7CC3" w:rsidRPr="005F0945" w:rsidRDefault="001B7CC3" w:rsidP="001B7CC3">
                            <w:pPr>
                              <w:ind w:left="75"/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  <w:t xml:space="preserve">Cumulonimbus </w:t>
                            </w:r>
                            <w:r w:rsidRPr="0000544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Pronounced: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Cuem</w:t>
                            </w:r>
                            <w:proofErr w:type="spellEnd"/>
                            <w:r w:rsidRPr="0000544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-Mew-Low-</w:t>
                            </w:r>
                            <w:proofErr w:type="spellStart"/>
                            <w:r w:rsidRPr="0000544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Nim</w:t>
                            </w:r>
                            <w:proofErr w:type="spellEnd"/>
                            <w:r w:rsidRPr="0000544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-Bus)</w:t>
                            </w:r>
                          </w:p>
                          <w:p w14:paraId="5B2A5947" w14:textId="77777777" w:rsidR="001B7CC3" w:rsidRDefault="001B7CC3" w:rsidP="001B7CC3"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These are thunderstorm clouds. They look like very tall cumulus clouds but often are darker in color.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AF432F" id="_x0000_s1027" type="#_x0000_t202" style="width:234.75pt;height:12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" strokeweight="3pt">
                <v:textbox>
                  <w:txbxContent>
                    <w:p w:rsidR="001B7CC3" w:rsidRPr="005F0945" w:rsidRDefault="001B7CC3" w:rsidP="001B7CC3">
                      <w:pPr>
                        <w:ind w:left="75"/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</w:pPr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  <w:t xml:space="preserve">Cumulonimbus </w:t>
                      </w:r>
                      <w:r w:rsidRPr="0000544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Pronounced: Cuem</w:t>
                      </w:r>
                      <w:r w:rsidRPr="0000544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-Mew-Low-Nim-Bus)</w:t>
                      </w:r>
                    </w:p>
                    <w:p w:rsidR="001B7CC3" w:rsidRDefault="001B7CC3" w:rsidP="001B7CC3"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These are thunderstorm clouds. They look like very tall cumulus clouds but often are darker in color.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A0190E" w14:textId="77777777" w:rsidR="001B7CC3" w:rsidRPr="001B7CC3" w:rsidRDefault="001B7CC3" w:rsidP="001B7CC3">
      <w:pPr>
        <w:spacing w:after="200" w:line="240" w:lineRule="auto"/>
        <w:rPr>
          <w:rFonts w:ascii="Arial" w:eastAsiaTheme="majorEastAsia" w:hAnsi="Arial" w:cs="Arial"/>
          <w:b/>
          <w:bCs/>
          <w:color w:val="1F3864" w:themeColor="accent1" w:themeShade="80"/>
          <w:sz w:val="40"/>
          <w:szCs w:val="40"/>
        </w:rPr>
      </w:pPr>
      <w:r w:rsidRPr="001B7CC3">
        <w:rPr>
          <w:rFonts w:asciiTheme="majorHAnsi" w:eastAsiaTheme="majorEastAsia" w:hAnsiTheme="majorHAnsi" w:cstheme="majorBidi"/>
          <w:b/>
          <w:bCs/>
          <w:noProof/>
          <w:color w:val="44546A" w:themeColor="text2"/>
          <w:sz w:val="72"/>
          <w:szCs w:val="52"/>
        </w:rPr>
        <w:drawing>
          <wp:inline distT="0" distB="0" distL="0" distR="0" wp14:anchorId="3F00168C" wp14:editId="016DD5B3">
            <wp:extent cx="2257425" cy="1689100"/>
            <wp:effectExtent l="0" t="0" r="9525" b="6350"/>
            <wp:docPr id="27" name="Picture 27" descr="Cirrus Clouds are thin, white, feathery clouds that are very high in the s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rrus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CC3">
        <w:rPr>
          <w:rFonts w:ascii="Arial" w:eastAsiaTheme="majorEastAsia" w:hAnsi="Arial" w:cs="Arial"/>
          <w:b/>
          <w:bCs/>
          <w:color w:val="1F3864" w:themeColor="accent1" w:themeShade="80"/>
          <w:sz w:val="40"/>
          <w:szCs w:val="40"/>
        </w:rPr>
        <w:t xml:space="preserve">  </w:t>
      </w:r>
      <w:r w:rsidRPr="001B7CC3">
        <w:rPr>
          <w:rFonts w:ascii="Arial" w:eastAsiaTheme="majorEastAsia" w:hAnsi="Arial" w:cs="Arial"/>
          <w:b/>
          <w:bCs/>
          <w:noProof/>
          <w:color w:val="1F3864" w:themeColor="accent1" w:themeShade="80"/>
          <w:sz w:val="40"/>
          <w:szCs w:val="40"/>
        </w:rPr>
        <mc:AlternateContent>
          <mc:Choice Requires="wps">
            <w:drawing>
              <wp:inline distT="0" distB="0" distL="0" distR="0" wp14:anchorId="6DABE986" wp14:editId="772AAE0B">
                <wp:extent cx="2971800" cy="1626870"/>
                <wp:effectExtent l="19050" t="19050" r="19050" b="11430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62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7764C" w14:textId="77777777" w:rsidR="001B7CC3" w:rsidRDefault="001B7CC3" w:rsidP="001B7CC3">
                            <w:pPr>
                              <w:ind w:left="75"/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  <w:t xml:space="preserve">Cirrus </w:t>
                            </w:r>
                          </w:p>
                          <w:p w14:paraId="6351FEAD" w14:textId="77777777" w:rsidR="001B7CC3" w:rsidRPr="0000544F" w:rsidRDefault="001B7CC3" w:rsidP="001B7CC3">
                            <w:pPr>
                              <w:ind w:left="75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00544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P</w:t>
                            </w:r>
                            <w:r w:rsidRPr="0000544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ronounced: S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ear-us</w:t>
                            </w:r>
                            <w:r w:rsidRPr="0000544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BA4251D" w14:textId="77777777" w:rsidR="001B7CC3" w:rsidRDefault="001B7CC3" w:rsidP="001B7CC3"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Thin, white clouds that are very high in the sky. They are made of ice crystals and are a sign of nice weather.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D51749" id="_x0000_s1028" type="#_x0000_t202" style="width:234pt;height:12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" strokeweight="3pt">
                <v:textbox>
                  <w:txbxContent>
                    <w:p w:rsidR="001B7CC3" w:rsidRDefault="001B7CC3" w:rsidP="001B7CC3">
                      <w:pPr>
                        <w:ind w:left="75"/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</w:pPr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  <w:t xml:space="preserve">Cirrus </w:t>
                      </w:r>
                    </w:p>
                    <w:p w:rsidR="001B7CC3" w:rsidRPr="0000544F" w:rsidRDefault="001B7CC3" w:rsidP="001B7CC3">
                      <w:pPr>
                        <w:ind w:left="75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00544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P</w:t>
                      </w:r>
                      <w:r w:rsidRPr="0000544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ronounced: S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ear-us</w:t>
                      </w:r>
                      <w:r w:rsidRPr="0000544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)</w:t>
                      </w:r>
                    </w:p>
                    <w:p w:rsidR="001B7CC3" w:rsidRDefault="001B7CC3" w:rsidP="001B7CC3"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Thin, white clouds that are very high in the sky. They are made of ice crystals and are a sign of nice weather.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EDDFD6" w14:textId="77777777" w:rsidR="001B7CC3" w:rsidRPr="001B7CC3" w:rsidRDefault="001B7CC3" w:rsidP="001B7CC3">
      <w:pPr>
        <w:spacing w:after="200" w:line="240" w:lineRule="auto"/>
        <w:rPr>
          <w:rFonts w:ascii="Arial" w:eastAsiaTheme="majorEastAsia" w:hAnsi="Arial" w:cs="Arial"/>
          <w:b/>
          <w:bCs/>
          <w:color w:val="1F3864" w:themeColor="accent1" w:themeShade="80"/>
          <w:sz w:val="40"/>
          <w:szCs w:val="40"/>
        </w:rPr>
      </w:pPr>
      <w:r w:rsidRPr="001B7CC3">
        <w:rPr>
          <w:rFonts w:asciiTheme="majorHAnsi" w:eastAsiaTheme="majorEastAsia" w:hAnsiTheme="majorHAnsi" w:cstheme="majorBidi"/>
          <w:b/>
          <w:bCs/>
          <w:noProof/>
          <w:color w:val="44546A" w:themeColor="text2"/>
          <w:sz w:val="72"/>
          <w:szCs w:val="52"/>
        </w:rPr>
        <w:drawing>
          <wp:inline distT="0" distB="0" distL="0" distR="0" wp14:anchorId="3B63C4D2" wp14:editId="7D828A9F">
            <wp:extent cx="2276475" cy="1695449"/>
            <wp:effectExtent l="0" t="0" r="0" b="635"/>
            <wp:docPr id="47" name="Picture 47" descr="Stratus clouds that are wide blankets or layers of clouds. They are often a sign of rai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9935" cy="170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CC3">
        <w:rPr>
          <w:rFonts w:ascii="Arial" w:eastAsiaTheme="majorEastAsia" w:hAnsi="Arial" w:cs="Arial"/>
          <w:b/>
          <w:bCs/>
          <w:color w:val="1F3864" w:themeColor="accent1" w:themeShade="80"/>
          <w:sz w:val="40"/>
          <w:szCs w:val="40"/>
        </w:rPr>
        <w:t xml:space="preserve">   </w:t>
      </w:r>
      <w:r w:rsidRPr="001B7CC3">
        <w:rPr>
          <w:rFonts w:ascii="Arial" w:eastAsiaTheme="majorEastAsia" w:hAnsi="Arial" w:cs="Arial"/>
          <w:b/>
          <w:bCs/>
          <w:noProof/>
          <w:color w:val="1F3864" w:themeColor="accent1" w:themeShade="80"/>
          <w:sz w:val="40"/>
          <w:szCs w:val="40"/>
        </w:rPr>
        <mc:AlternateContent>
          <mc:Choice Requires="wps">
            <w:drawing>
              <wp:inline distT="0" distB="0" distL="0" distR="0" wp14:anchorId="140CE9E7" wp14:editId="4E760B60">
                <wp:extent cx="2905125" cy="1617345"/>
                <wp:effectExtent l="19050" t="19050" r="28575" b="20955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61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B4B6B" w14:textId="77777777" w:rsidR="001B7CC3" w:rsidRDefault="001B7CC3" w:rsidP="001B7CC3">
                            <w:pPr>
                              <w:ind w:left="75"/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  <w:t xml:space="preserve">Stratus </w:t>
                            </w:r>
                          </w:p>
                          <w:p w14:paraId="32891D24" w14:textId="77777777" w:rsidR="001B7CC3" w:rsidRPr="0000544F" w:rsidRDefault="001B7CC3" w:rsidP="001B7CC3">
                            <w:pPr>
                              <w:ind w:left="75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00544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(Pronounced: Strat-Us)</w:t>
                            </w:r>
                          </w:p>
                          <w:p w14:paraId="512FBCAD" w14:textId="77777777" w:rsidR="001B7CC3" w:rsidRDefault="001B7CC3" w:rsidP="001B7CC3"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Clouds that are wide blankets or layers of clouds. They are low in the sky and they are often a sign of rain!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36736A" id="_x0000_s1029" type="#_x0000_t202" style="width:228.75pt;height:12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" strokeweight="3pt">
                <v:textbox>
                  <w:txbxContent>
                    <w:p w:rsidR="001B7CC3" w:rsidRDefault="001B7CC3" w:rsidP="001B7CC3">
                      <w:pPr>
                        <w:ind w:left="75"/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</w:pPr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  <w:t xml:space="preserve">Stratus </w:t>
                      </w:r>
                    </w:p>
                    <w:p w:rsidR="001B7CC3" w:rsidRPr="0000544F" w:rsidRDefault="001B7CC3" w:rsidP="001B7CC3">
                      <w:pPr>
                        <w:ind w:left="75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00544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(Pronounced: Strat-Us)</w:t>
                      </w:r>
                    </w:p>
                    <w:p w:rsidR="001B7CC3" w:rsidRDefault="001B7CC3" w:rsidP="001B7CC3"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Clouds that are wide blankets or layers of clouds. They are low in the sky and they are often a sign of rain!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0" w:name="_GoBack"/>
      <w:bookmarkEnd w:id="0"/>
    </w:p>
    <w:sectPr w:rsidR="001B7CC3" w:rsidRPr="001B7C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250025"/>
    <w:multiLevelType w:val="hybridMultilevel"/>
    <w:tmpl w:val="678A8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CC3"/>
    <w:rsid w:val="001B7CC3"/>
    <w:rsid w:val="003F3162"/>
    <w:rsid w:val="00EE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7E15B"/>
  <w15:chartTrackingRefBased/>
  <w15:docId w15:val="{7EA9BF0A-B233-4A64-AA9B-CE70770F7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Montoya, Maryalice</dc:creator>
  <cp:keywords/>
  <dc:description/>
  <cp:lastModifiedBy>Montoya, Maryalice</cp:lastModifiedBy>
  <cp:revision>3</cp:revision>
  <dcterms:created xsi:type="dcterms:W3CDTF">2021-10-14T20:39:00Z</dcterms:created>
  <dcterms:modified xsi:type="dcterms:W3CDTF">2021-10-15T18:14:00Z</dcterms:modified>
</cp:coreProperties>
</file>