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4762" w14:textId="77777777" w:rsidR="00C87E67" w:rsidRDefault="00C87E67" w:rsidP="00C87E67">
      <w:pPr>
        <w:tabs>
          <w:tab w:val="right" w:pos="9360"/>
        </w:tabs>
        <w:spacing w:line="240" w:lineRule="auto"/>
        <w:contextualSpacing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Value of Donated Equipment</w:t>
      </w:r>
    </w:p>
    <w:p w14:paraId="7A875736" w14:textId="77777777" w:rsidR="00C87E67" w:rsidRDefault="00C87E67" w:rsidP="00C87E67">
      <w:pPr>
        <w:tabs>
          <w:tab w:val="right" w:pos="9360"/>
        </w:tabs>
        <w:spacing w:line="240" w:lineRule="auto"/>
        <w:contextualSpacing/>
        <w:jc w:val="center"/>
        <w:rPr>
          <w:rFonts w:ascii="Arial Black" w:hAnsi="Arial Black"/>
          <w:b/>
          <w:sz w:val="16"/>
          <w:szCs w:val="16"/>
          <w:u w:val="single"/>
        </w:rPr>
      </w:pPr>
    </w:p>
    <w:p w14:paraId="35299FF0" w14:textId="77777777" w:rsidR="00C87E67" w:rsidRDefault="00C87E67" w:rsidP="00C87E67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SUBMIT WITH INVOICE/SF-270</w:t>
      </w:r>
    </w:p>
    <w:p w14:paraId="18E994A1" w14:textId="77777777" w:rsidR="00C87E67" w:rsidRDefault="00C87E67" w:rsidP="00C87E67">
      <w:pPr>
        <w:tabs>
          <w:tab w:val="right" w:pos="9360"/>
        </w:tabs>
        <w:spacing w:line="240" w:lineRule="auto"/>
        <w:contextualSpacing/>
        <w:jc w:val="center"/>
        <w:rPr>
          <w:b/>
          <w:u w:val="single"/>
        </w:rPr>
      </w:pPr>
      <w:r>
        <w:rPr>
          <w:b/>
          <w:u w:val="single"/>
        </w:rPr>
        <w:t>AND RETAIN FOR AUDIT</w:t>
      </w:r>
    </w:p>
    <w:p w14:paraId="53F7A12E" w14:textId="77777777" w:rsidR="00C87E67" w:rsidRPr="00550CBD" w:rsidRDefault="00C87E67" w:rsidP="00C87E67">
      <w:pPr>
        <w:pStyle w:val="PlainText"/>
        <w:rPr>
          <w:rFonts w:ascii="Calibri" w:hAnsi="Calibri"/>
          <w:sz w:val="22"/>
          <w:szCs w:val="22"/>
        </w:rPr>
      </w:pPr>
      <w:r w:rsidRPr="00550CBD">
        <w:rPr>
          <w:rFonts w:ascii="Calibri" w:hAnsi="Calibri"/>
          <w:b/>
          <w:sz w:val="22"/>
          <w:szCs w:val="22"/>
          <w:u w:val="single"/>
        </w:rPr>
        <w:t>Please note:</w:t>
      </w:r>
      <w:r w:rsidRPr="00550CBD">
        <w:rPr>
          <w:rFonts w:ascii="Calibri" w:hAnsi="Calibri"/>
          <w:b/>
          <w:sz w:val="22"/>
          <w:szCs w:val="22"/>
        </w:rPr>
        <w:t xml:space="preserve">  </w:t>
      </w:r>
      <w:r w:rsidRPr="00550CBD">
        <w:rPr>
          <w:rFonts w:ascii="Calibri" w:hAnsi="Calibri"/>
          <w:sz w:val="22"/>
          <w:szCs w:val="22"/>
        </w:rPr>
        <w:t xml:space="preserve">As noted in the grant program guidelines, equipment is non-construction items costing $5,000 or more, with a useful life of more than two years, and necessary to complete the proposed project.  If you are renting equipment, include the daily/weekly rental costs and number of days for the rental.   </w:t>
      </w:r>
    </w:p>
    <w:p w14:paraId="5DEF407E" w14:textId="77777777" w:rsidR="00C87E67" w:rsidRPr="00550CBD" w:rsidRDefault="00C87E67" w:rsidP="00C87E67">
      <w:pPr>
        <w:pStyle w:val="PlainText"/>
        <w:rPr>
          <w:rFonts w:ascii="Calibri" w:hAnsi="Calibri"/>
          <w:sz w:val="22"/>
          <w:szCs w:val="22"/>
        </w:rPr>
      </w:pPr>
    </w:p>
    <w:p w14:paraId="3E8A195C" w14:textId="77777777" w:rsidR="00C87E67" w:rsidRDefault="00C87E67" w:rsidP="00C87E67">
      <w:pPr>
        <w:pStyle w:val="PlainTex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Example: </w:t>
      </w:r>
      <w:r w:rsidRPr="00550CBD">
        <w:rPr>
          <w:rFonts w:ascii="Calibri" w:hAnsi="Calibri"/>
          <w:sz w:val="22"/>
          <w:szCs w:val="22"/>
        </w:rPr>
        <w:t>Truck r</w:t>
      </w:r>
      <w:r>
        <w:rPr>
          <w:rFonts w:ascii="Calibri" w:hAnsi="Calibri"/>
          <w:sz w:val="22"/>
          <w:szCs w:val="22"/>
        </w:rPr>
        <w:t>ental - $600/per week x 2 weeks</w:t>
      </w:r>
      <w:r w:rsidRPr="00550CBD">
        <w:rPr>
          <w:rFonts w:ascii="Calibri" w:hAnsi="Calibri"/>
          <w:sz w:val="22"/>
          <w:szCs w:val="22"/>
        </w:rPr>
        <w:t xml:space="preserve"> = $1,200</w:t>
      </w:r>
    </w:p>
    <w:p w14:paraId="52FBB45D" w14:textId="77777777" w:rsidR="00C87E67" w:rsidRPr="00EC7282" w:rsidRDefault="00C87E67" w:rsidP="00C87E67">
      <w:pPr>
        <w:spacing w:line="240" w:lineRule="auto"/>
        <w:contextualSpacing/>
        <w:rPr>
          <w:rFonts w:cs="Arial"/>
        </w:rPr>
      </w:pPr>
    </w:p>
    <w:p w14:paraId="1D433ABD" w14:textId="77777777" w:rsidR="00C87E67" w:rsidRPr="00E47B7B" w:rsidRDefault="00C87E67" w:rsidP="00C87E67">
      <w:pPr>
        <w:spacing w:line="240" w:lineRule="auto"/>
        <w:contextualSpacing/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14:paraId="37312E2A" w14:textId="77777777" w:rsidR="00C87E67" w:rsidRPr="00695C24" w:rsidRDefault="00C87E67" w:rsidP="00C87E67">
      <w:pPr>
        <w:spacing w:line="240" w:lineRule="auto"/>
        <w:contextualSpacing/>
        <w:rPr>
          <w:b/>
        </w:rPr>
      </w:pPr>
      <w:r w:rsidRPr="00695C24">
        <w:rPr>
          <w:b/>
        </w:rPr>
        <w:t>Project Name</w:t>
      </w:r>
    </w:p>
    <w:p w14:paraId="74C4E25D" w14:textId="77777777" w:rsidR="00C87E67" w:rsidRDefault="00C87E67" w:rsidP="00C87E67">
      <w:pPr>
        <w:spacing w:line="240" w:lineRule="auto"/>
        <w:contextualSpacing/>
      </w:pPr>
    </w:p>
    <w:p w14:paraId="402CF336" w14:textId="77777777" w:rsidR="00C87E67" w:rsidRDefault="00C87E67" w:rsidP="00C87E67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177B27FA" w14:textId="77777777" w:rsidR="00C87E67" w:rsidRPr="00695C24" w:rsidRDefault="00C87E67" w:rsidP="00C87E67">
      <w:pPr>
        <w:spacing w:line="240" w:lineRule="auto"/>
        <w:contextualSpacing/>
        <w:rPr>
          <w:b/>
        </w:rPr>
      </w:pPr>
      <w:r w:rsidRPr="00695C24">
        <w:rPr>
          <w:b/>
        </w:rPr>
        <w:t>Grant Number</w:t>
      </w:r>
    </w:p>
    <w:p w14:paraId="6AB94EA0" w14:textId="77777777" w:rsidR="00C87E67" w:rsidRDefault="00C87E67" w:rsidP="00C87E67">
      <w:pPr>
        <w:spacing w:line="240" w:lineRule="auto"/>
        <w:contextualSpacing/>
      </w:pPr>
    </w:p>
    <w:p w14:paraId="620A41CA" w14:textId="77777777" w:rsidR="00C87E67" w:rsidRDefault="00C87E67" w:rsidP="00C87E67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3E8AD147" w14:textId="77777777" w:rsidR="00C87E67" w:rsidRPr="00695C24" w:rsidRDefault="00C87E67" w:rsidP="00C87E67">
      <w:pPr>
        <w:spacing w:line="240" w:lineRule="auto"/>
        <w:contextualSpacing/>
        <w:rPr>
          <w:b/>
        </w:rPr>
      </w:pPr>
      <w:r w:rsidRPr="00695C24">
        <w:rPr>
          <w:b/>
        </w:rPr>
        <w:t>Donor</w:t>
      </w:r>
    </w:p>
    <w:tbl>
      <w:tblPr>
        <w:tblW w:w="1103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28"/>
        <w:gridCol w:w="5857"/>
        <w:gridCol w:w="2715"/>
        <w:gridCol w:w="1535"/>
      </w:tblGrid>
      <w:tr w:rsidR="00C87E67" w:rsidRPr="00CF1671" w14:paraId="62933622" w14:textId="77777777" w:rsidTr="00CF1671">
        <w:trPr>
          <w:trHeight w:val="1083"/>
          <w:jc w:val="center"/>
        </w:trPr>
        <w:tc>
          <w:tcPr>
            <w:tcW w:w="928" w:type="dxa"/>
            <w:shd w:val="clear" w:color="auto" w:fill="8DB3E2"/>
          </w:tcPr>
          <w:p w14:paraId="6E8B6409" w14:textId="77777777" w:rsidR="00C87E67" w:rsidRPr="00CF1671" w:rsidRDefault="00C87E67" w:rsidP="00CF1671">
            <w:pPr>
              <w:pStyle w:val="Plai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1671">
              <w:rPr>
                <w:rFonts w:ascii="Calibri" w:hAnsi="Calibri"/>
                <w:b/>
                <w:sz w:val="22"/>
                <w:szCs w:val="22"/>
              </w:rPr>
              <w:t>Date</w:t>
            </w:r>
          </w:p>
        </w:tc>
        <w:tc>
          <w:tcPr>
            <w:tcW w:w="5857" w:type="dxa"/>
            <w:shd w:val="clear" w:color="auto" w:fill="8DB3E2"/>
          </w:tcPr>
          <w:p w14:paraId="7489A5E7" w14:textId="77777777" w:rsidR="00C87E67" w:rsidRPr="00CF1671" w:rsidRDefault="00C87E67" w:rsidP="00CF1671">
            <w:pPr>
              <w:pStyle w:val="Plai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1671">
              <w:rPr>
                <w:rFonts w:ascii="Calibri" w:hAnsi="Calibri"/>
                <w:b/>
                <w:sz w:val="22"/>
                <w:szCs w:val="22"/>
              </w:rPr>
              <w:t>Item (List Type &amp; Size of Equipment)</w:t>
            </w:r>
          </w:p>
        </w:tc>
        <w:tc>
          <w:tcPr>
            <w:tcW w:w="2715" w:type="dxa"/>
            <w:shd w:val="clear" w:color="auto" w:fill="8DB3E2"/>
          </w:tcPr>
          <w:p w14:paraId="5FAE79D7" w14:textId="77777777" w:rsidR="00C87E67" w:rsidRPr="00CF1671" w:rsidRDefault="00C87E67" w:rsidP="00CF1671">
            <w:pPr>
              <w:pStyle w:val="Plai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1671">
              <w:rPr>
                <w:rFonts w:ascii="Calibri" w:hAnsi="Calibri"/>
                <w:b/>
                <w:sz w:val="22"/>
                <w:szCs w:val="22"/>
              </w:rPr>
              <w:t>Value of Donation (If renting, include daily/weekly rental costs X # of days)</w:t>
            </w:r>
          </w:p>
        </w:tc>
        <w:tc>
          <w:tcPr>
            <w:tcW w:w="1535" w:type="dxa"/>
            <w:shd w:val="clear" w:color="auto" w:fill="8DB3E2"/>
          </w:tcPr>
          <w:p w14:paraId="43850EBD" w14:textId="77777777" w:rsidR="00C87E67" w:rsidRPr="00CF1671" w:rsidRDefault="00C87E67" w:rsidP="00CF1671">
            <w:pPr>
              <w:pStyle w:val="Plain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CF1671">
              <w:rPr>
                <w:rFonts w:ascii="Calibri" w:hAnsi="Calibri"/>
                <w:b/>
                <w:sz w:val="22"/>
                <w:szCs w:val="22"/>
              </w:rPr>
              <w:t>Total Costs</w:t>
            </w:r>
          </w:p>
        </w:tc>
      </w:tr>
      <w:tr w:rsidR="00C87E67" w:rsidRPr="00CF1671" w14:paraId="4DA045E3" w14:textId="77777777" w:rsidTr="00CF1671">
        <w:trPr>
          <w:trHeight w:val="1114"/>
          <w:jc w:val="center"/>
        </w:trPr>
        <w:tc>
          <w:tcPr>
            <w:tcW w:w="928" w:type="dxa"/>
          </w:tcPr>
          <w:p w14:paraId="4490AF83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57" w:type="dxa"/>
          </w:tcPr>
          <w:p w14:paraId="7DAA0369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14:paraId="7E51D6A4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4A44964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C87E67" w:rsidRPr="00CF1671" w14:paraId="0E8BB663" w14:textId="77777777" w:rsidTr="00CF1671">
        <w:trPr>
          <w:trHeight w:val="1114"/>
          <w:jc w:val="center"/>
        </w:trPr>
        <w:tc>
          <w:tcPr>
            <w:tcW w:w="928" w:type="dxa"/>
          </w:tcPr>
          <w:p w14:paraId="18A5F706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57" w:type="dxa"/>
          </w:tcPr>
          <w:p w14:paraId="320267B0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14:paraId="2150A1DB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2D5E1D03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C87E67" w:rsidRPr="00CF1671" w14:paraId="4B83C2E1" w14:textId="77777777" w:rsidTr="00CF1671">
        <w:trPr>
          <w:trHeight w:val="1114"/>
          <w:jc w:val="center"/>
        </w:trPr>
        <w:tc>
          <w:tcPr>
            <w:tcW w:w="928" w:type="dxa"/>
          </w:tcPr>
          <w:p w14:paraId="20E0B395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57" w:type="dxa"/>
          </w:tcPr>
          <w:p w14:paraId="675616C5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14:paraId="6CB473E2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61CE89A7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C87E67" w:rsidRPr="00CF1671" w14:paraId="50BA19AE" w14:textId="77777777" w:rsidTr="00CF1671">
        <w:trPr>
          <w:trHeight w:val="1114"/>
          <w:jc w:val="center"/>
        </w:trPr>
        <w:tc>
          <w:tcPr>
            <w:tcW w:w="928" w:type="dxa"/>
          </w:tcPr>
          <w:p w14:paraId="18D80B35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57" w:type="dxa"/>
          </w:tcPr>
          <w:p w14:paraId="33329F16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14:paraId="380DD6A0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05EF847B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</w:tr>
      <w:tr w:rsidR="00C87E67" w:rsidRPr="00CF1671" w14:paraId="058CDD91" w14:textId="77777777" w:rsidTr="00CF1671">
        <w:trPr>
          <w:trHeight w:val="1114"/>
          <w:jc w:val="center"/>
        </w:trPr>
        <w:tc>
          <w:tcPr>
            <w:tcW w:w="928" w:type="dxa"/>
          </w:tcPr>
          <w:p w14:paraId="0E780E7E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857" w:type="dxa"/>
          </w:tcPr>
          <w:p w14:paraId="2ED0A8EE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15" w:type="dxa"/>
          </w:tcPr>
          <w:p w14:paraId="15ED6BEF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50526F83" w14:textId="77777777" w:rsidR="00C87E67" w:rsidRPr="00CF1671" w:rsidRDefault="00C87E67" w:rsidP="00360022">
            <w:pPr>
              <w:pStyle w:val="PlainText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81CC983" w14:textId="77777777" w:rsidR="00C87E67" w:rsidRDefault="00C87E67" w:rsidP="00C87E67">
      <w:pPr>
        <w:spacing w:line="240" w:lineRule="auto"/>
        <w:contextualSpacing/>
      </w:pPr>
    </w:p>
    <w:p w14:paraId="536B6527" w14:textId="77777777" w:rsidR="00C87E67" w:rsidRDefault="00C87E67" w:rsidP="00C87E67">
      <w:pPr>
        <w:spacing w:line="240" w:lineRule="auto"/>
        <w:contextualSpacing/>
      </w:pPr>
      <w:r>
        <w:t>_____________________________________________________________________________________</w:t>
      </w:r>
    </w:p>
    <w:p w14:paraId="5A147CB5" w14:textId="77777777" w:rsidR="00C87E67" w:rsidRPr="00695C24" w:rsidRDefault="00C87E67" w:rsidP="00C87E67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 xml:space="preserve">Signature of </w:t>
      </w:r>
      <w:r>
        <w:rPr>
          <w:b/>
        </w:rPr>
        <w:t>Person Donating Equipment</w:t>
      </w:r>
      <w:r w:rsidRPr="00695C24">
        <w:rPr>
          <w:b/>
        </w:rPr>
        <w:tab/>
        <w:t>Date</w:t>
      </w:r>
    </w:p>
    <w:p w14:paraId="5F01090A" w14:textId="77777777" w:rsidR="00C87E67" w:rsidRPr="00695C24" w:rsidRDefault="00C87E67" w:rsidP="00C87E67">
      <w:pPr>
        <w:tabs>
          <w:tab w:val="right" w:pos="9360"/>
        </w:tabs>
        <w:spacing w:line="240" w:lineRule="auto"/>
        <w:contextualSpacing/>
        <w:rPr>
          <w:b/>
        </w:rPr>
      </w:pPr>
    </w:p>
    <w:p w14:paraId="45C4A3F1" w14:textId="77777777" w:rsidR="00C87E67" w:rsidRDefault="00C87E67" w:rsidP="00C87E67">
      <w:pPr>
        <w:tabs>
          <w:tab w:val="right" w:pos="9360"/>
        </w:tabs>
        <w:spacing w:line="240" w:lineRule="auto"/>
        <w:contextualSpacing/>
      </w:pPr>
    </w:p>
    <w:p w14:paraId="23D23031" w14:textId="77777777" w:rsidR="00C87E67" w:rsidRDefault="00C87E67" w:rsidP="00C87E67">
      <w:pPr>
        <w:spacing w:line="240" w:lineRule="auto"/>
        <w:contextualSpacing/>
      </w:pPr>
      <w:r>
        <w:t>_____________________________________________________________________________________</w:t>
      </w:r>
    </w:p>
    <w:p w14:paraId="518F80E5" w14:textId="77777777" w:rsidR="0039774F" w:rsidRPr="00C87E67" w:rsidRDefault="00C87E67" w:rsidP="00C87E67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>Verifying Official’s Signature</w:t>
      </w:r>
      <w:r w:rsidRPr="00695C24">
        <w:rPr>
          <w:b/>
        </w:rPr>
        <w:tab/>
        <w:t>Date</w:t>
      </w:r>
    </w:p>
    <w:sectPr w:rsidR="0039774F" w:rsidRPr="00C87E67" w:rsidSect="00C87E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67"/>
    <w:rsid w:val="00360022"/>
    <w:rsid w:val="0039774F"/>
    <w:rsid w:val="003B6A51"/>
    <w:rsid w:val="007469C7"/>
    <w:rsid w:val="00C87E67"/>
    <w:rsid w:val="00CF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9C86B"/>
  <w15:chartTrackingRefBased/>
  <w15:docId w15:val="{02F0DFD3-9A92-477A-AB73-EBED8871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E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E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87E6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87E67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Donated Equipment</dc:title>
  <dc:subject/>
  <dc:creator>Desktop Support</dc:creator>
  <cp:keywords/>
  <dc:description/>
  <cp:lastModifiedBy>Rybacki, Megan A</cp:lastModifiedBy>
  <cp:revision>2</cp:revision>
  <dcterms:created xsi:type="dcterms:W3CDTF">2022-01-31T14:51:00Z</dcterms:created>
  <dcterms:modified xsi:type="dcterms:W3CDTF">2022-01-31T14:51:00Z</dcterms:modified>
</cp:coreProperties>
</file>