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C645" w14:textId="601F15B6" w:rsidR="00C72E05" w:rsidRDefault="00D95FE4" w:rsidP="00D95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Ruth and the Green Book- Quiz</w:t>
      </w:r>
    </w:p>
    <w:p w14:paraId="76DEB17B" w14:textId="77777777" w:rsidR="00D95FE4" w:rsidRDefault="00D95FE4" w:rsidP="00D95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E30E7" w14:textId="59EDD5F1" w:rsidR="00D95FE4" w:rsidRDefault="00D95FE4" w:rsidP="00D95F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Date: __________________</w:t>
      </w:r>
    </w:p>
    <w:p w14:paraId="02EB4CD1" w14:textId="77777777" w:rsidR="00D95FE4" w:rsidRDefault="00D95FE4" w:rsidP="00D95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561E6" w14:textId="3F976869" w:rsidR="00D95FE4" w:rsidRDefault="00D95FE4" w:rsidP="00D95F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Directions: Circle the best answer choice for each question.</w:t>
      </w:r>
    </w:p>
    <w:p w14:paraId="5CD7AE25" w14:textId="77777777" w:rsidR="00D95FE4" w:rsidRPr="00D95FE4" w:rsidRDefault="00D95FE4" w:rsidP="00D95FE4">
      <w:pPr>
        <w:rPr>
          <w:rFonts w:ascii="Times New Roman" w:hAnsi="Times New Roman" w:cs="Times New Roman"/>
          <w:sz w:val="24"/>
          <w:szCs w:val="24"/>
        </w:rPr>
      </w:pPr>
    </w:p>
    <w:p w14:paraId="22EA58C8" w14:textId="35575CA9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t xml:space="preserve">In the story </w:t>
      </w:r>
      <w:r w:rsidRPr="00D95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Ruth and the Green Book</w:t>
      </w:r>
      <w:r w:rsidRPr="00D95FE4">
        <w:rPr>
          <w:rFonts w:ascii="Times New Roman" w:hAnsi="Times New Roman" w:cs="Times New Roman"/>
          <w:b/>
          <w:bCs/>
          <w:sz w:val="24"/>
          <w:szCs w:val="24"/>
        </w:rPr>
        <w:t>, who is the main character?</w:t>
      </w:r>
    </w:p>
    <w:p w14:paraId="23E0EA1B" w14:textId="35575B33" w:rsidR="00D95FE4" w:rsidRPr="00D95FE4" w:rsidRDefault="00D95FE4" w:rsidP="00D95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Ruth</w:t>
      </w:r>
    </w:p>
    <w:p w14:paraId="3DEFA463" w14:textId="77D999DB" w:rsidR="00D95FE4" w:rsidRPr="00D95FE4" w:rsidRDefault="00D95FE4" w:rsidP="00D95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Mom</w:t>
      </w:r>
    </w:p>
    <w:p w14:paraId="2AEE8344" w14:textId="00AD8A54" w:rsidR="00D95FE4" w:rsidRPr="00D95FE4" w:rsidRDefault="00D95FE4" w:rsidP="00D95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 xml:space="preserve">The Green Book </w:t>
      </w:r>
    </w:p>
    <w:p w14:paraId="4F1CDAD0" w14:textId="4B11576B" w:rsidR="00D95FE4" w:rsidRPr="00D95FE4" w:rsidRDefault="00D95FE4" w:rsidP="00D95F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Dad</w:t>
      </w:r>
    </w:p>
    <w:p w14:paraId="65132066" w14:textId="77777777" w:rsidR="00D95FE4" w:rsidRPr="00D95FE4" w:rsidRDefault="00D95FE4" w:rsidP="00D95FE4">
      <w:pPr>
        <w:rPr>
          <w:rFonts w:ascii="Times New Roman" w:hAnsi="Times New Roman" w:cs="Times New Roman"/>
          <w:sz w:val="24"/>
          <w:szCs w:val="24"/>
        </w:rPr>
      </w:pPr>
    </w:p>
    <w:p w14:paraId="70D17DCD" w14:textId="433DF310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t>Where did Ruth’s family purchase “The Green Book?”</w:t>
      </w:r>
    </w:p>
    <w:p w14:paraId="07D26951" w14:textId="51907565" w:rsidR="00D95FE4" w:rsidRPr="00D95FE4" w:rsidRDefault="00D95FE4" w:rsidP="00D95F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The grocery store</w:t>
      </w:r>
    </w:p>
    <w:p w14:paraId="1672683D" w14:textId="5432541B" w:rsidR="00D95FE4" w:rsidRPr="00D95FE4" w:rsidRDefault="00D95FE4" w:rsidP="00D95F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An Esso gas station</w:t>
      </w:r>
    </w:p>
    <w:p w14:paraId="62E2CA8F" w14:textId="7B2454C6" w:rsidR="00D95FE4" w:rsidRPr="00D95FE4" w:rsidRDefault="00D95FE4" w:rsidP="00D95F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A shopping plaza</w:t>
      </w:r>
    </w:p>
    <w:p w14:paraId="7BA1A5BC" w14:textId="30A7CAD5" w:rsidR="00D95FE4" w:rsidRPr="00D95FE4" w:rsidRDefault="00D95FE4" w:rsidP="00D95F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 xml:space="preserve">The pizza </w:t>
      </w:r>
      <w:proofErr w:type="gramStart"/>
      <w:r w:rsidRPr="00D95FE4">
        <w:rPr>
          <w:rFonts w:ascii="Times New Roman" w:hAnsi="Times New Roman" w:cs="Times New Roman"/>
          <w:sz w:val="24"/>
          <w:szCs w:val="24"/>
        </w:rPr>
        <w:t>shop</w:t>
      </w:r>
      <w:proofErr w:type="gramEnd"/>
    </w:p>
    <w:p w14:paraId="6A3F97F6" w14:textId="77777777" w:rsidR="00D95FE4" w:rsidRPr="00D95FE4" w:rsidRDefault="00D95FE4" w:rsidP="00D95FE4">
      <w:pPr>
        <w:rPr>
          <w:rFonts w:ascii="Times New Roman" w:hAnsi="Times New Roman" w:cs="Times New Roman"/>
          <w:sz w:val="24"/>
          <w:szCs w:val="24"/>
        </w:rPr>
      </w:pPr>
    </w:p>
    <w:p w14:paraId="5D59645C" w14:textId="44F38CF1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t>Why did Ruth’s family purchase “The Green Book?”</w:t>
      </w:r>
    </w:p>
    <w:p w14:paraId="2372940A" w14:textId="08A50E27" w:rsidR="00D95FE4" w:rsidRPr="00D95FE4" w:rsidRDefault="00D95FE4" w:rsidP="00D95F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To find treasures</w:t>
      </w:r>
    </w:p>
    <w:p w14:paraId="489A46CD" w14:textId="79A20CAE" w:rsidR="00D95FE4" w:rsidRPr="00D95FE4" w:rsidRDefault="00D95FE4" w:rsidP="00D95F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To locate safe places to stay during their trip to Alabama</w:t>
      </w:r>
    </w:p>
    <w:p w14:paraId="587AD265" w14:textId="76592F3B" w:rsidR="00D95FE4" w:rsidRPr="00D95FE4" w:rsidRDefault="00D95FE4" w:rsidP="00D95F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To learn about Black history</w:t>
      </w:r>
    </w:p>
    <w:p w14:paraId="0286BA1C" w14:textId="6AAF96A3" w:rsidR="00D95FE4" w:rsidRPr="00D95FE4" w:rsidRDefault="00D95FE4" w:rsidP="00D95F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To play a board game</w:t>
      </w:r>
    </w:p>
    <w:p w14:paraId="506C63E5" w14:textId="77777777" w:rsidR="00D95FE4" w:rsidRPr="00D95FE4" w:rsidRDefault="00D95FE4" w:rsidP="00D95FE4">
      <w:pPr>
        <w:rPr>
          <w:rFonts w:ascii="Times New Roman" w:hAnsi="Times New Roman" w:cs="Times New Roman"/>
          <w:sz w:val="24"/>
          <w:szCs w:val="24"/>
        </w:rPr>
      </w:pPr>
    </w:p>
    <w:p w14:paraId="0186FA8A" w14:textId="10458609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t>Where is Ruth’s family traveling?</w:t>
      </w:r>
    </w:p>
    <w:p w14:paraId="1AE613AC" w14:textId="66DED106" w:rsidR="00D95FE4" w:rsidRPr="00D95FE4" w:rsidRDefault="00D95FE4" w:rsidP="00D95F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They are going to the beach</w:t>
      </w:r>
    </w:p>
    <w:p w14:paraId="2E134742" w14:textId="7B624FA5" w:rsidR="00D95FE4" w:rsidRPr="00D95FE4" w:rsidRDefault="00D95FE4" w:rsidP="00D95F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Space</w:t>
      </w:r>
    </w:p>
    <w:p w14:paraId="75818639" w14:textId="06319764" w:rsidR="00D95FE4" w:rsidRPr="00D95FE4" w:rsidRDefault="00D95FE4" w:rsidP="00D95F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To visit family</w:t>
      </w:r>
    </w:p>
    <w:p w14:paraId="2FF59129" w14:textId="65476B1A" w:rsidR="00D95FE4" w:rsidRPr="00D95FE4" w:rsidRDefault="00D95FE4" w:rsidP="00D95F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 xml:space="preserve">A theme </w:t>
      </w:r>
      <w:proofErr w:type="gramStart"/>
      <w:r w:rsidRPr="00D95FE4">
        <w:rPr>
          <w:rFonts w:ascii="Times New Roman" w:hAnsi="Times New Roman" w:cs="Times New Roman"/>
          <w:sz w:val="24"/>
          <w:szCs w:val="24"/>
        </w:rPr>
        <w:t>park</w:t>
      </w:r>
      <w:proofErr w:type="gramEnd"/>
    </w:p>
    <w:p w14:paraId="18D15B14" w14:textId="77777777" w:rsidR="00D95FE4" w:rsidRPr="00D95FE4" w:rsidRDefault="00D95FE4" w:rsidP="00D95FE4">
      <w:pPr>
        <w:rPr>
          <w:rFonts w:ascii="Times New Roman" w:hAnsi="Times New Roman" w:cs="Times New Roman"/>
          <w:sz w:val="24"/>
          <w:szCs w:val="24"/>
        </w:rPr>
      </w:pPr>
    </w:p>
    <w:p w14:paraId="17180B06" w14:textId="412AC312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t>What types of places does Ruth find in “The Green Book?”</w:t>
      </w:r>
    </w:p>
    <w:p w14:paraId="7A4C784D" w14:textId="0092EFBD" w:rsidR="00D95FE4" w:rsidRPr="00D95FE4" w:rsidRDefault="00D95FE4" w:rsidP="00D95F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Theme parks</w:t>
      </w:r>
    </w:p>
    <w:p w14:paraId="4D88B294" w14:textId="7621AFFA" w:rsidR="00D95FE4" w:rsidRPr="00D95FE4" w:rsidRDefault="00D95FE4" w:rsidP="00D95F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Restaurants and hotels that welcome everyone</w:t>
      </w:r>
    </w:p>
    <w:p w14:paraId="6FB4FD22" w14:textId="0F1EA940" w:rsidR="00D95FE4" w:rsidRPr="00D95FE4" w:rsidRDefault="00D95FE4" w:rsidP="00D95F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Grocery stores</w:t>
      </w:r>
    </w:p>
    <w:p w14:paraId="1F9CC9C6" w14:textId="245CB9C4" w:rsidR="00D95FE4" w:rsidRPr="00D95FE4" w:rsidRDefault="00D95FE4" w:rsidP="00D95FE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 xml:space="preserve">Schools </w:t>
      </w:r>
    </w:p>
    <w:p w14:paraId="35BDDFB0" w14:textId="77777777" w:rsidR="00D95FE4" w:rsidRPr="00D95FE4" w:rsidRDefault="00D95FE4" w:rsidP="00D95F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1A5C290" w14:textId="19396A1C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lastRenderedPageBreak/>
        <w:t>Why is “The Green Book” important to Ruth and her parents?</w:t>
      </w:r>
    </w:p>
    <w:p w14:paraId="3A5514B3" w14:textId="42DF78D3" w:rsidR="00D95FE4" w:rsidRPr="00D95FE4" w:rsidRDefault="00D95FE4" w:rsidP="00D95F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It helps people have fun</w:t>
      </w:r>
    </w:p>
    <w:p w14:paraId="73A34954" w14:textId="77777777" w:rsidR="00D95FE4" w:rsidRPr="00D95FE4" w:rsidRDefault="00D95FE4" w:rsidP="00D95F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It tells bedtime stories</w:t>
      </w:r>
    </w:p>
    <w:p w14:paraId="56638AAA" w14:textId="18450B71" w:rsidR="00D95FE4" w:rsidRDefault="00D95FE4" w:rsidP="00D95F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It is a great comic 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8F7A" w14:textId="77777777" w:rsidR="00D95FE4" w:rsidRPr="00D95FE4" w:rsidRDefault="00D95FE4" w:rsidP="00D95F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It keeps people safe while traveling</w:t>
      </w:r>
    </w:p>
    <w:p w14:paraId="7B679C26" w14:textId="77777777" w:rsidR="00D95FE4" w:rsidRPr="00D95FE4" w:rsidRDefault="00D95FE4" w:rsidP="00D95F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7F09F09" w14:textId="783549F7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t>What does Ruth’s family do at the end of their trip?</w:t>
      </w:r>
    </w:p>
    <w:p w14:paraId="17CB531C" w14:textId="55273276" w:rsidR="00D95FE4" w:rsidRPr="00D95FE4" w:rsidRDefault="00D95FE4" w:rsidP="00D95F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 xml:space="preserve">They go back to Chicago </w:t>
      </w:r>
    </w:p>
    <w:p w14:paraId="1AF98F12" w14:textId="56210C95" w:rsidR="00D95FE4" w:rsidRPr="00D95FE4" w:rsidRDefault="00D95FE4" w:rsidP="00D95F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They visit a museum</w:t>
      </w:r>
    </w:p>
    <w:p w14:paraId="2A9DD372" w14:textId="049DBF99" w:rsidR="00D95FE4" w:rsidRPr="00D95FE4" w:rsidRDefault="00D95FE4" w:rsidP="00D95F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They start a new adventure</w:t>
      </w:r>
    </w:p>
    <w:p w14:paraId="59233558" w14:textId="3E24E62D" w:rsidR="00D95FE4" w:rsidRPr="00D95FE4" w:rsidRDefault="00D95FE4" w:rsidP="00D95F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They visit Grandma in Alabama</w:t>
      </w:r>
    </w:p>
    <w:p w14:paraId="4B3A4ECE" w14:textId="77777777" w:rsidR="00D95FE4" w:rsidRPr="00D95FE4" w:rsidRDefault="00D95FE4" w:rsidP="00D95F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9A3BD7" w14:textId="0EBA5779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t xml:space="preserve">What is the main message of </w:t>
      </w:r>
      <w:r w:rsidRPr="00D95F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Ruth and the Green Book?</w:t>
      </w:r>
    </w:p>
    <w:p w14:paraId="142A877E" w14:textId="1D3E99A5" w:rsidR="00D95FE4" w:rsidRPr="00D95FE4" w:rsidRDefault="00D95FE4" w:rsidP="00D95F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People should stay at home</w:t>
      </w:r>
    </w:p>
    <w:p w14:paraId="5EAA5EBE" w14:textId="4B744287" w:rsidR="00D95FE4" w:rsidRPr="00D95FE4" w:rsidRDefault="00D95FE4" w:rsidP="00D95F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Traveling is boring</w:t>
      </w:r>
    </w:p>
    <w:p w14:paraId="32E1869B" w14:textId="28357D7C" w:rsidR="00D95FE4" w:rsidRPr="00D95FE4" w:rsidRDefault="00D95FE4" w:rsidP="00D95F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It is important to find safe spaces and help each other</w:t>
      </w:r>
    </w:p>
    <w:p w14:paraId="6D030D03" w14:textId="2A707A71" w:rsidR="00D95FE4" w:rsidRDefault="00D95FE4" w:rsidP="00D95F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5FE4">
        <w:rPr>
          <w:rFonts w:ascii="Times New Roman" w:hAnsi="Times New Roman" w:cs="Times New Roman"/>
          <w:sz w:val="24"/>
          <w:szCs w:val="24"/>
        </w:rPr>
        <w:t>Books are boring</w:t>
      </w:r>
    </w:p>
    <w:p w14:paraId="5F93CA88" w14:textId="77777777" w:rsidR="00D95FE4" w:rsidRPr="00D95FE4" w:rsidRDefault="00D95FE4" w:rsidP="00D95FE4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52928" w14:textId="29C4B33B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t xml:space="preserve">When Ruth arrived at her grandmother’s house, how did she </w:t>
      </w:r>
      <w:r>
        <w:rPr>
          <w:rFonts w:ascii="Times New Roman" w:hAnsi="Times New Roman" w:cs="Times New Roman"/>
          <w:b/>
          <w:bCs/>
          <w:sz w:val="24"/>
          <w:szCs w:val="24"/>
        </w:rPr>
        <w:t>hug</w:t>
      </w:r>
      <w:r w:rsidRPr="00D95FE4">
        <w:rPr>
          <w:rFonts w:ascii="Times New Roman" w:hAnsi="Times New Roman" w:cs="Times New Roman"/>
          <w:b/>
          <w:bCs/>
          <w:sz w:val="24"/>
          <w:szCs w:val="24"/>
        </w:rPr>
        <w:t xml:space="preserve"> her?</w:t>
      </w:r>
    </w:p>
    <w:p w14:paraId="3E146059" w14:textId="73C44FB0" w:rsidR="00D95FE4" w:rsidRDefault="00D95FE4" w:rsidP="00D95F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cried</w:t>
      </w:r>
    </w:p>
    <w:p w14:paraId="11802702" w14:textId="2F6281FC" w:rsidR="00D95FE4" w:rsidRDefault="00D95FE4" w:rsidP="00D95F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fell fast asleep</w:t>
      </w:r>
    </w:p>
    <w:p w14:paraId="2861A7AE" w14:textId="68975907" w:rsidR="00D95FE4" w:rsidRDefault="00D95FE4" w:rsidP="00D95F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Ruth hugged her grandmother </w:t>
      </w:r>
    </w:p>
    <w:p w14:paraId="43FDD771" w14:textId="5A336522" w:rsidR="00D95FE4" w:rsidRDefault="00D95FE4" w:rsidP="00D95FE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did not want to hug her grandmother</w:t>
      </w:r>
    </w:p>
    <w:p w14:paraId="37B70B0E" w14:textId="77777777" w:rsidR="00D95FE4" w:rsidRDefault="00D95FE4" w:rsidP="00D95FE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84288C" w14:textId="516C1540" w:rsidR="00D95FE4" w:rsidRPr="00D95FE4" w:rsidRDefault="00D95FE4" w:rsidP="00D95F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What was the name of the booklet that Ruth used while traveling?</w:t>
      </w:r>
    </w:p>
    <w:p w14:paraId="255764BB" w14:textId="24B22168" w:rsidR="00D95FE4" w:rsidRPr="00D95FE4" w:rsidRDefault="00D95FE4" w:rsidP="00D95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Green Book</w:t>
      </w:r>
    </w:p>
    <w:p w14:paraId="60B9ED34" w14:textId="36298D52" w:rsidR="00D95FE4" w:rsidRDefault="00D95FE4" w:rsidP="00D95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Luther King</w:t>
      </w:r>
    </w:p>
    <w:p w14:paraId="1137CBF2" w14:textId="3B20D3AF" w:rsidR="00D95FE4" w:rsidRDefault="00D95FE4" w:rsidP="00D95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 Parks</w:t>
      </w:r>
    </w:p>
    <w:p w14:paraId="618C5EA7" w14:textId="62DC85E9" w:rsidR="00D95FE4" w:rsidRPr="00313241" w:rsidRDefault="00D95FE4" w:rsidP="00D95FE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Ruby Bridges </w:t>
      </w:r>
    </w:p>
    <w:sectPr w:rsidR="00D95FE4" w:rsidRPr="0031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306"/>
    <w:multiLevelType w:val="hybridMultilevel"/>
    <w:tmpl w:val="9F4236D2"/>
    <w:lvl w:ilvl="0" w:tplc="18282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66400"/>
    <w:multiLevelType w:val="hybridMultilevel"/>
    <w:tmpl w:val="3EDAAB1E"/>
    <w:lvl w:ilvl="0" w:tplc="56AEB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A7A79"/>
    <w:multiLevelType w:val="hybridMultilevel"/>
    <w:tmpl w:val="1B829B88"/>
    <w:lvl w:ilvl="0" w:tplc="80326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89674A"/>
    <w:multiLevelType w:val="hybridMultilevel"/>
    <w:tmpl w:val="64D840D0"/>
    <w:lvl w:ilvl="0" w:tplc="FBF22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463B3F"/>
    <w:multiLevelType w:val="hybridMultilevel"/>
    <w:tmpl w:val="FC388908"/>
    <w:lvl w:ilvl="0" w:tplc="7C74D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490901"/>
    <w:multiLevelType w:val="hybridMultilevel"/>
    <w:tmpl w:val="34A64450"/>
    <w:lvl w:ilvl="0" w:tplc="5816D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148A9"/>
    <w:multiLevelType w:val="hybridMultilevel"/>
    <w:tmpl w:val="4A3C3B66"/>
    <w:lvl w:ilvl="0" w:tplc="3FB08D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B2D12"/>
    <w:multiLevelType w:val="hybridMultilevel"/>
    <w:tmpl w:val="D0282B14"/>
    <w:lvl w:ilvl="0" w:tplc="054EC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A94A93"/>
    <w:multiLevelType w:val="hybridMultilevel"/>
    <w:tmpl w:val="8F3ECB1C"/>
    <w:lvl w:ilvl="0" w:tplc="2EA4D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86434F"/>
    <w:multiLevelType w:val="hybridMultilevel"/>
    <w:tmpl w:val="656427AA"/>
    <w:lvl w:ilvl="0" w:tplc="691CE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CD5378"/>
    <w:multiLevelType w:val="hybridMultilevel"/>
    <w:tmpl w:val="A2762300"/>
    <w:lvl w:ilvl="0" w:tplc="93DAA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1240DA"/>
    <w:multiLevelType w:val="hybridMultilevel"/>
    <w:tmpl w:val="47F61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74353">
    <w:abstractNumId w:val="11"/>
  </w:num>
  <w:num w:numId="2" w16cid:durableId="284850411">
    <w:abstractNumId w:val="5"/>
  </w:num>
  <w:num w:numId="3" w16cid:durableId="1317883129">
    <w:abstractNumId w:val="9"/>
  </w:num>
  <w:num w:numId="4" w16cid:durableId="1647201216">
    <w:abstractNumId w:val="10"/>
  </w:num>
  <w:num w:numId="5" w16cid:durableId="871650226">
    <w:abstractNumId w:val="0"/>
  </w:num>
  <w:num w:numId="6" w16cid:durableId="1225918537">
    <w:abstractNumId w:val="7"/>
  </w:num>
  <w:num w:numId="7" w16cid:durableId="506746561">
    <w:abstractNumId w:val="3"/>
  </w:num>
  <w:num w:numId="8" w16cid:durableId="1488933426">
    <w:abstractNumId w:val="8"/>
  </w:num>
  <w:num w:numId="9" w16cid:durableId="1772043989">
    <w:abstractNumId w:val="1"/>
  </w:num>
  <w:num w:numId="10" w16cid:durableId="971977691">
    <w:abstractNumId w:val="6"/>
  </w:num>
  <w:num w:numId="11" w16cid:durableId="298535031">
    <w:abstractNumId w:val="2"/>
  </w:num>
  <w:num w:numId="12" w16cid:durableId="790172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E4"/>
    <w:rsid w:val="001D7E2C"/>
    <w:rsid w:val="00313241"/>
    <w:rsid w:val="00C72E05"/>
    <w:rsid w:val="00D95FE4"/>
    <w:rsid w:val="00F0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1DC0"/>
  <w15:chartTrackingRefBased/>
  <w15:docId w15:val="{CFD861E7-5000-4F7C-8DE0-C77F4F94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Purvis, Fatimah S</dc:creator>
  <cp:keywords/>
  <dc:description/>
  <cp:lastModifiedBy>Webb, Preston D</cp:lastModifiedBy>
  <cp:revision>2</cp:revision>
  <dcterms:created xsi:type="dcterms:W3CDTF">2024-11-02T19:41:00Z</dcterms:created>
  <dcterms:modified xsi:type="dcterms:W3CDTF">2024-11-02T19:41:00Z</dcterms:modified>
</cp:coreProperties>
</file>