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4D" w:rsidRDefault="00FF2E4D" w:rsidP="00FF2E4D">
      <w:pPr>
        <w:jc w:val="center"/>
      </w:pPr>
      <w:r>
        <w:t>NATIONAL ARCHIVES—</w:t>
      </w:r>
      <w:smartTag w:uri="urn:schemas-microsoft-com:office:smarttags" w:element="place">
        <w:smartTag w:uri="urn:schemas-microsoft-com:office:smarttags" w:element="City">
          <w:r>
            <w:t>COLLEGE PARK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</w:p>
    <w:p w:rsidR="00FF2E4D" w:rsidRDefault="00FF2E4D" w:rsidP="00FF2E4D">
      <w:pPr>
        <w:jc w:val="center"/>
      </w:pPr>
    </w:p>
    <w:p w:rsidR="00FF2E4D" w:rsidRDefault="00FF2E4D" w:rsidP="00FF2E4D">
      <w:pPr>
        <w:jc w:val="center"/>
      </w:pPr>
      <w:r>
        <w:t>Indian Accounts 1838—</w:t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Treasury</w:t>
      </w:r>
    </w:p>
    <w:p w:rsidR="00FF2E4D" w:rsidRDefault="004D31D1" w:rsidP="00FF2E4D">
      <w:pPr>
        <w:jc w:val="center"/>
      </w:pPr>
      <w:r>
        <w:t>Record Group 217—Entry 525</w:t>
      </w:r>
    </w:p>
    <w:p w:rsidR="00FF2E4D" w:rsidRDefault="00FF2E4D" w:rsidP="00FF2E4D">
      <w:pPr>
        <w:jc w:val="center"/>
      </w:pPr>
      <w:r>
        <w:t>Inventory of files</w:t>
      </w:r>
      <w:r w:rsidR="004D4A8D">
        <w:t xml:space="preserve"> examined and</w:t>
      </w:r>
      <w:r>
        <w:t xml:space="preserve"> copied – June 20-24, 2006</w:t>
      </w:r>
    </w:p>
    <w:p w:rsidR="00FF2E4D" w:rsidRDefault="00FF2E4D" w:rsidP="00FF2E4D">
      <w:pPr>
        <w:jc w:val="center"/>
      </w:pPr>
      <w:smartTag w:uri="urn:schemas-microsoft-com:office:smarttags" w:element="place">
        <w:smartTag w:uri="urn:schemas-microsoft-com:office:smarttags" w:element="State">
          <w:r>
            <w:t>Oklahoma</w:t>
          </w:r>
        </w:smartTag>
      </w:smartTag>
      <w:r>
        <w:t xml:space="preserve"> Chapter of Trail of Tears Association</w:t>
      </w:r>
    </w:p>
    <w:p w:rsidR="004D4A8D" w:rsidRDefault="004D4A8D" w:rsidP="00FF2E4D">
      <w:pPr>
        <w:jc w:val="center"/>
      </w:pPr>
    </w:p>
    <w:p w:rsidR="004D4A8D" w:rsidRDefault="004D4A8D" w:rsidP="00FF2E4D">
      <w:pPr>
        <w:jc w:val="center"/>
      </w:pPr>
      <w:r>
        <w:t xml:space="preserve">Prepared by </w:t>
      </w:r>
      <w:proofErr w:type="spellStart"/>
      <w:r>
        <w:t>Marybelle</w:t>
      </w:r>
      <w:proofErr w:type="spellEnd"/>
      <w:r>
        <w:t xml:space="preserve"> Chase</w:t>
      </w:r>
    </w:p>
    <w:p w:rsidR="00FF2E4D" w:rsidRDefault="00FF2E4D" w:rsidP="00FF2E4D"/>
    <w:p w:rsidR="00FF2E4D" w:rsidRDefault="00FF2E4D" w:rsidP="00FF2E4D"/>
    <w:p w:rsidR="00FF2E4D" w:rsidRDefault="00FF2E4D" w:rsidP="00FF2E4D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81</w:t>
        </w:r>
      </w:smartTag>
    </w:p>
    <w:p w:rsidR="00FF2E4D" w:rsidRDefault="00FF2E4D" w:rsidP="00FF2E4D">
      <w:pPr>
        <w:rPr>
          <w:u w:val="single"/>
        </w:rPr>
      </w:pPr>
    </w:p>
    <w:p w:rsidR="00FF2E4D" w:rsidRDefault="00FF2E4D" w:rsidP="00FF2E4D">
      <w:r>
        <w:tab/>
        <w:t>Folder 1794—Acct. 13866—Walter Webber--1830</w:t>
      </w:r>
    </w:p>
    <w:p w:rsidR="00FF2E4D" w:rsidRDefault="00FF2E4D" w:rsidP="00FF2E4D"/>
    <w:p w:rsidR="00FF2E4D" w:rsidRDefault="00FF2E4D" w:rsidP="00FF2E4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206</w:t>
        </w:r>
      </w:smartTag>
    </w:p>
    <w:p w:rsidR="00FF2E4D" w:rsidRDefault="00FF2E4D" w:rsidP="00FF2E4D"/>
    <w:p w:rsidR="00FF2E4D" w:rsidRDefault="00FF2E4D" w:rsidP="00FF2E4D">
      <w:r>
        <w:tab/>
        <w:t>Acct. 890A—J. E. Wool</w:t>
      </w:r>
    </w:p>
    <w:p w:rsidR="00FF2E4D" w:rsidRDefault="00FF2E4D" w:rsidP="00FF2E4D">
      <w:r>
        <w:tab/>
        <w:t>Acct. 890B—</w:t>
      </w:r>
      <w:r w:rsidR="00D90FB9">
        <w:t>J. E. Woo</w:t>
      </w:r>
      <w:r>
        <w:t>l</w:t>
      </w:r>
      <w:r w:rsidR="00F53A2F">
        <w:t>—</w:t>
      </w:r>
      <w:r>
        <w:t>1837</w:t>
      </w:r>
    </w:p>
    <w:p w:rsidR="00F53A2F" w:rsidRDefault="00F53A2F" w:rsidP="00FF2E4D"/>
    <w:p w:rsidR="00F53A2F" w:rsidRDefault="00F53A2F" w:rsidP="00FF2E4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217</w:t>
        </w:r>
      </w:smartTag>
    </w:p>
    <w:p w:rsidR="00F53A2F" w:rsidRDefault="00F53A2F" w:rsidP="00FF2E4D"/>
    <w:p w:rsidR="00F53A2F" w:rsidRDefault="00F53A2F" w:rsidP="00FF2E4D">
      <w:r>
        <w:tab/>
        <w:t>Acct. 2876A</w:t>
      </w:r>
    </w:p>
    <w:p w:rsidR="00F53A2F" w:rsidRDefault="00F53A2F" w:rsidP="00FF2E4D"/>
    <w:p w:rsidR="00F53A2F" w:rsidRDefault="00F53A2F" w:rsidP="00FF2E4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242</w:t>
        </w:r>
      </w:smartTag>
    </w:p>
    <w:p w:rsidR="00F53A2F" w:rsidRDefault="00F53A2F" w:rsidP="00FF2E4D"/>
    <w:p w:rsidR="00F53A2F" w:rsidRDefault="00F53A2F" w:rsidP="00FF2E4D">
      <w:r>
        <w:tab/>
        <w:t>File 1760</w:t>
      </w:r>
    </w:p>
    <w:p w:rsidR="00F53A2F" w:rsidRDefault="00F53A2F" w:rsidP="00FF2E4D"/>
    <w:p w:rsidR="00F53A2F" w:rsidRDefault="00F53A2F" w:rsidP="00FF2E4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261</w:t>
        </w:r>
      </w:smartTag>
    </w:p>
    <w:p w:rsidR="00F53A2F" w:rsidRDefault="00F53A2F" w:rsidP="00FF2E4D"/>
    <w:p w:rsidR="00F53A2F" w:rsidRDefault="00F53A2F" w:rsidP="00FF2E4D">
      <w:r>
        <w:tab/>
        <w:t>File 2401A</w:t>
      </w:r>
    </w:p>
    <w:p w:rsidR="00F53A2F" w:rsidRDefault="00F53A2F" w:rsidP="00FF2E4D">
      <w:r>
        <w:tab/>
        <w:t>File 2401B</w:t>
      </w:r>
    </w:p>
    <w:p w:rsidR="00F53A2F" w:rsidRDefault="00F53A2F" w:rsidP="00FF2E4D">
      <w:r>
        <w:tab/>
        <w:t>File 2565—John Kennedy &amp; James Liddell</w:t>
      </w:r>
    </w:p>
    <w:p w:rsidR="00F53A2F" w:rsidRDefault="00F53A2F" w:rsidP="00FF2E4D">
      <w:r>
        <w:tab/>
        <w:t>File 2578B—A. R. Hetzel</w:t>
      </w:r>
    </w:p>
    <w:p w:rsidR="00F53A2F" w:rsidRDefault="00F53A2F" w:rsidP="00FF2E4D"/>
    <w:p w:rsidR="00F53A2F" w:rsidRDefault="00F53A2F" w:rsidP="00FF2E4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266</w:t>
        </w:r>
      </w:smartTag>
    </w:p>
    <w:p w:rsidR="00F53A2F" w:rsidRDefault="00F53A2F" w:rsidP="00FF2E4D"/>
    <w:p w:rsidR="00DA5A7D" w:rsidRDefault="00F53A2F" w:rsidP="00FF2E4D">
      <w:r>
        <w:tab/>
        <w:t>Acct. 2589B</w:t>
      </w:r>
      <w:r w:rsidR="00927DEF">
        <w:tab/>
      </w:r>
      <w:r w:rsidR="00927DEF">
        <w:tab/>
        <w:t>Acct. 2589G</w:t>
      </w:r>
      <w:r w:rsidR="00173D10">
        <w:tab/>
      </w:r>
      <w:r w:rsidR="00173D10">
        <w:tab/>
        <w:t>Acct. 2589K</w:t>
      </w:r>
    </w:p>
    <w:p w:rsidR="00F53A2F" w:rsidRDefault="00173D10" w:rsidP="00FF2E4D">
      <w:r>
        <w:tab/>
        <w:t>Acct. 2589D</w:t>
      </w:r>
      <w:r>
        <w:tab/>
      </w:r>
      <w:r w:rsidR="00927DEF">
        <w:tab/>
      </w:r>
      <w:r>
        <w:t>Acct. 2589H</w:t>
      </w:r>
      <w:r>
        <w:tab/>
      </w:r>
      <w:r>
        <w:tab/>
        <w:t>Acct. 2989C</w:t>
      </w:r>
    </w:p>
    <w:p w:rsidR="00F53A2F" w:rsidRDefault="00DA5A7D" w:rsidP="00DA5A7D">
      <w:pPr>
        <w:ind w:firstLine="720"/>
      </w:pPr>
      <w:r>
        <w:t>A</w:t>
      </w:r>
      <w:r w:rsidR="00927DEF">
        <w:t>cct. 2589E</w:t>
      </w:r>
      <w:r w:rsidR="00927DEF">
        <w:tab/>
      </w:r>
      <w:r w:rsidR="00927DEF">
        <w:tab/>
      </w:r>
      <w:r w:rsidR="00173D10">
        <w:t>Acct. 2589I</w:t>
      </w:r>
    </w:p>
    <w:p w:rsidR="00F53A2F" w:rsidRPr="00F53A2F" w:rsidRDefault="00173D10" w:rsidP="00FF2E4D">
      <w:r>
        <w:tab/>
        <w:t>Acct. 2589F</w:t>
      </w:r>
      <w:r>
        <w:tab/>
      </w:r>
      <w:r>
        <w:tab/>
        <w:t>Acct. 2589J</w:t>
      </w:r>
    </w:p>
    <w:p w:rsidR="00FF2E4D" w:rsidRDefault="00FF2E4D" w:rsidP="00FF2E4D"/>
    <w:p w:rsidR="00173D10" w:rsidRDefault="0049252E" w:rsidP="00FF2E4D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</w:t>
          </w:r>
          <w:r w:rsidR="00173D10">
            <w:rPr>
              <w:u w:val="single"/>
            </w:rPr>
            <w:t>ox</w:t>
          </w:r>
        </w:smartTag>
        <w:r w:rsidR="00173D10">
          <w:rPr>
            <w:u w:val="single"/>
          </w:rPr>
          <w:t xml:space="preserve"> 267</w:t>
        </w:r>
      </w:smartTag>
    </w:p>
    <w:p w:rsidR="00173D10" w:rsidRDefault="00173D10" w:rsidP="00FF2E4D">
      <w:pPr>
        <w:rPr>
          <w:u w:val="single"/>
        </w:rPr>
      </w:pPr>
    </w:p>
    <w:p w:rsidR="00173D10" w:rsidRDefault="004D4A8D" w:rsidP="00FF2E4D">
      <w:r>
        <w:tab/>
        <w:t>Acct. 2589L</w:t>
      </w:r>
      <w:r>
        <w:tab/>
      </w:r>
      <w:r>
        <w:tab/>
        <w:t>Acct. 2589O</w:t>
      </w:r>
      <w:r>
        <w:tab/>
      </w:r>
      <w:r>
        <w:tab/>
        <w:t>Acct. 2589S</w:t>
      </w:r>
      <w:r w:rsidR="008572E2">
        <w:tab/>
      </w:r>
      <w:r w:rsidR="008572E2">
        <w:tab/>
        <w:t xml:space="preserve"> </w:t>
      </w:r>
      <w:r>
        <w:t>Acct. 2589V</w:t>
      </w:r>
    </w:p>
    <w:p w:rsidR="00173D10" w:rsidRDefault="004D4A8D" w:rsidP="00FF2E4D">
      <w:r>
        <w:tab/>
        <w:t>Acct. 2589M</w:t>
      </w:r>
      <w:r>
        <w:tab/>
      </w:r>
      <w:r>
        <w:tab/>
        <w:t>Acct. 2589P</w:t>
      </w:r>
      <w:r>
        <w:tab/>
      </w:r>
      <w:r>
        <w:tab/>
        <w:t>Acct. 2589T</w:t>
      </w:r>
    </w:p>
    <w:p w:rsidR="0049252E" w:rsidRDefault="004D4A8D" w:rsidP="00FF2E4D">
      <w:r>
        <w:tab/>
        <w:t>Acct. 2589N</w:t>
      </w:r>
      <w:r>
        <w:tab/>
      </w:r>
      <w:r>
        <w:tab/>
        <w:t>Acct. 2589R</w:t>
      </w:r>
      <w:r>
        <w:tab/>
      </w:r>
      <w:r>
        <w:tab/>
        <w:t>Acct. 2589U</w:t>
      </w:r>
    </w:p>
    <w:p w:rsidR="00741DD9" w:rsidRDefault="00741DD9" w:rsidP="004D4A8D">
      <w:pPr>
        <w:jc w:val="center"/>
      </w:pPr>
    </w:p>
    <w:p w:rsidR="00741DD9" w:rsidRDefault="00741DD9" w:rsidP="004D4A8D">
      <w:pPr>
        <w:jc w:val="center"/>
      </w:pPr>
    </w:p>
    <w:p w:rsidR="004D4A8D" w:rsidRDefault="0049252E" w:rsidP="004D4A8D">
      <w:pPr>
        <w:jc w:val="center"/>
      </w:pPr>
      <w:r>
        <w:br w:type="page"/>
      </w:r>
    </w:p>
    <w:p w:rsidR="004D4A8D" w:rsidRDefault="004D4A8D" w:rsidP="004D4A8D">
      <w:pPr>
        <w:jc w:val="center"/>
      </w:pPr>
    </w:p>
    <w:p w:rsidR="00173D10" w:rsidRDefault="0049252E" w:rsidP="00FF2E4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</w:t>
          </w:r>
          <w:r w:rsidR="00173D10">
            <w:rPr>
              <w:u w:val="single"/>
            </w:rPr>
            <w:t>ox</w:t>
          </w:r>
        </w:smartTag>
        <w:r w:rsidR="00173D10">
          <w:rPr>
            <w:u w:val="single"/>
          </w:rPr>
          <w:t xml:space="preserve"> 273</w:t>
        </w:r>
      </w:smartTag>
    </w:p>
    <w:p w:rsidR="00173D10" w:rsidRDefault="00173D10" w:rsidP="00FF2E4D"/>
    <w:p w:rsidR="00173D10" w:rsidRDefault="00173D10" w:rsidP="00FF2E4D">
      <w:r>
        <w:tab/>
        <w:t>Acct. 2780D—W. Lindsay—1839</w:t>
      </w:r>
    </w:p>
    <w:p w:rsidR="00173D10" w:rsidRDefault="00173D10" w:rsidP="00FF2E4D"/>
    <w:p w:rsidR="00173D10" w:rsidRDefault="0030022B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275</w:t>
        </w:r>
      </w:smartTag>
    </w:p>
    <w:p w:rsidR="0030022B" w:rsidRDefault="0030022B" w:rsidP="0030022B"/>
    <w:p w:rsidR="0030022B" w:rsidRDefault="0030022B" w:rsidP="0030022B">
      <w:r>
        <w:tab/>
        <w:t>Acct. 2876E—Capt. John Page—1839</w:t>
      </w:r>
    </w:p>
    <w:p w:rsidR="0030022B" w:rsidRDefault="0030022B" w:rsidP="0030022B">
      <w:r>
        <w:tab/>
        <w:t>Acct. 2876F—Capt. John Page—1839</w:t>
      </w:r>
    </w:p>
    <w:p w:rsidR="0030022B" w:rsidRDefault="0030022B" w:rsidP="0030022B"/>
    <w:p w:rsidR="0030022B" w:rsidRDefault="0030022B" w:rsidP="0030022B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276</w:t>
        </w:r>
      </w:smartTag>
    </w:p>
    <w:p w:rsidR="0030022B" w:rsidRDefault="0030022B" w:rsidP="0030022B">
      <w:pPr>
        <w:rPr>
          <w:u w:val="single"/>
        </w:rPr>
      </w:pPr>
    </w:p>
    <w:p w:rsidR="0030022B" w:rsidRDefault="0030022B" w:rsidP="0030022B">
      <w:r>
        <w:tab/>
        <w:t>File 2876G—Capt. John Page</w:t>
      </w:r>
    </w:p>
    <w:p w:rsidR="0030022B" w:rsidRDefault="0030022B" w:rsidP="0030022B">
      <w:r>
        <w:tab/>
        <w:t>File 2876H—Capt. John Page</w:t>
      </w:r>
    </w:p>
    <w:p w:rsidR="0030022B" w:rsidRDefault="0030022B" w:rsidP="0030022B">
      <w:r>
        <w:tab/>
        <w:t>File 2876K—Capt. John Page</w:t>
      </w:r>
    </w:p>
    <w:p w:rsidR="0030022B" w:rsidRDefault="0030022B" w:rsidP="0030022B"/>
    <w:p w:rsidR="0030022B" w:rsidRDefault="0030022B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280</w:t>
        </w:r>
      </w:smartTag>
    </w:p>
    <w:p w:rsidR="0030022B" w:rsidRDefault="0030022B" w:rsidP="0030022B"/>
    <w:p w:rsidR="0030022B" w:rsidRDefault="0030022B" w:rsidP="0030022B">
      <w:r>
        <w:tab/>
        <w:t>Acct. 3136A</w:t>
      </w:r>
    </w:p>
    <w:p w:rsidR="0030022B" w:rsidRDefault="0030022B" w:rsidP="0030022B"/>
    <w:p w:rsidR="0030022B" w:rsidRDefault="0049252E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</w:t>
          </w:r>
          <w:r w:rsidR="0030022B">
            <w:rPr>
              <w:u w:val="single"/>
            </w:rPr>
            <w:t>ox</w:t>
          </w:r>
        </w:smartTag>
        <w:r w:rsidR="0030022B">
          <w:rPr>
            <w:u w:val="single"/>
          </w:rPr>
          <w:t xml:space="preserve"> 281</w:t>
        </w:r>
      </w:smartTag>
    </w:p>
    <w:p w:rsidR="0030022B" w:rsidRDefault="0030022B" w:rsidP="0030022B"/>
    <w:p w:rsidR="0030022B" w:rsidRDefault="0030022B" w:rsidP="0030022B">
      <w:r>
        <w:tab/>
        <w:t>Acct. 3136I</w:t>
      </w:r>
      <w:r w:rsidR="00D779F2">
        <w:t>—Joel Crittenden</w:t>
      </w:r>
      <w:r>
        <w:t xml:space="preserve"> (note: 3 files with same number)</w:t>
      </w:r>
    </w:p>
    <w:p w:rsidR="0030022B" w:rsidRDefault="0030022B" w:rsidP="0030022B">
      <w:r>
        <w:tab/>
      </w:r>
      <w:r w:rsidR="00D779F2">
        <w:t>Acct. 3136J—Joel Crittenden (note: 2 files with same number)</w:t>
      </w:r>
    </w:p>
    <w:p w:rsidR="00D779F2" w:rsidRDefault="00D779F2" w:rsidP="0030022B">
      <w:r>
        <w:tab/>
        <w:t>Account 31364—Joel Crittenden</w:t>
      </w:r>
      <w:bookmarkStart w:id="0" w:name="_GoBack"/>
    </w:p>
    <w:bookmarkEnd w:id="0"/>
    <w:p w:rsidR="00D779F2" w:rsidRDefault="00D779F2" w:rsidP="0030022B"/>
    <w:p w:rsidR="00D779F2" w:rsidRDefault="00D779F2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282</w:t>
        </w:r>
      </w:smartTag>
    </w:p>
    <w:p w:rsidR="00D779F2" w:rsidRDefault="00D779F2" w:rsidP="0030022B"/>
    <w:p w:rsidR="00D779F2" w:rsidRDefault="00D779F2" w:rsidP="0030022B">
      <w:r>
        <w:tab/>
        <w:t>Acct. 3136K—Joel Crittenden</w:t>
      </w:r>
      <w:r>
        <w:tab/>
      </w:r>
      <w:r>
        <w:tab/>
        <w:t>Acct. 3136M—Joel Crittenden</w:t>
      </w:r>
    </w:p>
    <w:p w:rsidR="00D779F2" w:rsidRDefault="00D779F2" w:rsidP="0030022B">
      <w:r>
        <w:tab/>
        <w:t>Acct. 3136L—Joel Crittenden</w:t>
      </w:r>
      <w:r>
        <w:tab/>
      </w:r>
      <w:r>
        <w:tab/>
        <w:t>Acct. 3136P—Joel Crittenden</w:t>
      </w:r>
    </w:p>
    <w:p w:rsidR="00D779F2" w:rsidRDefault="00D779F2" w:rsidP="0030022B"/>
    <w:p w:rsidR="00D779F2" w:rsidRDefault="00D779F2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296</w:t>
        </w:r>
      </w:smartTag>
    </w:p>
    <w:p w:rsidR="00D779F2" w:rsidRDefault="00D779F2" w:rsidP="0030022B"/>
    <w:p w:rsidR="00D779F2" w:rsidRDefault="00D779F2" w:rsidP="0030022B">
      <w:r>
        <w:tab/>
        <w:t>Acct. 3594D—Edward Deas</w:t>
      </w:r>
      <w:r w:rsidR="00C059A7">
        <w:tab/>
      </w:r>
      <w:r w:rsidR="00C059A7">
        <w:tab/>
      </w:r>
      <w:r w:rsidR="00133822">
        <w:tab/>
      </w:r>
      <w:r w:rsidR="00C059A7">
        <w:t>Acct. 3599—Edward Deas--1839</w:t>
      </w:r>
    </w:p>
    <w:p w:rsidR="00D779F2" w:rsidRDefault="00D779F2" w:rsidP="0030022B">
      <w:r>
        <w:tab/>
      </w:r>
      <w:r w:rsidR="00133822">
        <w:t xml:space="preserve">Acct. </w:t>
      </w:r>
      <w:r>
        <w:t>3595</w:t>
      </w:r>
      <w:r w:rsidR="00C059A7">
        <w:t>—Edward C. Biddle—1839</w:t>
      </w:r>
      <w:r w:rsidR="00C059A7">
        <w:tab/>
        <w:t>Acct. 3600—P. Morrison</w:t>
      </w:r>
      <w:r w:rsidR="00133822">
        <w:t>—</w:t>
      </w:r>
      <w:r w:rsidR="00C059A7">
        <w:t>1839</w:t>
      </w:r>
    </w:p>
    <w:p w:rsidR="00133822" w:rsidRDefault="00133822" w:rsidP="0030022B"/>
    <w:p w:rsidR="00133822" w:rsidRDefault="00133822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297</w:t>
        </w:r>
      </w:smartTag>
    </w:p>
    <w:p w:rsidR="00133822" w:rsidRDefault="00133822" w:rsidP="0030022B"/>
    <w:p w:rsidR="00133822" w:rsidRDefault="00133822" w:rsidP="0030022B">
      <w:r>
        <w:tab/>
        <w:t>File 3614B—F. P. Simonton</w:t>
      </w:r>
    </w:p>
    <w:p w:rsidR="00133822" w:rsidRDefault="00133822" w:rsidP="0030022B">
      <w:r>
        <w:tab/>
        <w:t>File 3614C—F. P. Simonton</w:t>
      </w:r>
    </w:p>
    <w:p w:rsidR="00133822" w:rsidRDefault="00133822" w:rsidP="0030022B"/>
    <w:p w:rsidR="00133822" w:rsidRDefault="00133822" w:rsidP="0030022B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493</w:t>
        </w:r>
      </w:smartTag>
    </w:p>
    <w:p w:rsidR="00133822" w:rsidRDefault="00133822" w:rsidP="0030022B"/>
    <w:p w:rsidR="00133822" w:rsidRDefault="00133822" w:rsidP="0030022B">
      <w:r>
        <w:tab/>
        <w:t>File 493</w:t>
      </w:r>
    </w:p>
    <w:p w:rsidR="00FF2E4D" w:rsidRPr="00FF2E4D" w:rsidRDefault="00133822" w:rsidP="009D2FBC">
      <w:r>
        <w:tab/>
        <w:t>Acct. 5135—1847</w:t>
      </w:r>
      <w:r w:rsidR="004D4A8D">
        <w:tab/>
      </w:r>
      <w:r w:rsidR="004D4A8D">
        <w:tab/>
        <w:t>(3 files with no citation)</w:t>
      </w:r>
    </w:p>
    <w:sectPr w:rsidR="00FF2E4D" w:rsidRPr="00FF2E4D" w:rsidSect="00741DD9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4D"/>
    <w:rsid w:val="00133822"/>
    <w:rsid w:val="00173D10"/>
    <w:rsid w:val="0030022B"/>
    <w:rsid w:val="0049252E"/>
    <w:rsid w:val="004D31D1"/>
    <w:rsid w:val="004D4A8D"/>
    <w:rsid w:val="00735A3B"/>
    <w:rsid w:val="00741DD9"/>
    <w:rsid w:val="008572E2"/>
    <w:rsid w:val="00927DEF"/>
    <w:rsid w:val="009B1734"/>
    <w:rsid w:val="009D2FBC"/>
    <w:rsid w:val="00C059A7"/>
    <w:rsid w:val="00D51D8D"/>
    <w:rsid w:val="00D779F2"/>
    <w:rsid w:val="00D90FB9"/>
    <w:rsid w:val="00DA5A7D"/>
    <w:rsid w:val="00E47DFF"/>
    <w:rsid w:val="00F53A2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D0B91E1-FD27-43C1-9943-6048A985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ARCHIVES—COLLEGE PARK, MD</vt:lpstr>
    </vt:vector>
  </TitlesOfParts>
  <Company> 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ARCHIVES—COLLEGE PARK, MD</dc:title>
  <dc:subject/>
  <dc:creator>owner</dc:creator>
  <cp:keywords/>
  <dc:description/>
  <cp:lastModifiedBy>Jenny Woldt</cp:lastModifiedBy>
  <cp:revision>2</cp:revision>
  <cp:lastPrinted>2008-08-10T19:09:00Z</cp:lastPrinted>
  <dcterms:created xsi:type="dcterms:W3CDTF">2017-12-15T21:44:00Z</dcterms:created>
  <dcterms:modified xsi:type="dcterms:W3CDTF">2017-12-15T21:44:00Z</dcterms:modified>
</cp:coreProperties>
</file>