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74" w:rsidRDefault="0042795F" w:rsidP="006D5FC9">
      <w:pPr>
        <w:jc w:val="center"/>
        <w:outlineLvl w:val="0"/>
      </w:pPr>
      <w:r>
        <w:t>NATIONAL ARCHIVES</w:t>
      </w:r>
      <w:r w:rsidR="00B27906">
        <w:t xml:space="preserve"> </w:t>
      </w:r>
      <w:r>
        <w:t>—</w:t>
      </w:r>
      <w:r w:rsidR="00B27906">
        <w:t xml:space="preserve"> </w:t>
      </w:r>
      <w:r>
        <w:t>WASHINGTON, D.C.</w:t>
      </w:r>
    </w:p>
    <w:p w:rsidR="0042795F" w:rsidRDefault="0042795F" w:rsidP="0042795F">
      <w:pPr>
        <w:jc w:val="center"/>
      </w:pPr>
    </w:p>
    <w:p w:rsidR="0042795F" w:rsidRDefault="0042795F" w:rsidP="0042795F">
      <w:pPr>
        <w:jc w:val="center"/>
      </w:pPr>
      <w:r>
        <w:t>Settled Indian Accounts</w:t>
      </w:r>
    </w:p>
    <w:p w:rsidR="0042795F" w:rsidRDefault="0042795F" w:rsidP="0042795F">
      <w:pPr>
        <w:jc w:val="center"/>
      </w:pPr>
      <w:r>
        <w:t>Record Group 217—Entry 525</w:t>
      </w:r>
    </w:p>
    <w:p w:rsidR="0042795F" w:rsidRDefault="0042795F" w:rsidP="0042795F">
      <w:pPr>
        <w:jc w:val="center"/>
      </w:pPr>
      <w:r>
        <w:t>Inventory of files examined and copied—July 7-12, 2008</w:t>
      </w:r>
    </w:p>
    <w:p w:rsidR="0042795F" w:rsidRDefault="0042795F" w:rsidP="0042795F">
      <w:pPr>
        <w:jc w:val="center"/>
      </w:pPr>
      <w:smartTag w:uri="urn:schemas-microsoft-com:office:smarttags" w:element="State">
        <w:smartTag w:uri="urn:schemas-microsoft-com:office:smarttags" w:element="place">
          <w:r>
            <w:t>Oklahoma</w:t>
          </w:r>
        </w:smartTag>
      </w:smartTag>
      <w:r>
        <w:t xml:space="preserve"> Chapter of Trail of Tears Association</w:t>
      </w:r>
    </w:p>
    <w:p w:rsidR="0042795F" w:rsidRDefault="0042795F" w:rsidP="0042795F">
      <w:pPr>
        <w:jc w:val="center"/>
      </w:pPr>
    </w:p>
    <w:p w:rsidR="0042795F" w:rsidRDefault="0042795F" w:rsidP="0042795F">
      <w:pPr>
        <w:jc w:val="center"/>
      </w:pPr>
      <w:r>
        <w:t xml:space="preserve">Prepared by </w:t>
      </w:r>
      <w:proofErr w:type="spellStart"/>
      <w:r>
        <w:t>Marybelle</w:t>
      </w:r>
      <w:proofErr w:type="spellEnd"/>
      <w:r>
        <w:t xml:space="preserve"> Chase</w:t>
      </w:r>
    </w:p>
    <w:p w:rsidR="0042795F" w:rsidRDefault="0042795F" w:rsidP="0042795F"/>
    <w:p w:rsidR="0042795F" w:rsidRDefault="0042795F" w:rsidP="0042795F"/>
    <w:p w:rsidR="0042795F" w:rsidRDefault="00A076E3" w:rsidP="0042795F">
      <w:r w:rsidRPr="00A076E3">
        <w:rPr>
          <w:u w:val="single"/>
        </w:rPr>
        <w:t>Please note</w:t>
      </w:r>
      <w:r>
        <w:t>: Box numbers will not be used because of the possibility that the numbers can change. Only the account number and year will be inventoried.</w:t>
      </w:r>
    </w:p>
    <w:p w:rsidR="00A076E3" w:rsidRDefault="00A076E3" w:rsidP="0042795F"/>
    <w:p w:rsidR="00A076E3" w:rsidRDefault="00A076E3" w:rsidP="0042795F"/>
    <w:p w:rsidR="00A076E3" w:rsidRDefault="00A076E3" w:rsidP="006D5FC9">
      <w:pPr>
        <w:outlineLvl w:val="1"/>
        <w:rPr>
          <w:u w:val="single"/>
        </w:rPr>
      </w:pPr>
      <w:r>
        <w:rPr>
          <w:u w:val="single"/>
        </w:rPr>
        <w:t>Year 1840</w:t>
      </w:r>
    </w:p>
    <w:p w:rsidR="00A076E3" w:rsidRDefault="00A076E3" w:rsidP="0042795F">
      <w:pPr>
        <w:rPr>
          <w:u w:val="single"/>
        </w:rPr>
      </w:pPr>
    </w:p>
    <w:p w:rsidR="00A076E3" w:rsidRDefault="00A076E3" w:rsidP="0042795F">
      <w:r>
        <w:tab/>
        <w:t xml:space="preserve">Acct. 5070-CC – Johnson </w:t>
      </w:r>
      <w:r w:rsidR="00152EDE">
        <w:t>Chick—Up</w:t>
      </w:r>
      <w:r>
        <w:t>per Missouri Indian Agency</w:t>
      </w:r>
    </w:p>
    <w:p w:rsidR="00A076E3" w:rsidRDefault="006D5FC9" w:rsidP="0042795F">
      <w:r>
        <w:tab/>
      </w:r>
      <w:r>
        <w:tab/>
      </w:r>
      <w:r>
        <w:tab/>
        <w:t xml:space="preserve">     </w:t>
      </w:r>
      <w:r w:rsidR="00152EDE">
        <w:t>E. A. Hitchcock—Sa</w:t>
      </w:r>
      <w:r w:rsidR="00A076E3">
        <w:t xml:space="preserve">c/Fox, </w:t>
      </w:r>
      <w:smartTag w:uri="urn:schemas-microsoft-com:office:smarttags" w:element="City">
        <w:r w:rsidR="00A076E3">
          <w:t>Shawnees</w:t>
        </w:r>
      </w:smartTag>
      <w:r w:rsidR="00A076E3">
        <w:t xml:space="preserve">, </w:t>
      </w:r>
      <w:proofErr w:type="spellStart"/>
      <w:smartTag w:uri="urn:schemas-microsoft-com:office:smarttags" w:element="City">
        <w:smartTag w:uri="urn:schemas-microsoft-com:office:smarttags" w:element="place">
          <w:r w:rsidR="00A076E3">
            <w:t>Peorias</w:t>
          </w:r>
        </w:smartTag>
      </w:smartTag>
      <w:proofErr w:type="spellEnd"/>
      <w:r w:rsidR="00A076E3">
        <w:t xml:space="preserve">, </w:t>
      </w:r>
      <w:proofErr w:type="spellStart"/>
      <w:r w:rsidR="00A076E3">
        <w:t>Pottawatomies</w:t>
      </w:r>
      <w:proofErr w:type="spellEnd"/>
    </w:p>
    <w:p w:rsidR="00152EDE" w:rsidRDefault="00A076E3" w:rsidP="0042795F">
      <w:r>
        <w:tab/>
      </w:r>
    </w:p>
    <w:p w:rsidR="00A076E3" w:rsidRDefault="00A076E3" w:rsidP="00152EDE">
      <w:pPr>
        <w:ind w:firstLine="720"/>
      </w:pPr>
      <w:r>
        <w:t>Acct. 5070-DD – E</w:t>
      </w:r>
      <w:bookmarkStart w:id="0" w:name="_GoBack"/>
      <w:bookmarkEnd w:id="0"/>
      <w:r>
        <w:t>.</w:t>
      </w:r>
      <w:r w:rsidR="00152EDE">
        <w:t xml:space="preserve"> A. Hitchcock—tr</w:t>
      </w:r>
      <w:r>
        <w:t xml:space="preserve">ansportation of Indian goods from </w:t>
      </w:r>
      <w:smartTag w:uri="urn:schemas-microsoft-com:office:smarttags" w:element="place">
        <w:smartTag w:uri="urn:schemas-microsoft-com:office:smarttags" w:element="City">
          <w:r>
            <w:t>St. Louis</w:t>
          </w:r>
        </w:smartTag>
      </w:smartTag>
    </w:p>
    <w:p w:rsidR="00A076E3" w:rsidRDefault="00A076E3" w:rsidP="0042795F">
      <w:r>
        <w:tab/>
      </w:r>
      <w:r>
        <w:tab/>
      </w:r>
      <w:r>
        <w:tab/>
        <w:t xml:space="preserve">     </w:t>
      </w:r>
      <w:proofErr w:type="spellStart"/>
      <w:smartTag w:uri="urn:schemas-microsoft-com:office:smarttags" w:element="State">
        <w:r>
          <w:t>Delawares</w:t>
        </w:r>
      </w:smartTag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Shawnees</w:t>
          </w:r>
        </w:smartTag>
      </w:smartTag>
      <w:r>
        <w:t>, Sac/Fox</w:t>
      </w:r>
    </w:p>
    <w:p w:rsidR="00A076E3" w:rsidRDefault="00A076E3" w:rsidP="0042795F">
      <w:r>
        <w:tab/>
      </w:r>
      <w:r>
        <w:tab/>
      </w:r>
      <w:r>
        <w:tab/>
        <w:t xml:space="preserve">     Johnson </w:t>
      </w:r>
      <w:r w:rsidR="00152EDE">
        <w:t>Chic—various expense receipts—Indian goods shipments,</w:t>
      </w:r>
    </w:p>
    <w:p w:rsidR="00A076E3" w:rsidRDefault="00A076E3" w:rsidP="0042795F">
      <w:r>
        <w:tab/>
      </w:r>
      <w:r>
        <w:tab/>
      </w:r>
      <w:r>
        <w:tab/>
        <w:t xml:space="preserve">     Sac/Fox</w:t>
      </w:r>
    </w:p>
    <w:p w:rsidR="00152EDE" w:rsidRDefault="00A076E3" w:rsidP="0042795F">
      <w:r>
        <w:tab/>
      </w:r>
    </w:p>
    <w:p w:rsidR="00A076E3" w:rsidRDefault="00A076E3" w:rsidP="00152EDE">
      <w:pPr>
        <w:ind w:firstLine="720"/>
      </w:pPr>
      <w:r>
        <w:t>Acct. 5070-EE – E.</w:t>
      </w:r>
      <w:r w:rsidR="00152EDE">
        <w:t xml:space="preserve"> A. Hitchcock—accounts for supplies—</w:t>
      </w:r>
      <w:proofErr w:type="spellStart"/>
      <w:smartTag w:uri="urn:schemas-microsoft-com:office:smarttags" w:element="place">
        <w:smartTag w:uri="urn:schemas-microsoft-com:office:smarttags" w:element="State">
          <w:r w:rsidR="00152EDE">
            <w:t>De</w:t>
          </w:r>
          <w:r>
            <w:t>lawares</w:t>
          </w:r>
        </w:smartTag>
      </w:smartTag>
      <w:proofErr w:type="spellEnd"/>
      <w:r>
        <w:t xml:space="preserve">, </w:t>
      </w:r>
      <w:proofErr w:type="spellStart"/>
      <w:r>
        <w:t>Pottawatomies</w:t>
      </w:r>
      <w:proofErr w:type="spellEnd"/>
      <w:r>
        <w:t>,</w:t>
      </w:r>
    </w:p>
    <w:p w:rsidR="00A076E3" w:rsidRDefault="00A076E3" w:rsidP="0042795F">
      <w:r>
        <w:tab/>
      </w:r>
      <w:r>
        <w:tab/>
      </w:r>
      <w:r>
        <w:tab/>
        <w:t xml:space="preserve">    Sac/Fox</w:t>
      </w:r>
      <w:r w:rsidR="00152EDE">
        <w:t>—receipts for services</w:t>
      </w:r>
    </w:p>
    <w:p w:rsidR="00152EDE" w:rsidRDefault="00152EDE" w:rsidP="0042795F">
      <w:r>
        <w:tab/>
      </w:r>
    </w:p>
    <w:p w:rsidR="00152EDE" w:rsidRDefault="00152EDE" w:rsidP="00152EDE">
      <w:pPr>
        <w:ind w:firstLine="720"/>
      </w:pPr>
      <w:r>
        <w:t>Acct. 5070-FF – E. A. Hitchcock—</w:t>
      </w:r>
      <w:smartTag w:uri="urn:schemas-microsoft-com:office:smarttags" w:element="City">
        <w:r>
          <w:t>Shawnees</w:t>
        </w:r>
      </w:smartTag>
      <w:r>
        <w:t>—receipts and payments—</w:t>
      </w:r>
      <w:smartTag w:uri="urn:schemas-microsoft-com:office:smarttags" w:element="place">
        <w:smartTag w:uri="urn:schemas-microsoft-com:office:smarttags" w:element="City">
          <w:r>
            <w:t>Peoria</w:t>
          </w:r>
        </w:smartTag>
      </w:smartTag>
      <w:r>
        <w:t xml:space="preserve"> receipts-- </w:t>
      </w:r>
    </w:p>
    <w:p w:rsidR="00152EDE" w:rsidRDefault="00152EDE" w:rsidP="0042795F">
      <w:r>
        <w:tab/>
      </w:r>
      <w:r>
        <w:tab/>
      </w:r>
      <w:r>
        <w:tab/>
        <w:t xml:space="preserve">   </w:t>
      </w:r>
      <w:proofErr w:type="spellStart"/>
      <w:r>
        <w:t>Weas</w:t>
      </w:r>
      <w:proofErr w:type="spellEnd"/>
      <w:r>
        <w:t xml:space="preserve"> receipts</w:t>
      </w:r>
    </w:p>
    <w:p w:rsidR="00152EDE" w:rsidRDefault="00152EDE" w:rsidP="0042795F">
      <w:r>
        <w:tab/>
      </w:r>
    </w:p>
    <w:p w:rsidR="00152EDE" w:rsidRDefault="00152EDE" w:rsidP="00152EDE">
      <w:pPr>
        <w:ind w:firstLine="720"/>
      </w:pPr>
      <w:r>
        <w:t>Acct. 5070-G</w:t>
      </w:r>
      <w:r w:rsidR="00ED014D">
        <w:t>G – Osage River A</w:t>
      </w:r>
      <w:r>
        <w:t xml:space="preserve">gency receipts—Kaskaskia, </w:t>
      </w:r>
      <w:smartTag w:uri="urn:schemas-microsoft-com:office:smarttags" w:element="City">
        <w:smartTag w:uri="urn:schemas-microsoft-com:office:smarttags" w:element="place">
          <w:r>
            <w:t>Peoria</w:t>
          </w:r>
        </w:smartTag>
      </w:smartTag>
      <w:r>
        <w:t xml:space="preserve"> receipts—Sac/Fox</w:t>
      </w:r>
    </w:p>
    <w:p w:rsidR="00A076E3" w:rsidRDefault="00A076E3" w:rsidP="0042795F">
      <w:r>
        <w:t xml:space="preserve"> </w:t>
      </w:r>
      <w:r w:rsidR="00152EDE">
        <w:tab/>
      </w:r>
      <w:r w:rsidR="00152EDE">
        <w:tab/>
      </w:r>
      <w:r w:rsidR="00152EDE">
        <w:tab/>
        <w:t xml:space="preserve">     Agency payments</w:t>
      </w:r>
    </w:p>
    <w:p w:rsidR="00152EDE" w:rsidRDefault="00152EDE" w:rsidP="0042795F">
      <w:r>
        <w:tab/>
      </w:r>
    </w:p>
    <w:p w:rsidR="00152EDE" w:rsidRDefault="00152EDE" w:rsidP="00152EDE">
      <w:pPr>
        <w:ind w:firstLine="720"/>
      </w:pPr>
      <w:r>
        <w:t>Acct. 5070-H</w:t>
      </w:r>
      <w:r w:rsidR="00ED014D">
        <w:t xml:space="preserve">H – Winnebago </w:t>
      </w:r>
      <w:r>
        <w:t>receipts—</w:t>
      </w:r>
      <w:smartTag w:uri="urn:schemas-microsoft-com:office:smarttags" w:element="place">
        <w:smartTag w:uri="urn:schemas-microsoft-com:office:smarttags" w:element="PlaceName">
          <w:r>
            <w:t>Osage River</w:t>
          </w:r>
        </w:smartTag>
        <w:r>
          <w:t xml:space="preserve"> </w:t>
        </w:r>
        <w:smartTag w:uri="urn:schemas-microsoft-com:office:smarttags" w:element="PlaceType">
          <w:r>
            <w:t>Sub-Agency</w:t>
          </w:r>
        </w:smartTag>
      </w:smartTag>
    </w:p>
    <w:p w:rsidR="00ED014D" w:rsidRDefault="00ED014D" w:rsidP="00152EDE">
      <w:pPr>
        <w:ind w:firstLine="720"/>
      </w:pPr>
    </w:p>
    <w:p w:rsidR="00ED014D" w:rsidRDefault="00ED014D" w:rsidP="00152EDE">
      <w:pPr>
        <w:ind w:firstLine="720"/>
      </w:pPr>
      <w:r>
        <w:t xml:space="preserve">Acct. 5070-I I --   E. A. Hitchcock—Pawnee, </w:t>
      </w:r>
      <w:smartTag w:uri="urn:schemas-microsoft-com:office:smarttags" w:element="City">
        <w:r>
          <w:t>Omaha</w:t>
        </w:r>
      </w:smartTag>
      <w:r>
        <w:t xml:space="preserve">, </w:t>
      </w:r>
      <w:smartTag w:uri="urn:schemas-microsoft-com:office:smarttags" w:element="City">
        <w:r>
          <w:t>Otoe</w:t>
        </w:r>
      </w:smartTag>
      <w:r>
        <w:t xml:space="preserve">, </w:t>
      </w:r>
      <w:smartTag w:uri="urn:schemas-microsoft-com:office:smarttags" w:element="State">
        <w:r>
          <w:t>Missouri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Iowa</w:t>
          </w:r>
        </w:smartTag>
      </w:smartTag>
    </w:p>
    <w:p w:rsidR="00ED014D" w:rsidRDefault="00ED014D" w:rsidP="00152EDE">
      <w:pPr>
        <w:ind w:firstLine="720"/>
      </w:pPr>
    </w:p>
    <w:p w:rsidR="00ED014D" w:rsidRDefault="00ED014D" w:rsidP="00152EDE">
      <w:pPr>
        <w:ind w:firstLine="720"/>
      </w:pPr>
      <w:r>
        <w:t xml:space="preserve">Acct. 5070-JJ --    E. A. Hitchcock—Osages, </w:t>
      </w:r>
      <w:smartTag w:uri="urn:schemas-microsoft-com:office:smarttags" w:element="place">
        <w:smartTag w:uri="urn:schemas-microsoft-com:office:smarttags" w:element="City">
          <w:r>
            <w:t>Omaha</w:t>
          </w:r>
        </w:smartTag>
        <w:r>
          <w:t xml:space="preserve">, </w:t>
        </w:r>
        <w:smartTag w:uri="urn:schemas-microsoft-com:office:smarttags" w:element="State">
          <w:r>
            <w:t>Missouri</w:t>
          </w:r>
        </w:smartTag>
      </w:smartTag>
      <w:r>
        <w:t>, Pottawatomie</w:t>
      </w:r>
    </w:p>
    <w:p w:rsidR="00ED014D" w:rsidRDefault="00ED014D" w:rsidP="00152EDE">
      <w:pPr>
        <w:ind w:firstLine="720"/>
      </w:pPr>
    </w:p>
    <w:p w:rsidR="00ED014D" w:rsidRDefault="00ED014D" w:rsidP="00152EDE">
      <w:pPr>
        <w:ind w:firstLine="720"/>
      </w:pPr>
      <w:r>
        <w:t xml:space="preserve">Acct. 5070-KK – E. A. Hitchcock—Pawnees, </w:t>
      </w:r>
      <w:proofErr w:type="spellStart"/>
      <w:r>
        <w:t>Missouria</w:t>
      </w:r>
      <w:proofErr w:type="spellEnd"/>
      <w:r>
        <w:t xml:space="preserve">, Chippewa, Otoe, 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  <w:r>
        <w:t>,</w:t>
      </w:r>
    </w:p>
    <w:p w:rsidR="00ED014D" w:rsidRDefault="00ED014D" w:rsidP="00152EDE">
      <w:pPr>
        <w:ind w:firstLine="720"/>
      </w:pPr>
      <w:r>
        <w:tab/>
      </w:r>
      <w:r>
        <w:tab/>
        <w:t xml:space="preserve">     </w:t>
      </w:r>
      <w:smartTag w:uri="urn:schemas-microsoft-com:office:smarttags" w:element="place">
        <w:smartTag w:uri="urn:schemas-microsoft-com:office:smarttags" w:element="State">
          <w:r>
            <w:t>Delaware</w:t>
          </w:r>
        </w:smartTag>
      </w:smartTag>
      <w:r>
        <w:t>, Osages</w:t>
      </w:r>
    </w:p>
    <w:p w:rsidR="00ED014D" w:rsidRDefault="00ED014D" w:rsidP="00152EDE">
      <w:pPr>
        <w:ind w:firstLine="720"/>
      </w:pPr>
    </w:p>
    <w:p w:rsidR="00ED014D" w:rsidRDefault="00ED014D" w:rsidP="00152EDE">
      <w:pPr>
        <w:ind w:firstLine="720"/>
      </w:pPr>
      <w:r>
        <w:t xml:space="preserve">Acct. 5070-LL – E. A. Hitchcock—Winnebago, Sac/Fox, </w:t>
      </w:r>
      <w:proofErr w:type="spellStart"/>
      <w:r>
        <w:t>Weas</w:t>
      </w:r>
      <w:proofErr w:type="spellEnd"/>
    </w:p>
    <w:p w:rsidR="00ED014D" w:rsidRDefault="00ED014D" w:rsidP="00152EDE">
      <w:pPr>
        <w:ind w:firstLine="720"/>
      </w:pPr>
    </w:p>
    <w:p w:rsidR="00ED014D" w:rsidRDefault="00ED014D" w:rsidP="00152EDE">
      <w:pPr>
        <w:ind w:firstLine="720"/>
      </w:pPr>
      <w:r>
        <w:t xml:space="preserve">Acct. 5070-MM – E. A. Hitchcock—Winnebago </w:t>
      </w:r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</w:p>
    <w:p w:rsidR="00FB0A91" w:rsidRDefault="00FB0A91" w:rsidP="00FB0A91">
      <w:pPr>
        <w:ind w:firstLine="720"/>
        <w:jc w:val="center"/>
      </w:pPr>
    </w:p>
    <w:p w:rsidR="002152DC" w:rsidRDefault="00FB0A91" w:rsidP="00FB0A91">
      <w:pPr>
        <w:ind w:firstLine="720"/>
      </w:pPr>
      <w:r>
        <w:lastRenderedPageBreak/>
        <w:t>A</w:t>
      </w:r>
      <w:r w:rsidR="002152DC">
        <w:t xml:space="preserve">cct. 5070-NN – </w:t>
      </w:r>
      <w:smartTag w:uri="urn:schemas-microsoft-com:office:smarttags" w:element="place">
        <w:smartTag w:uri="urn:schemas-microsoft-com:office:smarttags" w:element="State">
          <w:r w:rsidR="002152DC">
            <w:t>Delaware</w:t>
          </w:r>
        </w:smartTag>
      </w:smartTag>
      <w:r w:rsidR="002152DC">
        <w:t>, Sac/Fox, Osage</w:t>
      </w:r>
    </w:p>
    <w:p w:rsidR="002152DC" w:rsidRDefault="002152DC" w:rsidP="002152DC">
      <w:pPr>
        <w:ind w:firstLine="720"/>
      </w:pPr>
    </w:p>
    <w:p w:rsidR="002152DC" w:rsidRDefault="002152DC" w:rsidP="002152DC">
      <w:pPr>
        <w:ind w:firstLine="720"/>
      </w:pPr>
      <w:r>
        <w:t>Acct. 5070-OO – E. A. Hitchcock—</w:t>
      </w:r>
      <w:smartTag w:uri="urn:schemas-microsoft-com:office:smarttags" w:element="State">
        <w:r>
          <w:t>Iowa</w:t>
        </w:r>
      </w:smartTag>
      <w:r>
        <w:t xml:space="preserve">, Sac/Fox, 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2152DC" w:rsidRDefault="002152DC" w:rsidP="002152DC">
      <w:pPr>
        <w:ind w:firstLine="720"/>
      </w:pPr>
    </w:p>
    <w:p w:rsidR="002152DC" w:rsidRDefault="002152DC" w:rsidP="002152DC">
      <w:pPr>
        <w:ind w:firstLine="720"/>
      </w:pPr>
      <w:r>
        <w:t>Acct. 5070—PP – E. A. Hitchcock—</w:t>
      </w:r>
      <w:smartTag w:uri="urn:schemas-microsoft-com:office:smarttags" w:element="State">
        <w:r>
          <w:t>Iowa</w:t>
        </w:r>
      </w:smartTag>
      <w:r>
        <w:t xml:space="preserve">, Sac/Fox, </w:t>
      </w:r>
      <w:proofErr w:type="spellStart"/>
      <w:smartTag w:uri="urn:schemas-microsoft-com:office:smarttags" w:element="City">
        <w:smartTag w:uri="urn:schemas-microsoft-com:office:smarttags" w:element="place">
          <w:r>
            <w:t>Ottawas</w:t>
          </w:r>
        </w:smartTag>
      </w:smartTag>
      <w:proofErr w:type="spellEnd"/>
    </w:p>
    <w:p w:rsidR="002152DC" w:rsidRDefault="002152DC" w:rsidP="002152DC">
      <w:pPr>
        <w:ind w:firstLine="720"/>
      </w:pPr>
    </w:p>
    <w:p w:rsidR="002152DC" w:rsidRDefault="002152DC" w:rsidP="002152DC">
      <w:pPr>
        <w:ind w:firstLine="720"/>
      </w:pPr>
      <w:r>
        <w:t xml:space="preserve">Acct. 5070-QQ – E. A. Hitchcock—Sac/Fox, </w:t>
      </w:r>
      <w:smartTag w:uri="urn:schemas-microsoft-com:office:smarttags" w:element="City">
        <w:r>
          <w:t>Otoe</w:t>
        </w:r>
      </w:smartTag>
      <w:r>
        <w:t xml:space="preserve">, </w:t>
      </w:r>
      <w:smartTag w:uri="urn:schemas-microsoft-com:office:smarttags" w:element="State">
        <w:r>
          <w:t>Missouri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Iowa</w:t>
          </w:r>
        </w:smartTag>
      </w:smartTag>
    </w:p>
    <w:p w:rsidR="002152DC" w:rsidRDefault="002152DC" w:rsidP="002152DC">
      <w:pPr>
        <w:ind w:firstLine="720"/>
      </w:pPr>
    </w:p>
    <w:p w:rsidR="002152DC" w:rsidRDefault="002152DC" w:rsidP="002152DC">
      <w:pPr>
        <w:ind w:firstLine="720"/>
      </w:pPr>
      <w:r>
        <w:t xml:space="preserve">Acct. 5070-RR – E. A. Hitchcock—Sioux, Chippewa, </w:t>
      </w:r>
      <w:proofErr w:type="spellStart"/>
      <w:r>
        <w:t>Wea</w:t>
      </w:r>
      <w:proofErr w:type="spellEnd"/>
    </w:p>
    <w:p w:rsidR="002152DC" w:rsidRDefault="002152DC" w:rsidP="00152EDE">
      <w:pPr>
        <w:ind w:firstLine="720"/>
      </w:pPr>
    </w:p>
    <w:p w:rsidR="00ED014D" w:rsidRDefault="002152DC" w:rsidP="00152EDE">
      <w:pPr>
        <w:ind w:firstLine="720"/>
      </w:pPr>
      <w:r>
        <w:t xml:space="preserve">Acct. 5072 –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 xml:space="preserve">, </w:t>
      </w:r>
      <w:proofErr w:type="spellStart"/>
      <w:r>
        <w:t>Quapaws</w:t>
      </w:r>
      <w:proofErr w:type="spellEnd"/>
      <w:r>
        <w:t>, Pottawatomie, Creeks, Chickasaw, Seminoles</w:t>
      </w:r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  <w:r>
        <w:t>Acct. 5073 – Schools—Cherokee, Ojibwas, Sioux, Tuscarora, Seneca</w:t>
      </w:r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  <w:r>
        <w:t xml:space="preserve">Acct. 5074 – </w:t>
      </w:r>
      <w:proofErr w:type="spellStart"/>
      <w:r>
        <w:t>Muskegan</w:t>
      </w:r>
      <w:proofErr w:type="spellEnd"/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  <w:r>
        <w:t>Acct. 5075 – Winnebago</w:t>
      </w:r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  <w:r>
        <w:t xml:space="preserve">Acct. 5088 – 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  <w:r>
        <w:t xml:space="preserve">Acct. 5089 – </w:t>
      </w:r>
      <w:proofErr w:type="spellStart"/>
      <w:r>
        <w:t>Wyanndot</w:t>
      </w:r>
      <w:proofErr w:type="spellEnd"/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  <w:r>
        <w:t>Acct. 5090 – Chippewa</w:t>
      </w:r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  <w:r>
        <w:t xml:space="preserve">Acct. 5102 – Seneca, </w:t>
      </w:r>
      <w:proofErr w:type="spellStart"/>
      <w:r>
        <w:t>Wyanndot</w:t>
      </w:r>
      <w:proofErr w:type="spellEnd"/>
    </w:p>
    <w:p w:rsidR="002152DC" w:rsidRDefault="002152DC" w:rsidP="00152EDE">
      <w:pPr>
        <w:ind w:firstLine="720"/>
      </w:pPr>
    </w:p>
    <w:p w:rsidR="002152DC" w:rsidRDefault="002152DC" w:rsidP="00152EDE">
      <w:pPr>
        <w:ind w:firstLine="720"/>
      </w:pPr>
      <w:r>
        <w:t xml:space="preserve">Acct. 5107-A – </w:t>
      </w:r>
      <w:smartTag w:uri="urn:schemas-microsoft-com:office:smarttags" w:element="State">
        <w:r>
          <w:t>Florida</w:t>
        </w:r>
      </w:smartTag>
      <w:r>
        <w:t xml:space="preserve">, Creek, Cherokee, Caddo, Quapaw, </w:t>
      </w:r>
      <w:smartTag w:uri="urn:schemas-microsoft-com:office:smarttags" w:element="City">
        <w:smartTag w:uri="urn:schemas-microsoft-com:office:smarttags" w:element="place">
          <w:r>
            <w:t>Shawnees</w:t>
          </w:r>
        </w:smartTag>
      </w:smartTag>
      <w:r>
        <w:t xml:space="preserve">, </w:t>
      </w:r>
      <w:proofErr w:type="spellStart"/>
      <w:r>
        <w:t>Senecas</w:t>
      </w:r>
      <w:proofErr w:type="spellEnd"/>
      <w:r>
        <w:t>,</w:t>
      </w:r>
    </w:p>
    <w:p w:rsidR="002152DC" w:rsidRDefault="002152DC" w:rsidP="00152EDE">
      <w:pPr>
        <w:ind w:firstLine="720"/>
      </w:pPr>
      <w:r>
        <w:tab/>
      </w:r>
      <w:r>
        <w:tab/>
        <w:t xml:space="preserve"> Choctaws, Osage, Chickasaw</w:t>
      </w: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  <w:r>
        <w:t xml:space="preserve">Acct. 5107-B – Cherokee, Creek, Caddo, Osage,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, Kiowa, </w:t>
      </w:r>
      <w:proofErr w:type="spellStart"/>
      <w:r>
        <w:t>Commanche</w:t>
      </w:r>
      <w:proofErr w:type="spellEnd"/>
      <w:r>
        <w:t xml:space="preserve">, </w:t>
      </w:r>
      <w:proofErr w:type="spellStart"/>
      <w:r>
        <w:t>Senecas</w:t>
      </w:r>
      <w:proofErr w:type="spellEnd"/>
    </w:p>
    <w:p w:rsidR="000E0F28" w:rsidRDefault="000E0F28" w:rsidP="00152EDE">
      <w:pPr>
        <w:ind w:firstLine="720"/>
      </w:pPr>
      <w:r>
        <w:tab/>
        <w:t xml:space="preserve">              </w:t>
      </w:r>
      <w:proofErr w:type="spellStart"/>
      <w:r>
        <w:t>Quapaws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Shawnees</w:t>
          </w:r>
        </w:smartTag>
      </w:smartTag>
      <w:r>
        <w:t>, Choctaws, Chippewa, Chickasaw</w:t>
      </w:r>
    </w:p>
    <w:p w:rsidR="002152DC" w:rsidRDefault="002152DC" w:rsidP="00152EDE">
      <w:pPr>
        <w:ind w:firstLine="720"/>
      </w:pPr>
    </w:p>
    <w:p w:rsidR="000E0F28" w:rsidRDefault="000E0F28" w:rsidP="00152EDE">
      <w:pPr>
        <w:ind w:firstLine="720"/>
      </w:pPr>
      <w:r>
        <w:t xml:space="preserve">Acct. 5107-C – Creeks, Choctaws, Osages,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, Cherokee, Quapaw, </w:t>
      </w:r>
      <w:proofErr w:type="spellStart"/>
      <w:r>
        <w:t>Senecas</w:t>
      </w:r>
      <w:proofErr w:type="spellEnd"/>
      <w:r>
        <w:t>,</w:t>
      </w:r>
    </w:p>
    <w:p w:rsidR="000E0F28" w:rsidRDefault="000E0F28" w:rsidP="00152EDE">
      <w:pPr>
        <w:ind w:firstLine="720"/>
      </w:pPr>
      <w:r>
        <w:tab/>
      </w:r>
      <w:r>
        <w:tab/>
        <w:t xml:space="preserve">  </w:t>
      </w:r>
      <w:smartTag w:uri="urn:schemas-microsoft-com:office:smarttags" w:element="City">
        <w:smartTag w:uri="urn:schemas-microsoft-com:office:smarttags" w:element="place">
          <w:r>
            <w:t>Shawnees</w:t>
          </w:r>
        </w:smartTag>
      </w:smartTag>
      <w:r>
        <w:t>—names of 18 Choctaw’s disbursements</w:t>
      </w: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  <w:r>
        <w:t>Acct. 5107-D – Names of 21 Choctaw’s disbursements, Chippewa, Chickasaws, Quapaw,</w:t>
      </w:r>
    </w:p>
    <w:p w:rsidR="000E0F28" w:rsidRDefault="000E0F28" w:rsidP="00152EDE">
      <w:pPr>
        <w:ind w:firstLine="720"/>
      </w:pPr>
      <w:r>
        <w:tab/>
      </w:r>
      <w:r>
        <w:tab/>
        <w:t xml:space="preserve">  </w:t>
      </w:r>
      <w:smartTag w:uri="urn:schemas-microsoft-com:office:smarttags" w:element="place">
        <w:smartTag w:uri="urn:schemas-microsoft-com:office:smarttags" w:element="City">
          <w:r>
            <w:t>Seneca</w:t>
          </w:r>
        </w:smartTag>
        <w:r>
          <w:t xml:space="preserve">, </w:t>
        </w:r>
        <w:smartTag w:uri="urn:schemas-microsoft-com:office:smarttags" w:element="State">
          <w:r>
            <w:t>Florida</w:t>
          </w:r>
        </w:smartTag>
      </w:smartTag>
      <w:r>
        <w:t>, Creek, Osages—names of Choctaw light horse</w:t>
      </w: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  <w:r>
        <w:t xml:space="preserve">Acct. 5107-E – </w:t>
      </w:r>
      <w:smartTag w:uri="urn:schemas-microsoft-com:office:smarttags" w:element="City">
        <w:smartTag w:uri="urn:schemas-microsoft-com:office:smarttags" w:element="place">
          <w:r>
            <w:t>Shawnees</w:t>
          </w:r>
        </w:smartTag>
      </w:smartTag>
      <w:r>
        <w:t xml:space="preserve">, </w:t>
      </w:r>
      <w:proofErr w:type="spellStart"/>
      <w:r>
        <w:t>Senecas</w:t>
      </w:r>
      <w:proofErr w:type="spellEnd"/>
      <w:r>
        <w:t>, Choctaws, Chickasaws, Osage, Creeks, Caddo</w:t>
      </w: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  <w:r>
        <w:t>Acct. 5107-F – Choctaws, Chickasaws, Cherokee</w:t>
      </w: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  <w:r>
        <w:t xml:space="preserve">Acct. 5107-G – G. W. Armstrong—Osages, Creek,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>, Quapaw, Choctaw</w:t>
      </w: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</w:p>
    <w:p w:rsidR="000E0F28" w:rsidRDefault="000E0F28" w:rsidP="00152EDE">
      <w:pPr>
        <w:ind w:firstLine="720"/>
      </w:pPr>
    </w:p>
    <w:p w:rsidR="000E0F28" w:rsidRDefault="000E0F28" w:rsidP="000E0F28">
      <w:pPr>
        <w:ind w:firstLine="720"/>
        <w:jc w:val="center"/>
      </w:pPr>
    </w:p>
    <w:p w:rsidR="000E0F28" w:rsidRDefault="00EA2ABB" w:rsidP="000E0F28">
      <w:pPr>
        <w:ind w:firstLine="720"/>
      </w:pPr>
      <w:r>
        <w:lastRenderedPageBreak/>
        <w:t xml:space="preserve">Acct. 5107-H – Montfort Stokes—Chickasaw, Choctaw, Cherokee, </w:t>
      </w:r>
      <w:smartTag w:uri="urn:schemas-microsoft-com:office:smarttags" w:element="place">
        <w:smartTag w:uri="urn:schemas-microsoft-com:office:smarttags" w:element="State">
          <w:r>
            <w:t>Florida</w:t>
          </w:r>
        </w:smartTag>
      </w:smartTag>
    </w:p>
    <w:p w:rsidR="00EA2ABB" w:rsidRDefault="00EA2ABB" w:rsidP="000E0F28">
      <w:pPr>
        <w:ind w:firstLine="720"/>
      </w:pPr>
      <w:r>
        <w:tab/>
      </w:r>
      <w:r>
        <w:tab/>
        <w:t xml:space="preserve"> William Armstrong—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>, Chickasaw</w:t>
      </w:r>
    </w:p>
    <w:p w:rsidR="00EA2ABB" w:rsidRDefault="00EA2ABB" w:rsidP="000E0F28">
      <w:pPr>
        <w:ind w:firstLine="720"/>
      </w:pPr>
    </w:p>
    <w:p w:rsidR="00EA2ABB" w:rsidRDefault="00EA2ABB" w:rsidP="000E0F28">
      <w:pPr>
        <w:ind w:firstLine="720"/>
      </w:pPr>
      <w:r>
        <w:t>Acct. 5107-I – W. Armstrong—Choctaw roll</w:t>
      </w:r>
    </w:p>
    <w:p w:rsidR="00EA2ABB" w:rsidRDefault="00EA2ABB" w:rsidP="000E0F28">
      <w:pPr>
        <w:ind w:firstLine="720"/>
      </w:pPr>
    </w:p>
    <w:p w:rsidR="00EA2ABB" w:rsidRDefault="00EA2ABB" w:rsidP="000E0F28">
      <w:pPr>
        <w:ind w:firstLine="720"/>
      </w:pPr>
      <w:r>
        <w:t>Acct. 5107-J – W. Armstrong—Choctaw roll</w:t>
      </w:r>
    </w:p>
    <w:p w:rsidR="00EA2ABB" w:rsidRDefault="00EA2ABB" w:rsidP="000E0F28">
      <w:pPr>
        <w:ind w:firstLine="720"/>
      </w:pPr>
    </w:p>
    <w:p w:rsidR="00EA2ABB" w:rsidRDefault="00EA2ABB" w:rsidP="000E0F28">
      <w:pPr>
        <w:ind w:firstLine="720"/>
      </w:pPr>
      <w:r>
        <w:t>Acct. 5107-K – W. Armstrong—Choctaw roll</w:t>
      </w:r>
    </w:p>
    <w:p w:rsidR="000E0F28" w:rsidRDefault="000E0F28" w:rsidP="00152EDE">
      <w:pPr>
        <w:ind w:firstLine="720"/>
      </w:pPr>
    </w:p>
    <w:p w:rsidR="000E0F28" w:rsidRDefault="00EA2ABB" w:rsidP="00152EDE">
      <w:pPr>
        <w:ind w:firstLine="720"/>
      </w:pPr>
      <w:r>
        <w:t>Acct. 5120 – P. Arndt—Winnebago</w:t>
      </w:r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>Acct. 5137 – H. Britten—Hospitals—no tribe indicated</w:t>
      </w:r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>Acct. 5140 – T. R. Stanford—miscellaneous receipts—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 xml:space="preserve">Acct. 5141 – Alexis </w:t>
      </w:r>
      <w:proofErr w:type="spellStart"/>
      <w:r>
        <w:t>Cogudlard</w:t>
      </w:r>
      <w:proofErr w:type="spellEnd"/>
      <w:r>
        <w:t>—Pottawatomie</w:t>
      </w:r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 xml:space="preserve">Acct. 5150 – E. C. </w:t>
      </w:r>
      <w:proofErr w:type="spellStart"/>
      <w:r>
        <w:t>Cadwell</w:t>
      </w:r>
      <w:proofErr w:type="spellEnd"/>
      <w:r>
        <w:t>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Militia</w:t>
      </w:r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 xml:space="preserve">Acct. 5152 – A. A. </w:t>
      </w:r>
      <w:proofErr w:type="spellStart"/>
      <w:r>
        <w:t>Kincannon</w:t>
      </w:r>
      <w:proofErr w:type="spellEnd"/>
      <w:r>
        <w:t>—Choctaw</w:t>
      </w:r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>Acct. 5154 – S. H. Lester—Choctaw</w:t>
      </w:r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 xml:space="preserve">Acct. 5166 – Benjamin Reynolds—Chickasaws—vouchers </w:t>
      </w:r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>Acct. 5170 – M. M. Rawlings—various correspondence</w:t>
      </w:r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>Acct. 5173 – T. Henderson—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EA2ABB" w:rsidRDefault="00EA2ABB" w:rsidP="00152EDE">
      <w:pPr>
        <w:ind w:firstLine="720"/>
      </w:pPr>
    </w:p>
    <w:p w:rsidR="00EA2ABB" w:rsidRDefault="00EA2ABB" w:rsidP="00152EDE">
      <w:pPr>
        <w:ind w:firstLine="720"/>
      </w:pPr>
      <w:r>
        <w:t>Acct. 5184 – John R. Williams—various correspondence</w:t>
      </w:r>
    </w:p>
    <w:p w:rsidR="00EA2ABB" w:rsidRDefault="00EA2ABB" w:rsidP="00152EDE">
      <w:pPr>
        <w:ind w:firstLine="720"/>
      </w:pPr>
    </w:p>
    <w:p w:rsidR="00EA2ABB" w:rsidRDefault="00270DC9" w:rsidP="00152EDE">
      <w:pPr>
        <w:ind w:firstLine="720"/>
      </w:pPr>
      <w:r>
        <w:t>Acct. 5195 – Saw Taliaferro—receipts and correspondence</w:t>
      </w:r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  <w:r>
        <w:t>Acct. 5251 – Lt. B. Board—receipts—services</w:t>
      </w:r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  <w:r>
        <w:t xml:space="preserve">Acct. 5256 – N. J. Strong—receipts—services </w:t>
      </w:r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  <w:r>
        <w:t xml:space="preserve">Acct. 5266 – </w:t>
      </w:r>
      <w:proofErr w:type="spellStart"/>
      <w:r>
        <w:t>Atmarle</w:t>
      </w:r>
      <w:proofErr w:type="spellEnd"/>
      <w:r>
        <w:t xml:space="preserve"> </w:t>
      </w:r>
      <w:proofErr w:type="spellStart"/>
      <w:r>
        <w:t>Crignon</w:t>
      </w:r>
      <w:proofErr w:type="spellEnd"/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  <w:r>
        <w:t>Acct. 5274 – Isaac Kendall—Pottawatomie claim</w:t>
      </w:r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  <w:r>
        <w:t>Acct. 5294 – M. Lord</w:t>
      </w:r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  <w:r>
        <w:t xml:space="preserve">Acct. 5299 – Isabella </w:t>
      </w:r>
      <w:proofErr w:type="spellStart"/>
      <w:r>
        <w:t>Watie</w:t>
      </w:r>
      <w:proofErr w:type="spellEnd"/>
      <w:r>
        <w:t>—Cherokee claim</w:t>
      </w:r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</w:p>
    <w:p w:rsidR="00270DC9" w:rsidRDefault="00270DC9" w:rsidP="00152EDE">
      <w:pPr>
        <w:ind w:firstLine="720"/>
      </w:pPr>
    </w:p>
    <w:p w:rsidR="00270DC9" w:rsidRDefault="00270DC9" w:rsidP="00270DC9">
      <w:pPr>
        <w:ind w:firstLine="720"/>
        <w:jc w:val="center"/>
      </w:pPr>
    </w:p>
    <w:p w:rsidR="00270DC9" w:rsidRDefault="00270DC9" w:rsidP="00270DC9">
      <w:pPr>
        <w:ind w:firstLine="720"/>
      </w:pPr>
      <w:r>
        <w:lastRenderedPageBreak/>
        <w:t>Acct. 5300 – Thomas Henderson—Cherokee claim</w:t>
      </w:r>
    </w:p>
    <w:p w:rsidR="00270DC9" w:rsidRDefault="00270DC9" w:rsidP="00270DC9">
      <w:pPr>
        <w:ind w:firstLine="720"/>
      </w:pPr>
    </w:p>
    <w:p w:rsidR="00270DC9" w:rsidRDefault="00270DC9" w:rsidP="00270DC9">
      <w:pPr>
        <w:ind w:firstLine="720"/>
      </w:pPr>
      <w:r>
        <w:t>Acct. 5302 – John Langley—Cherokee claim</w:t>
      </w:r>
    </w:p>
    <w:p w:rsidR="00270DC9" w:rsidRDefault="00270DC9" w:rsidP="00270DC9">
      <w:pPr>
        <w:ind w:firstLine="720"/>
      </w:pPr>
    </w:p>
    <w:p w:rsidR="00270DC9" w:rsidRDefault="00270DC9" w:rsidP="00270DC9">
      <w:pPr>
        <w:ind w:firstLine="720"/>
      </w:pPr>
      <w:r>
        <w:t>Acct. 5312 – G. M. Cooper—boarding for school</w:t>
      </w:r>
    </w:p>
    <w:p w:rsidR="00270DC9" w:rsidRDefault="00270DC9" w:rsidP="00270DC9">
      <w:pPr>
        <w:ind w:firstLine="720"/>
      </w:pPr>
    </w:p>
    <w:p w:rsidR="00270DC9" w:rsidRDefault="00270DC9" w:rsidP="00270DC9">
      <w:pPr>
        <w:ind w:firstLine="720"/>
      </w:pPr>
      <w:r>
        <w:t xml:space="preserve">Acct. 5314 – J. R. </w:t>
      </w:r>
      <w:proofErr w:type="spellStart"/>
      <w:r>
        <w:t>McLord</w:t>
      </w:r>
      <w:proofErr w:type="spellEnd"/>
      <w:r>
        <w:t>—various claims—</w:t>
      </w:r>
      <w:proofErr w:type="spellStart"/>
      <w:r>
        <w:t>Wea</w:t>
      </w:r>
      <w:proofErr w:type="spellEnd"/>
      <w:r>
        <w:t xml:space="preserve"> payroll</w:t>
      </w:r>
    </w:p>
    <w:p w:rsidR="00270DC9" w:rsidRDefault="00270DC9" w:rsidP="00270DC9">
      <w:pPr>
        <w:ind w:firstLine="720"/>
      </w:pPr>
    </w:p>
    <w:p w:rsidR="00270DC9" w:rsidRDefault="00270DC9" w:rsidP="00270DC9">
      <w:pPr>
        <w:ind w:firstLine="720"/>
      </w:pPr>
      <w:r>
        <w:t>Acct. 5321 – V. R. Crittenden—boat portage of goods and Indians—</w:t>
      </w:r>
      <w:smartTag w:uri="urn:schemas-microsoft-com:office:smarttags" w:element="City">
        <w:smartTag w:uri="urn:schemas-microsoft-com:office:smarttags" w:element="place">
          <w:r>
            <w:t>St. Louis</w:t>
          </w:r>
        </w:smartTag>
      </w:smartTag>
    </w:p>
    <w:p w:rsidR="00270DC9" w:rsidRDefault="00270DC9" w:rsidP="00270DC9">
      <w:pPr>
        <w:ind w:firstLine="720"/>
      </w:pPr>
    </w:p>
    <w:p w:rsidR="00270DC9" w:rsidRDefault="00270DC9" w:rsidP="00270DC9">
      <w:pPr>
        <w:ind w:firstLine="720"/>
      </w:pPr>
      <w:r>
        <w:t xml:space="preserve">Acct. </w:t>
      </w:r>
      <w:smartTag w:uri="urn:schemas-microsoft-com:office:smarttags" w:element="Street">
        <w:smartTag w:uri="urn:schemas-microsoft-com:office:smarttags" w:element="address">
          <w:r>
            <w:t>5322 – George Lane</w:t>
          </w:r>
        </w:smartTag>
      </w:smartTag>
    </w:p>
    <w:p w:rsidR="00270DC9" w:rsidRDefault="00270DC9" w:rsidP="00270DC9">
      <w:pPr>
        <w:ind w:firstLine="720"/>
      </w:pPr>
    </w:p>
    <w:p w:rsidR="00270DC9" w:rsidRDefault="00270DC9" w:rsidP="00270DC9">
      <w:pPr>
        <w:ind w:firstLine="720"/>
      </w:pPr>
      <w:r>
        <w:t>Acct. 5326 – Johnson Elliot</w:t>
      </w:r>
    </w:p>
    <w:p w:rsidR="00270DC9" w:rsidRDefault="00270DC9" w:rsidP="00270DC9">
      <w:pPr>
        <w:ind w:firstLine="720"/>
      </w:pPr>
    </w:p>
    <w:p w:rsidR="00270DC9" w:rsidRDefault="00270DC9" w:rsidP="00270DC9">
      <w:pPr>
        <w:ind w:firstLine="720"/>
      </w:pPr>
      <w:r>
        <w:t>Acct. 5332 – Thomas Henderson—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5335 – Thomas Henderson—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5345 – Henry Hill—school expenses</w:t>
      </w:r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5346 – Edward Whiting—</w:t>
      </w:r>
      <w:proofErr w:type="spellStart"/>
      <w:r>
        <w:t>Mohecan</w:t>
      </w:r>
      <w:proofErr w:type="spellEnd"/>
      <w:r>
        <w:t xml:space="preserve"> Indians</w:t>
      </w:r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5348 – T. J. Abbott--Creeks</w:t>
      </w:r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5349 – Reuben Smith—</w:t>
      </w:r>
      <w:proofErr w:type="spellStart"/>
      <w:r>
        <w:t>Chippawa</w:t>
      </w:r>
      <w:proofErr w:type="spellEnd"/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5357 – Thomas M. Hill—</w:t>
      </w:r>
      <w:proofErr w:type="spellStart"/>
      <w:r>
        <w:t>Otoes</w:t>
      </w:r>
      <w:proofErr w:type="spellEnd"/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5357-B – Thomas M. Hill—</w:t>
      </w:r>
      <w:smartTag w:uri="urn:schemas-microsoft-com:office:smarttags" w:element="City">
        <w:r>
          <w:t>Ottawa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Omaha</w:t>
          </w:r>
        </w:smartTag>
      </w:smartTag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 xml:space="preserve">Acct. 5357-C – Thomas M. Hill – </w:t>
      </w:r>
      <w:smartTag w:uri="urn:schemas-microsoft-com:office:smarttags" w:element="State">
        <w:smartTag w:uri="urn:schemas-microsoft-com:office:smarttags" w:element="place">
          <w:r>
            <w:t>Delaware</w:t>
          </w:r>
        </w:smartTag>
      </w:smartTag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 xml:space="preserve">Acct. 5357-D – Thomas M. Hill—Kaskaskia, </w:t>
      </w:r>
      <w:proofErr w:type="spellStart"/>
      <w:smartTag w:uri="urn:schemas-microsoft-com:office:smarttags" w:element="City">
        <w:r>
          <w:t>Peorias</w:t>
        </w:r>
      </w:smartTag>
      <w:proofErr w:type="spellEnd"/>
      <w:r>
        <w:t xml:space="preserve">, </w:t>
      </w:r>
      <w:proofErr w:type="spellStart"/>
      <w:smartTag w:uri="urn:schemas-microsoft-com:office:smarttags" w:element="City">
        <w:smartTag w:uri="urn:schemas-microsoft-com:office:smarttags" w:element="place">
          <w:r>
            <w:t>Ottawas</w:t>
          </w:r>
        </w:smartTag>
      </w:smartTag>
      <w:proofErr w:type="spellEnd"/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5357-E – Thomas M. Hill—no tribe indicated</w:t>
      </w:r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5357-F – Thomas M. Hill—Sac/Fox</w:t>
      </w:r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 xml:space="preserve">Acct. 5357-G – Thomas M. Hill—Kaskaskia, </w:t>
      </w:r>
      <w:proofErr w:type="spellStart"/>
      <w:smartTag w:uri="urn:schemas-microsoft-com:office:smarttags" w:element="City">
        <w:r>
          <w:t>Peorias</w:t>
        </w:r>
      </w:smartTag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5357-H – Thomas M. Hill—Pottawatomie, Osage River Agency</w:t>
      </w:r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 xml:space="preserve">Acct. 5357-J – </w:t>
      </w:r>
      <w:smartTag w:uri="urn:schemas-microsoft-com:office:smarttags" w:element="State">
        <w:r>
          <w:t>Delaware</w:t>
        </w:r>
      </w:smartTag>
      <w:r>
        <w:t xml:space="preserve">, </w:t>
      </w:r>
      <w:smartTag w:uri="urn:schemas-microsoft-com:office:smarttags" w:element="City">
        <w:r>
          <w:t>Shawnee</w:t>
        </w:r>
      </w:smartTag>
      <w:r>
        <w:t xml:space="preserve">, Pottawatomie, Pawnee, </w:t>
      </w:r>
      <w:smartTag w:uri="urn:schemas-microsoft-com:office:smarttags" w:element="State">
        <w:smartTag w:uri="urn:schemas-microsoft-com:office:smarttags" w:element="place">
          <w:r>
            <w:t>Iowa</w:t>
          </w:r>
        </w:smartTag>
      </w:smartTag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  <w:r>
        <w:t>Acct. 5357-K – Thomas M. Hill—</w:t>
      </w:r>
      <w:smartTag w:uri="urn:schemas-microsoft-com:office:smarttags" w:element="City">
        <w:r>
          <w:t>Shawnee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Pottawatomie</w:t>
          </w:r>
        </w:smartTag>
        <w:r>
          <w:t xml:space="preserve">, </w:t>
        </w:r>
        <w:smartTag w:uri="urn:schemas-microsoft-com:office:smarttags" w:element="State">
          <w:r>
            <w:t>Iowa</w:t>
          </w:r>
        </w:smartTag>
      </w:smartTag>
    </w:p>
    <w:p w:rsidR="008A71E2" w:rsidRDefault="008A71E2" w:rsidP="00270DC9">
      <w:pPr>
        <w:ind w:firstLine="720"/>
      </w:pPr>
    </w:p>
    <w:p w:rsidR="008A71E2" w:rsidRDefault="008A71E2" w:rsidP="00270DC9">
      <w:pPr>
        <w:ind w:firstLine="720"/>
      </w:pPr>
    </w:p>
    <w:p w:rsidR="00270DC9" w:rsidRDefault="00270DC9" w:rsidP="00152EDE">
      <w:pPr>
        <w:ind w:firstLine="720"/>
      </w:pPr>
    </w:p>
    <w:p w:rsidR="00F45D38" w:rsidRDefault="00F45D38" w:rsidP="00F45D38">
      <w:pPr>
        <w:ind w:firstLine="720"/>
        <w:jc w:val="center"/>
      </w:pPr>
    </w:p>
    <w:p w:rsidR="006C6D88" w:rsidRPr="00F45D38" w:rsidRDefault="00990E3D" w:rsidP="006D5FC9">
      <w:r>
        <w:rPr>
          <w:u w:val="single"/>
        </w:rPr>
        <w:lastRenderedPageBreak/>
        <w:t>Y</w:t>
      </w:r>
      <w:r w:rsidR="006C6D88">
        <w:rPr>
          <w:u w:val="single"/>
        </w:rPr>
        <w:t>ear 1841</w:t>
      </w:r>
    </w:p>
    <w:p w:rsidR="006C6D88" w:rsidRDefault="006C6D88" w:rsidP="006D5FC9">
      <w:pPr>
        <w:ind w:firstLine="720"/>
        <w:rPr>
          <w:u w:val="single"/>
        </w:rPr>
      </w:pPr>
    </w:p>
    <w:p w:rsidR="006C6D88" w:rsidRDefault="006C6D88" w:rsidP="006C6D88">
      <w:r>
        <w:tab/>
        <w:t xml:space="preserve">Acct. 5357-J – </w:t>
      </w:r>
      <w:smartTag w:uri="urn:schemas-microsoft-com:office:smarttags" w:element="State">
        <w:r>
          <w:t>Delaware</w:t>
        </w:r>
      </w:smartTag>
      <w:r>
        <w:t xml:space="preserve">, </w:t>
      </w:r>
      <w:smartTag w:uri="urn:schemas-microsoft-com:office:smarttags" w:element="City">
        <w:r>
          <w:t>Shawnee</w:t>
        </w:r>
      </w:smartTag>
      <w:r>
        <w:t xml:space="preserve">, Pottawatomie, Pawnee, </w:t>
      </w:r>
      <w:smartTag w:uri="urn:schemas-microsoft-com:office:smarttags" w:element="place">
        <w:smartTag w:uri="urn:schemas-microsoft-com:office:smarttags" w:element="State">
          <w:r>
            <w:t>Iowa</w:t>
          </w:r>
        </w:smartTag>
      </w:smartTag>
    </w:p>
    <w:p w:rsidR="006C6D88" w:rsidRDefault="006C6D88" w:rsidP="006C6D88">
      <w:r>
        <w:tab/>
      </w:r>
    </w:p>
    <w:p w:rsidR="006C6D88" w:rsidRDefault="006C6D88" w:rsidP="006C6D88">
      <w:r>
        <w:tab/>
        <w:t>Acct. 5357-K – Thomas M. Hill—</w:t>
      </w:r>
      <w:smartTag w:uri="urn:schemas-microsoft-com:office:smarttags" w:element="City">
        <w:r>
          <w:t>Shawnee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Pottawatomie</w:t>
          </w:r>
        </w:smartTag>
        <w:r>
          <w:t xml:space="preserve">, </w:t>
        </w:r>
        <w:smartTag w:uri="urn:schemas-microsoft-com:office:smarttags" w:element="State">
          <w:r>
            <w:t>Iowa</w:t>
          </w:r>
        </w:smartTag>
      </w:smartTag>
    </w:p>
    <w:p w:rsidR="006C6D88" w:rsidRDefault="006C6D88" w:rsidP="006C6D88"/>
    <w:p w:rsidR="006C6D88" w:rsidRDefault="006C6D88" w:rsidP="006C6D88">
      <w:r>
        <w:tab/>
        <w:t xml:space="preserve">Acct. 5357-L – Thomas M. Hill—Pawnee, </w:t>
      </w:r>
      <w:smartTag w:uri="urn:schemas-microsoft-com:office:smarttags" w:element="State">
        <w:r>
          <w:t>Missouri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Delaware</w:t>
          </w:r>
        </w:smartTag>
      </w:smartTag>
      <w:r>
        <w:t>, Kickapoo</w:t>
      </w:r>
    </w:p>
    <w:p w:rsidR="006C6D88" w:rsidRDefault="006C6D88" w:rsidP="006C6D88"/>
    <w:p w:rsidR="006C6D88" w:rsidRDefault="006C6D88" w:rsidP="006C6D88">
      <w:r>
        <w:tab/>
        <w:t xml:space="preserve">Acct. 5357-M – Thomas M. Hill—Chippewa,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Pottawatomie</w:t>
      </w:r>
    </w:p>
    <w:p w:rsidR="006C6D88" w:rsidRDefault="006C6D88" w:rsidP="006C6D88"/>
    <w:p w:rsidR="006C6D88" w:rsidRDefault="006C6D88" w:rsidP="006C6D88">
      <w:r>
        <w:tab/>
        <w:t>Acct. 5357-N – Thomas M. Hill—</w:t>
      </w:r>
      <w:smartTag w:uri="urn:schemas-microsoft-com:office:smarttags" w:element="State">
        <w:r>
          <w:t>Kansas</w:t>
        </w:r>
      </w:smartTag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Delaware</w:t>
          </w:r>
        </w:smartTag>
      </w:smartTag>
      <w:r>
        <w:t>, Pawnees, Kickapoo</w:t>
      </w:r>
    </w:p>
    <w:p w:rsidR="006C6D88" w:rsidRDefault="006C6D88" w:rsidP="006C6D88"/>
    <w:p w:rsidR="006C6D88" w:rsidRDefault="006C6D88" w:rsidP="006C6D88">
      <w:r>
        <w:tab/>
        <w:t>Acct. 5357-O – Thomas M. Hill—</w:t>
      </w:r>
      <w:smartTag w:uri="urn:schemas-microsoft-com:office:smarttags" w:element="State">
        <w:r>
          <w:t>Delaware</w:t>
        </w:r>
      </w:smartTag>
      <w:r>
        <w:t xml:space="preserve">, 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6C6D88" w:rsidRDefault="006C6D88" w:rsidP="006C6D88"/>
    <w:p w:rsidR="006C6D88" w:rsidRDefault="006C6D88" w:rsidP="006C6D88">
      <w:r>
        <w:tab/>
        <w:t>Acct. 5357-P – Thomas M. Hill—</w:t>
      </w:r>
      <w:smartTag w:uri="urn:schemas-microsoft-com:office:smarttags" w:element="City">
        <w:r>
          <w:t>Otoe</w:t>
        </w:r>
      </w:smartTag>
      <w:r>
        <w:t xml:space="preserve">, </w:t>
      </w:r>
      <w:smartTag w:uri="urn:schemas-microsoft-com:office:smarttags" w:element="State">
        <w:r>
          <w:t>Missouri</w:t>
        </w:r>
      </w:smartTag>
      <w:r>
        <w:t xml:space="preserve">, </w:t>
      </w:r>
      <w:proofErr w:type="spellStart"/>
      <w:r>
        <w:t>Weas</w:t>
      </w:r>
      <w:proofErr w:type="spellEnd"/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Peoria</w:t>
          </w:r>
        </w:smartTag>
      </w:smartTag>
      <w:r>
        <w:t>, Kickapoo</w:t>
      </w:r>
    </w:p>
    <w:p w:rsidR="006C6D88" w:rsidRDefault="006C6D88" w:rsidP="006C6D88"/>
    <w:p w:rsidR="006C6D88" w:rsidRDefault="006C6D88" w:rsidP="006C6D88">
      <w:r>
        <w:tab/>
        <w:t xml:space="preserve">Acct. 5357-R – Thomas M. Hill – Kickapoo, Sac/Fox, 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6C6D88" w:rsidRDefault="006C6D88" w:rsidP="006C6D88"/>
    <w:p w:rsidR="006C6D88" w:rsidRDefault="006C6D88" w:rsidP="006C6D88">
      <w:r>
        <w:tab/>
      </w:r>
      <w:r w:rsidR="00336052">
        <w:t>Acct. 5370 – John Moore—empty folder</w:t>
      </w:r>
    </w:p>
    <w:p w:rsidR="00336052" w:rsidRDefault="00336052" w:rsidP="006C6D88"/>
    <w:p w:rsidR="00336052" w:rsidRDefault="00336052" w:rsidP="006C6D88">
      <w:r>
        <w:tab/>
        <w:t>Acct. 5373 –</w:t>
      </w:r>
      <w:smartTag w:uri="urn:schemas-microsoft-com:office:smarttags" w:element="State">
        <w:smartTag w:uri="urn:schemas-microsoft-com:office:smarttags" w:element="place">
          <w:r>
            <w:t>Iowa</w:t>
          </w:r>
        </w:smartTag>
      </w:smartTag>
      <w:r>
        <w:t>, Sac/Fox</w:t>
      </w:r>
    </w:p>
    <w:p w:rsidR="00336052" w:rsidRDefault="00336052" w:rsidP="006C6D88"/>
    <w:p w:rsidR="00336052" w:rsidRDefault="00336052" w:rsidP="006C6D88">
      <w:r>
        <w:tab/>
        <w:t>Acct. 5378 – Alexander Robinson—miscellaneous</w:t>
      </w:r>
    </w:p>
    <w:p w:rsidR="00336052" w:rsidRDefault="00336052" w:rsidP="006C6D88"/>
    <w:p w:rsidR="00336052" w:rsidRDefault="00336052" w:rsidP="006C6D88">
      <w:r>
        <w:tab/>
        <w:t>Acct. 5406 – H. Dodge—miscellaneous</w:t>
      </w:r>
    </w:p>
    <w:p w:rsidR="00336052" w:rsidRDefault="00336052" w:rsidP="006C6D88"/>
    <w:p w:rsidR="00336052" w:rsidRDefault="00336052" w:rsidP="006C6D88">
      <w:r>
        <w:tab/>
        <w:t>Acct. 5407 – F. V. Badin—miscellaneous</w:t>
      </w:r>
    </w:p>
    <w:p w:rsidR="00336052" w:rsidRDefault="00336052" w:rsidP="006C6D88"/>
    <w:p w:rsidR="00336052" w:rsidRDefault="00336052" w:rsidP="006C6D88">
      <w:r>
        <w:tab/>
        <w:t>Acct. 5431 – Isaac S. Gardiner—miscellaneous</w:t>
      </w:r>
    </w:p>
    <w:p w:rsidR="00336052" w:rsidRDefault="00336052" w:rsidP="006C6D88"/>
    <w:p w:rsidR="00336052" w:rsidRDefault="00336052" w:rsidP="006C6D88">
      <w:r>
        <w:tab/>
        <w:t>Acct. 5435 – N. I. Strong—miscellaneous</w:t>
      </w:r>
    </w:p>
    <w:p w:rsidR="00336052" w:rsidRDefault="00336052" w:rsidP="006C6D88"/>
    <w:p w:rsidR="00336052" w:rsidRDefault="00336052" w:rsidP="006C6D88">
      <w:r>
        <w:tab/>
        <w:t>Acct. 5441 – Z. Henderson—miscellaneous</w:t>
      </w:r>
    </w:p>
    <w:p w:rsidR="00336052" w:rsidRDefault="00336052" w:rsidP="006C6D88"/>
    <w:p w:rsidR="00336052" w:rsidRDefault="00336052" w:rsidP="006C6D88">
      <w:r>
        <w:tab/>
        <w:t>Acct. 5442 – James Waddle—miscellaneous</w:t>
      </w:r>
    </w:p>
    <w:p w:rsidR="00336052" w:rsidRDefault="00336052" w:rsidP="006C6D88"/>
    <w:p w:rsidR="00336052" w:rsidRDefault="00336052" w:rsidP="006C6D88">
      <w:r>
        <w:tab/>
        <w:t>Acct. 5443 – B. Fenwick—miscellaneous</w:t>
      </w:r>
    </w:p>
    <w:p w:rsidR="00336052" w:rsidRDefault="00336052" w:rsidP="006C6D88"/>
    <w:p w:rsidR="00336052" w:rsidRDefault="00336052" w:rsidP="006C6D88">
      <w:r>
        <w:tab/>
        <w:t>Acct. 5454 – Jacob Gideon—miscellaneous</w:t>
      </w:r>
    </w:p>
    <w:p w:rsidR="00336052" w:rsidRDefault="00336052" w:rsidP="006C6D88"/>
    <w:p w:rsidR="00336052" w:rsidRDefault="00336052" w:rsidP="006C6D88">
      <w:r>
        <w:tab/>
        <w:t>Acct. 5455 – John T. Cochrane—miscellaneous</w:t>
      </w:r>
    </w:p>
    <w:p w:rsidR="00336052" w:rsidRDefault="00336052" w:rsidP="006C6D88"/>
    <w:p w:rsidR="00336052" w:rsidRDefault="00336052" w:rsidP="006C6D88">
      <w:r>
        <w:tab/>
        <w:t>Acct. 5460-A – Numerous Miami Indian names, Pottawatomie</w:t>
      </w:r>
    </w:p>
    <w:p w:rsidR="0015059F" w:rsidRDefault="0015059F" w:rsidP="006C6D88"/>
    <w:p w:rsidR="0015059F" w:rsidRDefault="0015059F" w:rsidP="006C6D88">
      <w:r>
        <w:tab/>
        <w:t xml:space="preserve">Acct. 5460-B –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>, Pottawatomie, Chippewa</w:t>
      </w:r>
    </w:p>
    <w:p w:rsidR="0015059F" w:rsidRDefault="0015059F" w:rsidP="006C6D88"/>
    <w:p w:rsidR="0015059F" w:rsidRDefault="0015059F" w:rsidP="006C6D88"/>
    <w:p w:rsidR="0015059F" w:rsidRDefault="0015059F" w:rsidP="006C6D88"/>
    <w:p w:rsidR="0015059F" w:rsidRDefault="0015059F" w:rsidP="0015059F">
      <w:pPr>
        <w:jc w:val="center"/>
      </w:pPr>
    </w:p>
    <w:p w:rsidR="009201B3" w:rsidRDefault="009201B3" w:rsidP="009201B3">
      <w:r>
        <w:lastRenderedPageBreak/>
        <w:tab/>
        <w:t>Acct. 5460-C – Transferring expenses from boys academy—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</w:p>
    <w:p w:rsidR="009201B3" w:rsidRDefault="009201B3" w:rsidP="009201B3"/>
    <w:p w:rsidR="009201B3" w:rsidRDefault="009201B3" w:rsidP="009201B3">
      <w:r>
        <w:tab/>
        <w:t xml:space="preserve">Acct. 5462 – T. A. M. </w:t>
      </w:r>
      <w:proofErr w:type="spellStart"/>
      <w:r>
        <w:t>Cossking</w:t>
      </w:r>
      <w:proofErr w:type="spellEnd"/>
      <w:r>
        <w:t>—</w:t>
      </w:r>
      <w:proofErr w:type="gramStart"/>
      <w:r>
        <w:t>Fulfilling</w:t>
      </w:r>
      <w:proofErr w:type="gramEnd"/>
      <w:r>
        <w:t xml:space="preserve"> treaties with </w:t>
      </w:r>
      <w:smartTag w:uri="urn:schemas-microsoft-com:office:smarttags" w:element="place">
        <w:smartTag w:uri="urn:schemas-microsoft-com:office:smarttags" w:element="City">
          <w:r>
            <w:t>Ottawa</w:t>
          </w:r>
        </w:smartTag>
      </w:smartTag>
      <w:r>
        <w:t xml:space="preserve"> and </w:t>
      </w:r>
      <w:proofErr w:type="spellStart"/>
      <w:r>
        <w:t>Chippewas</w:t>
      </w:r>
      <w:proofErr w:type="spellEnd"/>
    </w:p>
    <w:p w:rsidR="009201B3" w:rsidRDefault="009201B3" w:rsidP="009201B3"/>
    <w:p w:rsidR="009201B3" w:rsidRDefault="009201B3" w:rsidP="009201B3">
      <w:r>
        <w:tab/>
        <w:t xml:space="preserve">Acct. 5464 – H. </w:t>
      </w:r>
      <w:proofErr w:type="spellStart"/>
      <w:r>
        <w:t>Gilliespi</w:t>
      </w:r>
      <w:proofErr w:type="spellEnd"/>
      <w:r>
        <w:t>—Polly Brown Cherokee—James Childers Cherokee</w:t>
      </w:r>
    </w:p>
    <w:p w:rsidR="009201B3" w:rsidRDefault="009201B3" w:rsidP="009201B3"/>
    <w:p w:rsidR="009201B3" w:rsidRDefault="009201B3" w:rsidP="009201B3">
      <w:r>
        <w:tab/>
        <w:t>Acct. 5465 – L. G. Thompson—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9201B3" w:rsidRDefault="009201B3" w:rsidP="009201B3"/>
    <w:p w:rsidR="009201B3" w:rsidRDefault="009201B3" w:rsidP="009201B3">
      <w:r>
        <w:tab/>
        <w:t xml:space="preserve">Acct. 5475 – A. </w:t>
      </w:r>
      <w:proofErr w:type="spellStart"/>
      <w:r>
        <w:t>Kincannon</w:t>
      </w:r>
      <w:proofErr w:type="spellEnd"/>
      <w:r>
        <w:t xml:space="preserve">—Choctaw,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9201B3" w:rsidRDefault="009201B3" w:rsidP="009201B3"/>
    <w:p w:rsidR="009201B3" w:rsidRDefault="009201B3" w:rsidP="009201B3">
      <w:r>
        <w:tab/>
        <w:t>Acct. 5489 – Samuel Milroy—Travel expenses</w:t>
      </w:r>
    </w:p>
    <w:p w:rsidR="009201B3" w:rsidRDefault="009201B3" w:rsidP="009201B3"/>
    <w:p w:rsidR="009201B3" w:rsidRDefault="009201B3" w:rsidP="009201B3">
      <w:r>
        <w:tab/>
        <w:t xml:space="preserve">Acct. 5490 – W. B. Mitchell—Pottawatomie, 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9201B3" w:rsidRDefault="009201B3" w:rsidP="009201B3"/>
    <w:p w:rsidR="009201B3" w:rsidRDefault="009201B3" w:rsidP="009201B3">
      <w:r>
        <w:tab/>
        <w:t xml:space="preserve">Acct. 5500 – H. Lincoln—Chippewa </w:t>
      </w:r>
    </w:p>
    <w:p w:rsidR="009201B3" w:rsidRDefault="009201B3" w:rsidP="009201B3"/>
    <w:p w:rsidR="009201B3" w:rsidRDefault="009201B3" w:rsidP="009201B3">
      <w:r>
        <w:tab/>
        <w:t xml:space="preserve">Acct. 5505 – Edward </w:t>
      </w:r>
      <w:proofErr w:type="spellStart"/>
      <w:r>
        <w:t>Novrell</w:t>
      </w:r>
      <w:proofErr w:type="spellEnd"/>
      <w:r>
        <w:t>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Indians</w:t>
      </w:r>
    </w:p>
    <w:p w:rsidR="009201B3" w:rsidRDefault="009201B3" w:rsidP="009201B3"/>
    <w:p w:rsidR="009201B3" w:rsidRDefault="009201B3" w:rsidP="009201B3">
      <w:r>
        <w:tab/>
        <w:t>Acct. 5507 – John J. Fortson—Choctaws</w:t>
      </w:r>
    </w:p>
    <w:p w:rsidR="009201B3" w:rsidRDefault="009201B3" w:rsidP="009201B3"/>
    <w:p w:rsidR="009201B3" w:rsidRDefault="009201B3" w:rsidP="009201B3">
      <w:r>
        <w:tab/>
        <w:t>Acct. 5510 – J. Wells Jr.—Choctaws</w:t>
      </w:r>
    </w:p>
    <w:p w:rsidR="009201B3" w:rsidRDefault="009201B3" w:rsidP="009201B3"/>
    <w:p w:rsidR="009201B3" w:rsidRDefault="009201B3" w:rsidP="009201B3">
      <w:r>
        <w:tab/>
        <w:t>Acct. 5511 – Cameron Murray—Winnebago</w:t>
      </w:r>
    </w:p>
    <w:p w:rsidR="009201B3" w:rsidRDefault="009201B3" w:rsidP="009201B3"/>
    <w:p w:rsidR="009201B3" w:rsidRDefault="009201B3" w:rsidP="009201B3">
      <w:r>
        <w:tab/>
        <w:t>Acct. 5512 – H. Hunter—</w:t>
      </w:r>
      <w:smartTag w:uri="urn:schemas-microsoft-com:office:smarttags" w:element="place">
        <w:smartTag w:uri="urn:schemas-microsoft-com:office:smarttags" w:element="City">
          <w:r>
            <w:t>Shawnees</w:t>
          </w:r>
        </w:smartTag>
        <w:r>
          <w:t xml:space="preserve">, </w:t>
        </w:r>
        <w:smartTag w:uri="urn:schemas-microsoft-com:office:smarttags" w:element="State">
          <w:r>
            <w:t>Delaware</w:t>
          </w:r>
        </w:smartTag>
      </w:smartTag>
    </w:p>
    <w:p w:rsidR="009201B3" w:rsidRDefault="009201B3" w:rsidP="009201B3"/>
    <w:p w:rsidR="009201B3" w:rsidRDefault="009201B3" w:rsidP="009201B3">
      <w:r>
        <w:tab/>
        <w:t xml:space="preserve">Acct. 5513 – Wm. B. Mitchell—Chippewa,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Pottawatomie</w:t>
      </w:r>
    </w:p>
    <w:p w:rsidR="009201B3" w:rsidRDefault="009201B3" w:rsidP="009201B3"/>
    <w:p w:rsidR="009201B3" w:rsidRDefault="009201B3" w:rsidP="009201B3">
      <w:r>
        <w:tab/>
        <w:t>Acct. 5514 – H. Merrill—Winnebago</w:t>
      </w:r>
    </w:p>
    <w:p w:rsidR="009201B3" w:rsidRDefault="009201B3" w:rsidP="009201B3"/>
    <w:p w:rsidR="009201B3" w:rsidRDefault="009201B3" w:rsidP="009201B3">
      <w:r>
        <w:tab/>
        <w:t xml:space="preserve">Acct. 5516 – Alexis </w:t>
      </w:r>
      <w:proofErr w:type="spellStart"/>
      <w:r w:rsidR="00D23CF3">
        <w:t>Cog</w:t>
      </w:r>
      <w:r>
        <w:t>uillard</w:t>
      </w:r>
      <w:proofErr w:type="spellEnd"/>
      <w:r w:rsidR="00D23CF3">
        <w:t>—</w:t>
      </w:r>
      <w:r>
        <w:t>Osage</w:t>
      </w:r>
    </w:p>
    <w:p w:rsidR="00D23CF3" w:rsidRDefault="00D23CF3" w:rsidP="009201B3"/>
    <w:p w:rsidR="00D23CF3" w:rsidRDefault="00D23CF3" w:rsidP="009201B3">
      <w:r>
        <w:tab/>
        <w:t>Acct. 5535 – Albert Dozier—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Indians</w:t>
      </w:r>
    </w:p>
    <w:p w:rsidR="00D23CF3" w:rsidRDefault="00D23CF3" w:rsidP="009201B3"/>
    <w:p w:rsidR="00D23CF3" w:rsidRDefault="00D23CF3" w:rsidP="009201B3">
      <w:r>
        <w:tab/>
        <w:t xml:space="preserve">Acct. 5543 – </w:t>
      </w:r>
      <w:proofErr w:type="spellStart"/>
      <w:r>
        <w:t>Virigina</w:t>
      </w:r>
      <w:proofErr w:type="spellEnd"/>
      <w:r>
        <w:t xml:space="preserve"> Whitman—Seminoles</w:t>
      </w:r>
    </w:p>
    <w:p w:rsidR="00D23CF3" w:rsidRDefault="00D23CF3" w:rsidP="009201B3"/>
    <w:p w:rsidR="00D23CF3" w:rsidRDefault="00D23CF3" w:rsidP="009201B3">
      <w:r>
        <w:tab/>
        <w:t>Acct. 5545 – I. M. Blanchard—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</w:t>
      </w:r>
    </w:p>
    <w:p w:rsidR="00D23CF3" w:rsidRDefault="00D23CF3" w:rsidP="009201B3"/>
    <w:p w:rsidR="00D23CF3" w:rsidRDefault="00D23CF3" w:rsidP="009201B3">
      <w:r>
        <w:tab/>
        <w:t>Acct. 5548 – R. A. Forsythe—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D23CF3" w:rsidRDefault="00D23CF3" w:rsidP="009201B3"/>
    <w:p w:rsidR="00D23CF3" w:rsidRDefault="00D23CF3" w:rsidP="009201B3">
      <w:r>
        <w:tab/>
        <w:t>Acct. 5549 – Mills Taylor claimants—Miami Indians</w:t>
      </w:r>
    </w:p>
    <w:p w:rsidR="00D23CF3" w:rsidRDefault="00D23CF3" w:rsidP="009201B3">
      <w:r>
        <w:tab/>
      </w:r>
    </w:p>
    <w:p w:rsidR="00D23CF3" w:rsidRDefault="00D23CF3" w:rsidP="009201B3">
      <w:r>
        <w:tab/>
        <w:t xml:space="preserve">Acct. 5551 – A. A. </w:t>
      </w:r>
      <w:proofErr w:type="spellStart"/>
      <w:r>
        <w:t>Kincannon</w:t>
      </w:r>
      <w:proofErr w:type="spellEnd"/>
      <w:r>
        <w:t>—Choctaw</w:t>
      </w:r>
    </w:p>
    <w:p w:rsidR="00D23CF3" w:rsidRDefault="00D23CF3" w:rsidP="009201B3"/>
    <w:p w:rsidR="00D23CF3" w:rsidRDefault="00D23CF3" w:rsidP="009201B3"/>
    <w:p w:rsidR="00D23CF3" w:rsidRDefault="00D23CF3" w:rsidP="009201B3"/>
    <w:p w:rsidR="00D23CF3" w:rsidRDefault="00D23CF3" w:rsidP="00D23CF3">
      <w:pPr>
        <w:jc w:val="center"/>
      </w:pPr>
    </w:p>
    <w:p w:rsidR="00D23CF3" w:rsidRDefault="00D23CF3" w:rsidP="00D23CF3">
      <w:pPr>
        <w:jc w:val="center"/>
      </w:pPr>
    </w:p>
    <w:p w:rsidR="00D23CF3" w:rsidRDefault="00D23CF3" w:rsidP="00D23CF3">
      <w:pPr>
        <w:jc w:val="center"/>
      </w:pPr>
    </w:p>
    <w:p w:rsidR="00D23CF3" w:rsidRDefault="00D23CF3" w:rsidP="00D23CF3">
      <w:r>
        <w:lastRenderedPageBreak/>
        <w:tab/>
        <w:t xml:space="preserve">Acct. 5555 – Nicholas S. Peck—Cherokee </w:t>
      </w:r>
      <w:proofErr w:type="spellStart"/>
      <w:r>
        <w:t>Reservee</w:t>
      </w:r>
      <w:proofErr w:type="spellEnd"/>
      <w:r>
        <w:t xml:space="preserve"> claim</w:t>
      </w:r>
    </w:p>
    <w:p w:rsidR="00D23CF3" w:rsidRDefault="00D23CF3" w:rsidP="00D23CF3"/>
    <w:p w:rsidR="00D23CF3" w:rsidRDefault="00D23CF3" w:rsidP="00D23CF3">
      <w:r>
        <w:tab/>
        <w:t>Acct. 5557 – Glasgow &amp; Harrison—Seminole, Cherokee, Creek, Choctaw, Chickasaw</w:t>
      </w:r>
    </w:p>
    <w:p w:rsidR="00D23CF3" w:rsidRDefault="00D23CF3" w:rsidP="00D23CF3"/>
    <w:p w:rsidR="00D23CF3" w:rsidRDefault="00D23CF3" w:rsidP="00D23CF3">
      <w:r>
        <w:tab/>
        <w:t xml:space="preserve">Acct. 5558 – Andrew A. </w:t>
      </w:r>
      <w:proofErr w:type="spellStart"/>
      <w:r>
        <w:t>Kincannon</w:t>
      </w:r>
      <w:proofErr w:type="spellEnd"/>
      <w:r>
        <w:t>—Choctaws</w:t>
      </w:r>
    </w:p>
    <w:p w:rsidR="00D23CF3" w:rsidRDefault="00D23CF3" w:rsidP="00D23CF3"/>
    <w:p w:rsidR="00D23CF3" w:rsidRDefault="00D23CF3" w:rsidP="00D23CF3">
      <w:r>
        <w:tab/>
        <w:t xml:space="preserve">Acct. 5560 – William Roane—Cherokee </w:t>
      </w:r>
      <w:proofErr w:type="spellStart"/>
      <w:r>
        <w:t>Reservee</w:t>
      </w:r>
      <w:proofErr w:type="spellEnd"/>
      <w:r>
        <w:t xml:space="preserve"> claim</w:t>
      </w:r>
    </w:p>
    <w:p w:rsidR="00D23CF3" w:rsidRDefault="00D23CF3" w:rsidP="00D23CF3"/>
    <w:p w:rsidR="00D23CF3" w:rsidRDefault="00D23CF3" w:rsidP="00D23CF3">
      <w:r>
        <w:tab/>
        <w:t>Acct. 5564 – Chu-</w:t>
      </w:r>
      <w:proofErr w:type="spellStart"/>
      <w:r>
        <w:t>uv</w:t>
      </w:r>
      <w:proofErr w:type="spellEnd"/>
      <w:r>
        <w:t>-waka claim</w:t>
      </w:r>
    </w:p>
    <w:p w:rsidR="00D23CF3" w:rsidRDefault="00D23CF3" w:rsidP="00D23CF3"/>
    <w:p w:rsidR="00D23CF3" w:rsidRDefault="00D23CF3" w:rsidP="00D23CF3">
      <w:r>
        <w:tab/>
        <w:t>Acct. 5565 – Sac/Fox</w:t>
      </w:r>
    </w:p>
    <w:p w:rsidR="00D23CF3" w:rsidRDefault="00D23CF3" w:rsidP="00D23CF3"/>
    <w:p w:rsidR="00D23CF3" w:rsidRDefault="00D23CF3" w:rsidP="00D23CF3">
      <w:r>
        <w:tab/>
        <w:t xml:space="preserve">Acct. 5574 – P. P. </w:t>
      </w:r>
      <w:proofErr w:type="spellStart"/>
      <w:r>
        <w:t>Pitchlynn</w:t>
      </w:r>
      <w:proofErr w:type="spellEnd"/>
      <w:r>
        <w:t>—Choctaw</w:t>
      </w:r>
    </w:p>
    <w:p w:rsidR="00D23CF3" w:rsidRDefault="00D23CF3" w:rsidP="00D23CF3"/>
    <w:p w:rsidR="00D23CF3" w:rsidRDefault="00D23CF3" w:rsidP="00D23CF3">
      <w:r>
        <w:tab/>
        <w:t>Acct. 5579 – John H. Gillespie—Cherokee</w:t>
      </w:r>
    </w:p>
    <w:p w:rsidR="00D23CF3" w:rsidRDefault="00D23CF3" w:rsidP="00D23CF3"/>
    <w:p w:rsidR="00D23CF3" w:rsidRDefault="00D23CF3" w:rsidP="00D23CF3">
      <w:r>
        <w:tab/>
        <w:t xml:space="preserve">Acct. 5582 </w:t>
      </w:r>
      <w:r w:rsidR="005154BC">
        <w:t>–</w:t>
      </w:r>
      <w:r>
        <w:t xml:space="preserve"> </w:t>
      </w:r>
      <w:r w:rsidR="005154BC">
        <w:t xml:space="preserve">Noble E. </w:t>
      </w:r>
      <w:proofErr w:type="spellStart"/>
      <w:r w:rsidR="005154BC">
        <w:t>Tunnell</w:t>
      </w:r>
      <w:proofErr w:type="spellEnd"/>
      <w:r w:rsidR="005154BC">
        <w:t>—Cherokee</w:t>
      </w:r>
    </w:p>
    <w:p w:rsidR="005154BC" w:rsidRDefault="005154BC" w:rsidP="00D23CF3"/>
    <w:p w:rsidR="005154BC" w:rsidRDefault="005154BC" w:rsidP="00D23CF3">
      <w:r>
        <w:tab/>
        <w:t>Acct. 5588 – Alexander Brown—Cherokee, Creek</w:t>
      </w:r>
    </w:p>
    <w:p w:rsidR="005154BC" w:rsidRDefault="005154BC" w:rsidP="00D23CF3"/>
    <w:p w:rsidR="005154BC" w:rsidRDefault="005154BC" w:rsidP="00D23CF3">
      <w:r>
        <w:tab/>
        <w:t>Acct. 5591 – B. Porter—Pottawatomie</w:t>
      </w:r>
    </w:p>
    <w:p w:rsidR="005154BC" w:rsidRDefault="005154BC" w:rsidP="00D23CF3"/>
    <w:p w:rsidR="005154BC" w:rsidRDefault="005154BC" w:rsidP="00D23CF3">
      <w:r>
        <w:tab/>
        <w:t xml:space="preserve">Acct. 5594 – Louis </w:t>
      </w:r>
      <w:proofErr w:type="spellStart"/>
      <w:r>
        <w:t>Beaufreek</w:t>
      </w:r>
      <w:proofErr w:type="spellEnd"/>
      <w:r>
        <w:t>—No tribe indicated</w:t>
      </w:r>
    </w:p>
    <w:p w:rsidR="005154BC" w:rsidRDefault="005154BC" w:rsidP="00D23CF3"/>
    <w:p w:rsidR="005154BC" w:rsidRDefault="005154BC" w:rsidP="00D23CF3">
      <w:r>
        <w:tab/>
        <w:t>Acct. 5597 – N. S. Peck—Cherokee</w:t>
      </w:r>
    </w:p>
    <w:p w:rsidR="005154BC" w:rsidRDefault="005154BC" w:rsidP="00D23CF3"/>
    <w:p w:rsidR="005154BC" w:rsidRDefault="005154BC" w:rsidP="00D23CF3">
      <w:r>
        <w:tab/>
        <w:t>Acct. 5603 – G. W. &amp; E. B. Rice—Cherokee</w:t>
      </w:r>
    </w:p>
    <w:p w:rsidR="005154BC" w:rsidRDefault="005154BC" w:rsidP="00D23CF3"/>
    <w:p w:rsidR="005154BC" w:rsidRDefault="005154BC" w:rsidP="00D23CF3">
      <w:r>
        <w:tab/>
        <w:t>Acct. 5609 – R.D.B. Collins—Cherokee, Creek, Choctaw, Chickasaws</w:t>
      </w:r>
    </w:p>
    <w:p w:rsidR="005154BC" w:rsidRDefault="005154BC" w:rsidP="00D23CF3"/>
    <w:p w:rsidR="005154BC" w:rsidRDefault="005154BC" w:rsidP="00D23CF3">
      <w:r>
        <w:tab/>
        <w:t>Acct. 5609-A – R. D. B. Collins—Cherokee, Quapaw</w:t>
      </w:r>
    </w:p>
    <w:p w:rsidR="005154BC" w:rsidRDefault="005154BC" w:rsidP="00D23CF3"/>
    <w:p w:rsidR="005154BC" w:rsidRDefault="005154BC" w:rsidP="00D23CF3">
      <w:r>
        <w:tab/>
        <w:t>Acct. 5609-B – R. D. B. Collins—Cherokee</w:t>
      </w:r>
    </w:p>
    <w:p w:rsidR="005154BC" w:rsidRDefault="005154BC" w:rsidP="00D23CF3"/>
    <w:p w:rsidR="005154BC" w:rsidRDefault="005154BC" w:rsidP="00D23CF3">
      <w:r>
        <w:tab/>
        <w:t>Acct. 5609-C – R. D. B. Collins—Choctaw</w:t>
      </w:r>
    </w:p>
    <w:p w:rsidR="005154BC" w:rsidRDefault="005154BC" w:rsidP="00D23CF3"/>
    <w:p w:rsidR="005154BC" w:rsidRDefault="005154BC" w:rsidP="00D23CF3">
      <w:r>
        <w:tab/>
        <w:t>Acct. 5623-B – James Stryker—Miscellaneous</w:t>
      </w:r>
    </w:p>
    <w:p w:rsidR="005154BC" w:rsidRDefault="005154BC" w:rsidP="00D23CF3"/>
    <w:p w:rsidR="005154BC" w:rsidRDefault="005154BC" w:rsidP="00D23CF3">
      <w:r>
        <w:tab/>
        <w:t xml:space="preserve">Acct. 5625 – John </w:t>
      </w:r>
      <w:proofErr w:type="spellStart"/>
      <w:r>
        <w:t>Brysouf</w:t>
      </w:r>
      <w:proofErr w:type="spellEnd"/>
      <w:r>
        <w:t>—Nothing of interest</w:t>
      </w:r>
    </w:p>
    <w:p w:rsidR="005154BC" w:rsidRDefault="005154BC" w:rsidP="00D23CF3"/>
    <w:p w:rsidR="005154BC" w:rsidRDefault="005154BC" w:rsidP="00D23CF3">
      <w:r>
        <w:tab/>
        <w:t xml:space="preserve">Acct. 5628 – Horatio M. </w:t>
      </w:r>
      <w:proofErr w:type="spellStart"/>
      <w:r>
        <w:t>Crabb</w:t>
      </w:r>
      <w:proofErr w:type="spellEnd"/>
      <w:r>
        <w:t>—Sac/Fox, Creek</w:t>
      </w:r>
    </w:p>
    <w:p w:rsidR="005154BC" w:rsidRDefault="005154BC" w:rsidP="00D23CF3"/>
    <w:p w:rsidR="005154BC" w:rsidRDefault="005154BC" w:rsidP="00D23CF3">
      <w:r>
        <w:tab/>
        <w:t>Acct. 5631 – John Johnston—Miscellaneous</w:t>
      </w:r>
    </w:p>
    <w:p w:rsidR="005154BC" w:rsidRDefault="005154BC" w:rsidP="00D23CF3"/>
    <w:p w:rsidR="005154BC" w:rsidRDefault="005154BC" w:rsidP="00D23CF3">
      <w:r>
        <w:tab/>
        <w:t>Acct. 5637 – Henry Merrill—Winnebago</w:t>
      </w:r>
    </w:p>
    <w:p w:rsidR="005154BC" w:rsidRDefault="005154BC" w:rsidP="00D23CF3"/>
    <w:p w:rsidR="005154BC" w:rsidRDefault="005154BC" w:rsidP="00D23CF3"/>
    <w:p w:rsidR="005154BC" w:rsidRDefault="005154BC" w:rsidP="00D23CF3"/>
    <w:p w:rsidR="005154BC" w:rsidRDefault="005154BC" w:rsidP="005154BC">
      <w:pPr>
        <w:jc w:val="center"/>
      </w:pPr>
    </w:p>
    <w:p w:rsidR="005154BC" w:rsidRDefault="005154BC" w:rsidP="005154BC">
      <w:r>
        <w:lastRenderedPageBreak/>
        <w:tab/>
        <w:t>Acct. 5638 – Isaac S. Ketchum—Miscellaneous</w:t>
      </w:r>
    </w:p>
    <w:p w:rsidR="005154BC" w:rsidRDefault="005154BC" w:rsidP="005154BC"/>
    <w:p w:rsidR="005154BC" w:rsidRDefault="005154BC" w:rsidP="005154BC">
      <w:r>
        <w:tab/>
        <w:t>Acct. 5661 – Wm. C. Bryant—Miscellaneous</w:t>
      </w:r>
    </w:p>
    <w:p w:rsidR="005154BC" w:rsidRDefault="005154BC" w:rsidP="005154BC"/>
    <w:p w:rsidR="005154BC" w:rsidRDefault="005154BC" w:rsidP="005154BC">
      <w:r>
        <w:tab/>
        <w:t>Acct. 5664 – Isaac S. Ketchum—Miscellaneous</w:t>
      </w:r>
    </w:p>
    <w:p w:rsidR="005154BC" w:rsidRDefault="005154BC" w:rsidP="005154BC"/>
    <w:p w:rsidR="005154BC" w:rsidRDefault="005154BC" w:rsidP="005154BC">
      <w:r>
        <w:tab/>
        <w:t>Acct. 5665 – Hugh Brady—Pottawatomie</w:t>
      </w:r>
    </w:p>
    <w:p w:rsidR="005154BC" w:rsidRDefault="005154BC" w:rsidP="005154BC"/>
    <w:p w:rsidR="005154BC" w:rsidRDefault="005154BC" w:rsidP="005154BC">
      <w:r>
        <w:tab/>
        <w:t>Acct. 5673 – M. Arbuckle—Osage, Creek</w:t>
      </w:r>
    </w:p>
    <w:p w:rsidR="005154BC" w:rsidRDefault="005154BC" w:rsidP="005154BC"/>
    <w:p w:rsidR="005154BC" w:rsidRDefault="005154BC" w:rsidP="005154BC">
      <w:r>
        <w:tab/>
        <w:t>Acct. 5676 – Wm. Armstrong—Creek, Osage</w:t>
      </w:r>
    </w:p>
    <w:p w:rsidR="005154BC" w:rsidRDefault="005154BC" w:rsidP="005154BC"/>
    <w:p w:rsidR="005154BC" w:rsidRDefault="005154BC" w:rsidP="005154BC">
      <w:r>
        <w:tab/>
        <w:t>Acct. 5678 – Thomas H</w:t>
      </w:r>
      <w:r w:rsidR="00D77135">
        <w:t>enderson—Choctaw</w:t>
      </w:r>
    </w:p>
    <w:p w:rsidR="00D77135" w:rsidRDefault="00D77135" w:rsidP="005154BC"/>
    <w:p w:rsidR="00D77135" w:rsidRDefault="00D77135" w:rsidP="005154BC">
      <w:r>
        <w:tab/>
        <w:t>Acct. 5685 – W. K. Armstead—Miscellaneous</w:t>
      </w:r>
    </w:p>
    <w:p w:rsidR="00D77135" w:rsidRDefault="00D77135" w:rsidP="005154BC"/>
    <w:p w:rsidR="00D77135" w:rsidRDefault="00D77135" w:rsidP="005154BC">
      <w:r>
        <w:tab/>
        <w:t xml:space="preserve">Acct. 5690 – Herman Lincoln—Chippewa,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D77135" w:rsidRDefault="00D77135" w:rsidP="005154BC"/>
    <w:p w:rsidR="00D77135" w:rsidRDefault="00D77135" w:rsidP="005154BC">
      <w:r>
        <w:tab/>
        <w:t>Acct. 5711 – Henry Hill—Miscellaneous</w:t>
      </w:r>
    </w:p>
    <w:p w:rsidR="00D77135" w:rsidRDefault="00D77135" w:rsidP="005154BC"/>
    <w:p w:rsidR="00D77135" w:rsidRDefault="00D77135" w:rsidP="005154BC">
      <w:r>
        <w:tab/>
        <w:t>Acct. 5712 – Anson Gleason—Miscellaneous</w:t>
      </w:r>
    </w:p>
    <w:p w:rsidR="00D77135" w:rsidRDefault="00D77135" w:rsidP="005154BC"/>
    <w:p w:rsidR="00D77135" w:rsidRDefault="00D77135" w:rsidP="005154BC">
      <w:r>
        <w:tab/>
        <w:t>Acct. 5731 – R. A. Forsyth—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D77135" w:rsidRDefault="00D77135" w:rsidP="005154BC"/>
    <w:p w:rsidR="00D77135" w:rsidRDefault="00D77135" w:rsidP="005154BC">
      <w:r>
        <w:tab/>
        <w:t>Acct. 5735 – Henry Smith—Miscellaneous</w:t>
      </w:r>
    </w:p>
    <w:p w:rsidR="00D77135" w:rsidRDefault="00D77135" w:rsidP="005154BC"/>
    <w:p w:rsidR="00D77135" w:rsidRDefault="00D77135" w:rsidP="005154BC">
      <w:r>
        <w:tab/>
        <w:t>Acct. 5745 – G. M. Cooper—Miscellaneous</w:t>
      </w:r>
    </w:p>
    <w:p w:rsidR="00D77135" w:rsidRDefault="00D77135" w:rsidP="005154BC"/>
    <w:p w:rsidR="00D77135" w:rsidRDefault="00D77135" w:rsidP="005154BC">
      <w:r>
        <w:tab/>
        <w:t>Acct. 5748 – Choctaw</w:t>
      </w:r>
    </w:p>
    <w:p w:rsidR="00D77135" w:rsidRDefault="00D77135" w:rsidP="005154BC"/>
    <w:p w:rsidR="00D77135" w:rsidRDefault="00D77135" w:rsidP="005154BC">
      <w:r>
        <w:tab/>
        <w:t>Acct. 5752 – Sterling H. Lester—Miscellaneous</w:t>
      </w:r>
    </w:p>
    <w:p w:rsidR="00D77135" w:rsidRDefault="00D77135" w:rsidP="005154BC"/>
    <w:p w:rsidR="00D77135" w:rsidRDefault="00D77135" w:rsidP="005154BC">
      <w:r>
        <w:tab/>
        <w:t>Acct. 5753 – G. Seaton—Miscellaneous</w:t>
      </w:r>
    </w:p>
    <w:p w:rsidR="00D77135" w:rsidRDefault="00D77135" w:rsidP="005154BC"/>
    <w:p w:rsidR="00D77135" w:rsidRDefault="00D77135" w:rsidP="005154BC">
      <w:r>
        <w:tab/>
        <w:t>Acct. 5756 – Gen. Z. Taylor—Miscellaneous</w:t>
      </w:r>
    </w:p>
    <w:p w:rsidR="00D77135" w:rsidRDefault="00D77135" w:rsidP="005154BC"/>
    <w:p w:rsidR="00D77135" w:rsidRDefault="00D77135" w:rsidP="005154BC">
      <w:r>
        <w:tab/>
        <w:t>Acct. 5757 – A. Smith—Miscellaneous</w:t>
      </w:r>
    </w:p>
    <w:p w:rsidR="00D77135" w:rsidRDefault="00D77135" w:rsidP="005154BC"/>
    <w:p w:rsidR="00D77135" w:rsidRDefault="00D77135" w:rsidP="005154BC">
      <w:r>
        <w:tab/>
        <w:t>Acct. 5759 – Miscellaneous</w:t>
      </w:r>
    </w:p>
    <w:p w:rsidR="00D77135" w:rsidRDefault="00D77135" w:rsidP="005154BC"/>
    <w:p w:rsidR="00D77135" w:rsidRDefault="00D77135" w:rsidP="005154BC">
      <w:r>
        <w:tab/>
        <w:t>Acct. 5760 – Thomas Henderson—Miscellaneous</w:t>
      </w:r>
    </w:p>
    <w:p w:rsidR="00D77135" w:rsidRDefault="00D77135" w:rsidP="005154BC"/>
    <w:p w:rsidR="00D77135" w:rsidRDefault="00D77135" w:rsidP="005154BC">
      <w:r>
        <w:tab/>
        <w:t>Acct. 5763 – Nobel J. Tunnell—3 Cherokee pages (copies made)</w:t>
      </w:r>
    </w:p>
    <w:p w:rsidR="00D77135" w:rsidRDefault="00D77135" w:rsidP="005154BC"/>
    <w:p w:rsidR="00D77135" w:rsidRDefault="00D77135" w:rsidP="005154BC">
      <w:r>
        <w:tab/>
        <w:t xml:space="preserve">Acct. 5764 – William Runnells—Miscellaneous </w:t>
      </w:r>
    </w:p>
    <w:p w:rsidR="005154BC" w:rsidRDefault="005154BC" w:rsidP="00D23CF3"/>
    <w:p w:rsidR="00D77135" w:rsidRDefault="00D77135" w:rsidP="00D23CF3"/>
    <w:p w:rsidR="00D77135" w:rsidRDefault="00D77135" w:rsidP="00D23CF3"/>
    <w:p w:rsidR="00D77135" w:rsidRDefault="00D77135" w:rsidP="00D77135">
      <w:pPr>
        <w:jc w:val="center"/>
      </w:pPr>
    </w:p>
    <w:p w:rsidR="00D77135" w:rsidRDefault="00096201" w:rsidP="00D77135">
      <w:r>
        <w:lastRenderedPageBreak/>
        <w:tab/>
        <w:t>Acct. 5766 – R. M. Johnson—Choctaw</w:t>
      </w:r>
    </w:p>
    <w:p w:rsidR="00096201" w:rsidRDefault="00096201" w:rsidP="00D77135"/>
    <w:p w:rsidR="00096201" w:rsidRDefault="00096201" w:rsidP="00D77135">
      <w:r>
        <w:tab/>
        <w:t xml:space="preserve">Acct. 5767 – </w:t>
      </w:r>
      <w:smartTag w:uri="urn:schemas-microsoft-com:office:smarttags" w:element="State">
        <w:smartTag w:uri="urn:schemas-microsoft-com:office:smarttags" w:element="place">
          <w:r>
            <w:t>Delaware</w:t>
          </w:r>
        </w:smartTag>
      </w:smartTag>
      <w:r>
        <w:t>, Seneca, Sac/Fox</w:t>
      </w:r>
    </w:p>
    <w:p w:rsidR="00096201" w:rsidRDefault="00096201" w:rsidP="00D77135"/>
    <w:p w:rsidR="00096201" w:rsidRDefault="00096201" w:rsidP="00D77135">
      <w:r>
        <w:tab/>
        <w:t xml:space="preserve">Acct. 5798 – D. </w:t>
      </w:r>
      <w:proofErr w:type="spellStart"/>
      <w:r>
        <w:t>Vanderslie</w:t>
      </w:r>
      <w:proofErr w:type="spellEnd"/>
      <w:r>
        <w:t>—Miscellaneous</w:t>
      </w:r>
    </w:p>
    <w:p w:rsidR="00096201" w:rsidRDefault="00096201" w:rsidP="00D77135"/>
    <w:p w:rsidR="00096201" w:rsidRDefault="00096201" w:rsidP="00D77135">
      <w:r>
        <w:tab/>
        <w:t xml:space="preserve">Acct. 5800 – Purdy </w:t>
      </w:r>
      <w:proofErr w:type="spellStart"/>
      <w:r>
        <w:t>McElvain</w:t>
      </w:r>
      <w:proofErr w:type="spellEnd"/>
      <w:r>
        <w:t>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  <w:r>
        <w:t>—pay vouchers</w:t>
      </w:r>
    </w:p>
    <w:p w:rsidR="00096201" w:rsidRDefault="00096201" w:rsidP="00D77135"/>
    <w:p w:rsidR="00096201" w:rsidRDefault="00096201" w:rsidP="00D77135">
      <w:r>
        <w:tab/>
        <w:t>Acct. 5809 – Kickapoo, Choctaws, Pottawatomie</w:t>
      </w:r>
    </w:p>
    <w:p w:rsidR="00096201" w:rsidRDefault="00096201" w:rsidP="00D77135"/>
    <w:p w:rsidR="00096201" w:rsidRDefault="00096201" w:rsidP="00D77135">
      <w:r>
        <w:tab/>
        <w:t>Acct. 5813 – William Armstrong—Miscellaneous</w:t>
      </w:r>
    </w:p>
    <w:p w:rsidR="00096201" w:rsidRDefault="00096201" w:rsidP="00D77135"/>
    <w:p w:rsidR="00096201" w:rsidRDefault="00096201" w:rsidP="00D77135">
      <w:r>
        <w:tab/>
        <w:t>Acct. 5814 – Robert Stuart—Chippewa</w:t>
      </w:r>
    </w:p>
    <w:p w:rsidR="00096201" w:rsidRDefault="00096201" w:rsidP="00D77135"/>
    <w:p w:rsidR="00096201" w:rsidRDefault="00096201" w:rsidP="00D77135">
      <w:r>
        <w:tab/>
        <w:t>Acct. 5818 – Madeira Humphrey—contracts and sundries</w:t>
      </w:r>
    </w:p>
    <w:p w:rsidR="00096201" w:rsidRDefault="00096201" w:rsidP="00D77135"/>
    <w:p w:rsidR="00096201" w:rsidRDefault="00096201" w:rsidP="00D77135">
      <w:r>
        <w:tab/>
        <w:t xml:space="preserve">Acct. 5821 – Isaac McCoy—Chippewa,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Pottawatomie</w:t>
      </w:r>
    </w:p>
    <w:p w:rsidR="00096201" w:rsidRDefault="00096201" w:rsidP="00D77135"/>
    <w:p w:rsidR="00096201" w:rsidRDefault="00096201" w:rsidP="00D77135">
      <w:r>
        <w:tab/>
        <w:t xml:space="preserve">Acct. 5828 – A. </w:t>
      </w:r>
      <w:proofErr w:type="spellStart"/>
      <w:r>
        <w:t>Kincannon</w:t>
      </w:r>
      <w:proofErr w:type="spellEnd"/>
      <w:r>
        <w:t>—Winnebago, Choctaw</w:t>
      </w:r>
    </w:p>
    <w:p w:rsidR="00096201" w:rsidRDefault="00096201" w:rsidP="00D77135"/>
    <w:p w:rsidR="00096201" w:rsidRDefault="00096201" w:rsidP="00D77135">
      <w:r>
        <w:tab/>
        <w:t xml:space="preserve">Acct. 5836 – C. E. Mix—Creeks </w:t>
      </w:r>
    </w:p>
    <w:p w:rsidR="00096201" w:rsidRDefault="00096201" w:rsidP="00D77135"/>
    <w:p w:rsidR="00096201" w:rsidRDefault="00096201" w:rsidP="00D77135">
      <w:r>
        <w:tab/>
        <w:t>Acct. 5845 – Thomas Henderson—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096201" w:rsidRDefault="00096201" w:rsidP="00D77135"/>
    <w:p w:rsidR="00096201" w:rsidRDefault="00096201" w:rsidP="00D77135">
      <w:r>
        <w:tab/>
        <w:t>Acct. 5846 – Wm. Roberts—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Indians</w:t>
      </w:r>
    </w:p>
    <w:p w:rsidR="00096201" w:rsidRDefault="00096201" w:rsidP="00D77135"/>
    <w:p w:rsidR="00096201" w:rsidRDefault="00096201" w:rsidP="00D77135">
      <w:r>
        <w:tab/>
        <w:t xml:space="preserve">Acct. 5854 – Lyman </w:t>
      </w:r>
      <w:proofErr w:type="spellStart"/>
      <w:r>
        <w:t>Fout</w:t>
      </w:r>
      <w:proofErr w:type="spellEnd"/>
      <w:r>
        <w:t>—Miscellaneous</w:t>
      </w:r>
    </w:p>
    <w:p w:rsidR="00096201" w:rsidRDefault="00096201" w:rsidP="00D77135"/>
    <w:p w:rsidR="00096201" w:rsidRDefault="00096201" w:rsidP="00D77135">
      <w:r>
        <w:tab/>
        <w:t xml:space="preserve">Acct. 5855 – Sam B. Stone—acting surgeon at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Stanberry</w:t>
          </w:r>
        </w:smartTag>
      </w:smartTag>
    </w:p>
    <w:p w:rsidR="003D3F0B" w:rsidRDefault="003D3F0B" w:rsidP="00D77135"/>
    <w:p w:rsidR="003D3F0B" w:rsidRDefault="003D3F0B" w:rsidP="00D77135">
      <w:r>
        <w:tab/>
        <w:t>Acct. 5866-A – Henry Smith—</w:t>
      </w:r>
      <w:smartTag w:uri="urn:schemas-microsoft-com:office:smarttags" w:element="City">
        <w:smartTag w:uri="urn:schemas-microsoft-com:office:smarttags" w:element="place">
          <w:r>
            <w:t>Detroit</w:t>
          </w:r>
        </w:smartTag>
      </w:smartTag>
      <w:r>
        <w:t xml:space="preserve">, </w:t>
      </w:r>
      <w:proofErr w:type="spellStart"/>
      <w:r>
        <w:t>Saganaw</w:t>
      </w:r>
      <w:proofErr w:type="spellEnd"/>
      <w:r>
        <w:t>, Mackinaw agency</w:t>
      </w:r>
    </w:p>
    <w:p w:rsidR="003D3F0B" w:rsidRDefault="003D3F0B" w:rsidP="00D77135"/>
    <w:p w:rsidR="003D3F0B" w:rsidRDefault="003D3F0B" w:rsidP="00D77135">
      <w:r>
        <w:tab/>
        <w:t>Acct. 5866-B – Henry Smith—Detroit District, Mackinaw—Rhode Island District</w:t>
      </w:r>
    </w:p>
    <w:p w:rsidR="003D3F0B" w:rsidRDefault="003D3F0B" w:rsidP="00D77135"/>
    <w:p w:rsidR="003D3F0B" w:rsidRDefault="003D3F0B" w:rsidP="00D77135">
      <w:r>
        <w:tab/>
        <w:t>Acct. 5866-C – Henry Smith—Miscellaneous</w:t>
      </w:r>
    </w:p>
    <w:p w:rsidR="003D3F0B" w:rsidRDefault="003D3F0B" w:rsidP="00D77135"/>
    <w:p w:rsidR="003D3F0B" w:rsidRDefault="003D3F0B" w:rsidP="00D77135">
      <w:r>
        <w:tab/>
        <w:t xml:space="preserve">Acct. 5866-D – Henry Smith—Seneca,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3D3F0B" w:rsidRDefault="003D3F0B" w:rsidP="00D77135"/>
    <w:p w:rsidR="003D3F0B" w:rsidRDefault="003D3F0B" w:rsidP="00D77135">
      <w:r>
        <w:tab/>
        <w:t>Acct. 5866-E – Henry Smith—Seneca</w:t>
      </w:r>
    </w:p>
    <w:p w:rsidR="003D3F0B" w:rsidRDefault="003D3F0B" w:rsidP="00D77135"/>
    <w:p w:rsidR="003D3F0B" w:rsidRDefault="003D3F0B" w:rsidP="00D77135">
      <w:r>
        <w:tab/>
        <w:t>Acct. 5866-F – Henry Smith—Miscellaneous</w:t>
      </w:r>
    </w:p>
    <w:p w:rsidR="003D3F0B" w:rsidRDefault="003D3F0B" w:rsidP="00D77135"/>
    <w:p w:rsidR="003D3F0B" w:rsidRDefault="003D3F0B" w:rsidP="00D77135">
      <w:r>
        <w:tab/>
        <w:t>Acct. 5868 – Asa Hitchcock—Miscellaneous—Creeks</w:t>
      </w:r>
    </w:p>
    <w:p w:rsidR="003D3F0B" w:rsidRDefault="003D3F0B" w:rsidP="00D77135"/>
    <w:p w:rsidR="003D3F0B" w:rsidRDefault="003D3F0B" w:rsidP="00D77135">
      <w:r>
        <w:tab/>
        <w:t>Acct. 5874-A – P. R. Stephenson—Miscellaneous</w:t>
      </w:r>
    </w:p>
    <w:p w:rsidR="003D3F0B" w:rsidRDefault="003D3F0B" w:rsidP="00D77135"/>
    <w:p w:rsidR="003D3F0B" w:rsidRDefault="003D3F0B" w:rsidP="00D77135"/>
    <w:p w:rsidR="003D3F0B" w:rsidRDefault="003D3F0B" w:rsidP="00D77135"/>
    <w:p w:rsidR="003D3F0B" w:rsidRDefault="003D3F0B" w:rsidP="003D3F0B">
      <w:pPr>
        <w:jc w:val="center"/>
      </w:pPr>
    </w:p>
    <w:p w:rsidR="00290FB4" w:rsidRDefault="000F4FF9" w:rsidP="00D77135">
      <w:r>
        <w:lastRenderedPageBreak/>
        <w:tab/>
      </w:r>
      <w:r w:rsidR="00290FB4">
        <w:t xml:space="preserve">Acct. 6005-A and 6005-B—R. A. Callaway, Neosho, </w:t>
      </w:r>
      <w:proofErr w:type="spellStart"/>
      <w:r w:rsidR="00290FB4">
        <w:t>Wachita</w:t>
      </w:r>
      <w:proofErr w:type="spellEnd"/>
      <w:r w:rsidR="00290FB4">
        <w:t xml:space="preserve">, Seneca, </w:t>
      </w:r>
      <w:smartTag w:uri="urn:schemas-microsoft-com:office:smarttags" w:element="place">
        <w:smartTag w:uri="urn:schemas-microsoft-com:office:smarttags" w:element="City">
          <w:r w:rsidR="00290FB4">
            <w:t>Shawnee</w:t>
          </w:r>
        </w:smartTag>
      </w:smartTag>
    </w:p>
    <w:p w:rsidR="00290FB4" w:rsidRDefault="00290FB4" w:rsidP="00D77135">
      <w:r>
        <w:tab/>
        <w:t>Quapaw, Osage</w:t>
      </w:r>
    </w:p>
    <w:p w:rsidR="00290FB4" w:rsidRDefault="00290FB4" w:rsidP="00D77135"/>
    <w:p w:rsidR="00290FB4" w:rsidRDefault="00290FB4" w:rsidP="00D77135">
      <w:r>
        <w:tab/>
        <w:t xml:space="preserve">Acct. 6010—Gorton Hodges, Creeks, some information about </w:t>
      </w:r>
      <w:smartTag w:uri="urn:schemas-microsoft-com:office:smarttags" w:element="place">
        <w:smartTag w:uri="urn:schemas-microsoft-com:office:smarttags" w:element="City">
          <w:r>
            <w:t>Fort Gibson</w:t>
          </w:r>
        </w:smartTag>
        <w:r>
          <w:t xml:space="preserve">, </w:t>
        </w:r>
        <w:smartTag w:uri="urn:schemas-microsoft-com:office:smarttags" w:element="State">
          <w:r>
            <w:t>OK</w:t>
          </w:r>
        </w:smartTag>
      </w:smartTag>
    </w:p>
    <w:p w:rsidR="00290FB4" w:rsidRDefault="00290FB4" w:rsidP="00D77135"/>
    <w:p w:rsidR="00290FB4" w:rsidRDefault="00290FB4" w:rsidP="00D77135">
      <w:r>
        <w:tab/>
        <w:t xml:space="preserve">Acct. 6011—Gorton Hodges, </w:t>
      </w:r>
      <w:proofErr w:type="spellStart"/>
      <w:r>
        <w:t>Chippewas</w:t>
      </w:r>
      <w:proofErr w:type="spellEnd"/>
    </w:p>
    <w:p w:rsidR="00290FB4" w:rsidRDefault="00290FB4" w:rsidP="00D77135"/>
    <w:p w:rsidR="00290FB4" w:rsidRDefault="00290FB4" w:rsidP="00D77135">
      <w:r>
        <w:tab/>
        <w:t xml:space="preserve">Acct. 6016—John Edmonds, Sioux, Menominee,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Chippewa, Pottawatomie</w:t>
      </w:r>
    </w:p>
    <w:p w:rsidR="00290FB4" w:rsidRDefault="00290FB4" w:rsidP="00D77135"/>
    <w:p w:rsidR="00290FB4" w:rsidRDefault="00290FB4" w:rsidP="00D77135">
      <w:r>
        <w:tab/>
        <w:t>Acct. 6024-A—Samuel I. Potts, Sac and Fox, Osage, Sioux, Winnebago, several bills of</w:t>
      </w:r>
    </w:p>
    <w:p w:rsidR="00290FB4" w:rsidRDefault="00290FB4" w:rsidP="00D77135">
      <w:r>
        <w:tab/>
      </w:r>
      <w:proofErr w:type="gramStart"/>
      <w:r>
        <w:t>lading</w:t>
      </w:r>
      <w:proofErr w:type="gramEnd"/>
      <w:r>
        <w:t xml:space="preserve"> for shipping to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Gibson</w:t>
          </w:r>
        </w:smartTag>
      </w:smartTag>
      <w:r>
        <w:t xml:space="preserve"> (possibly for the Creeks), one shipment on the S/S</w:t>
      </w:r>
    </w:p>
    <w:p w:rsidR="00290FB4" w:rsidRDefault="00290FB4" w:rsidP="00D77135">
      <w:r>
        <w:tab/>
        <w:t>Cherokee</w:t>
      </w:r>
    </w:p>
    <w:p w:rsidR="00290FB4" w:rsidRDefault="00290FB4" w:rsidP="00D77135"/>
    <w:p w:rsidR="00290FB4" w:rsidRDefault="00110D57" w:rsidP="00D77135">
      <w:r>
        <w:tab/>
        <w:t>Acc</w:t>
      </w:r>
      <w:r w:rsidR="00290FB4">
        <w:t>t</w:t>
      </w:r>
      <w:r>
        <w:t>.</w:t>
      </w:r>
      <w:r w:rsidR="00290FB4">
        <w:t xml:space="preserve"> 6024-B—Samuel I. Potts, additional shipments to </w:t>
      </w:r>
      <w:smartTag w:uri="urn:schemas-microsoft-com:office:smarttags" w:element="place">
        <w:smartTag w:uri="urn:schemas-microsoft-com:office:smarttags" w:element="PlaceType">
          <w:r w:rsidR="00290FB4">
            <w:t>Fort</w:t>
          </w:r>
        </w:smartTag>
        <w:r w:rsidR="00290FB4">
          <w:t xml:space="preserve"> </w:t>
        </w:r>
        <w:smartTag w:uri="urn:schemas-microsoft-com:office:smarttags" w:element="PlaceName">
          <w:r w:rsidR="00290FB4">
            <w:t>Gibson</w:t>
          </w:r>
        </w:smartTag>
      </w:smartTag>
      <w:r w:rsidR="00290FB4">
        <w:t>, but nothing</w:t>
      </w:r>
    </w:p>
    <w:p w:rsidR="00290FB4" w:rsidRDefault="00290FB4" w:rsidP="00D77135">
      <w:r>
        <w:tab/>
      </w:r>
      <w:proofErr w:type="gramStart"/>
      <w:r>
        <w:t>specifically</w:t>
      </w:r>
      <w:proofErr w:type="gramEnd"/>
      <w:r>
        <w:t xml:space="preserve"> related to the Cherokee</w:t>
      </w:r>
    </w:p>
    <w:p w:rsidR="00290FB4" w:rsidRDefault="00290FB4" w:rsidP="00D77135"/>
    <w:p w:rsidR="00290FB4" w:rsidRDefault="00110D57" w:rsidP="00D77135">
      <w:r>
        <w:tab/>
        <w:t>Acc</w:t>
      </w:r>
      <w:r w:rsidR="00290FB4">
        <w:t>t</w:t>
      </w:r>
      <w:r>
        <w:t>.</w:t>
      </w:r>
      <w:r w:rsidR="00290FB4">
        <w:t xml:space="preserve"> 6025—Jacob Gideon, only one item in folder, regards shipment sent to Fort</w:t>
      </w:r>
    </w:p>
    <w:p w:rsidR="00290FB4" w:rsidRDefault="00290FB4" w:rsidP="00D77135">
      <w:r>
        <w:tab/>
        <w:t>Gibson</w:t>
      </w:r>
    </w:p>
    <w:p w:rsidR="00290FB4" w:rsidRDefault="00290FB4" w:rsidP="00D77135"/>
    <w:p w:rsidR="00290FB4" w:rsidRDefault="00110D57" w:rsidP="00D77135">
      <w:r>
        <w:tab/>
        <w:t>Acc</w:t>
      </w:r>
      <w:r w:rsidR="00290FB4">
        <w:t>t</w:t>
      </w:r>
      <w:r>
        <w:t>.</w:t>
      </w:r>
      <w:r w:rsidR="00290FB4">
        <w:t xml:space="preserve"> 6031—</w:t>
      </w:r>
      <w:smartTag w:uri="urn:schemas-microsoft-com:office:smarttags" w:element="address">
        <w:smartTag w:uri="urn:schemas-microsoft-com:office:smarttags" w:element="Street">
          <w:r w:rsidR="00290FB4">
            <w:t>George Lane</w:t>
          </w:r>
        </w:smartTag>
        <w:r w:rsidR="00290FB4">
          <w:t xml:space="preserve">, </w:t>
        </w:r>
        <w:smartTag w:uri="urn:schemas-microsoft-com:office:smarttags" w:element="City">
          <w:r w:rsidR="00290FB4">
            <w:t>Ottawa</w:t>
          </w:r>
        </w:smartTag>
      </w:smartTag>
      <w:r w:rsidR="00290FB4">
        <w:t xml:space="preserve"> and Chippewa</w:t>
      </w:r>
    </w:p>
    <w:p w:rsidR="00290FB4" w:rsidRDefault="00290FB4" w:rsidP="00D77135"/>
    <w:p w:rsidR="00290FB4" w:rsidRDefault="00110D57" w:rsidP="00D77135">
      <w:r>
        <w:tab/>
        <w:t>Acc</w:t>
      </w:r>
      <w:r w:rsidR="00290FB4">
        <w:t>t</w:t>
      </w:r>
      <w:r>
        <w:t>.</w:t>
      </w:r>
      <w:r w:rsidR="00290FB4">
        <w:t xml:space="preserve"> 6033—E. R. Ames, </w:t>
      </w:r>
      <w:smartTag w:uri="urn:schemas-microsoft-com:office:smarttags" w:element="place">
        <w:smartTag w:uri="urn:schemas-microsoft-com:office:smarttags" w:element="City">
          <w:r w:rsidR="00290FB4">
            <w:t>Shawnee</w:t>
          </w:r>
        </w:smartTag>
      </w:smartTag>
    </w:p>
    <w:p w:rsidR="00290FB4" w:rsidRDefault="00290FB4" w:rsidP="00D77135"/>
    <w:p w:rsidR="00290FB4" w:rsidRDefault="00110D57" w:rsidP="00D77135">
      <w:r>
        <w:tab/>
        <w:t>Acc</w:t>
      </w:r>
      <w:r w:rsidR="00290FB4">
        <w:t>t</w:t>
      </w:r>
      <w:r>
        <w:t>.</w:t>
      </w:r>
      <w:r w:rsidR="00290FB4">
        <w:t xml:space="preserve"> 6034—Samuel Mackey, shipment of beef cattle, “implementing the Cherokee</w:t>
      </w:r>
    </w:p>
    <w:p w:rsidR="00290FB4" w:rsidRDefault="00290FB4" w:rsidP="00D77135">
      <w:r>
        <w:tab/>
        <w:t>Treaty,” July 2, 1841</w:t>
      </w:r>
    </w:p>
    <w:p w:rsidR="00290FB4" w:rsidRDefault="00290FB4" w:rsidP="00D77135"/>
    <w:p w:rsidR="00110D57" w:rsidRDefault="00110D57" w:rsidP="00D77135">
      <w:r>
        <w:tab/>
        <w:t xml:space="preserve">Acct. 6036—Samuel P. Harris, Osage, </w:t>
      </w:r>
      <w:smartTag w:uri="urn:schemas-microsoft-com:office:smarttags" w:element="place">
        <w:smartTag w:uri="urn:schemas-microsoft-com:office:smarttags" w:element="State">
          <w:r>
            <w:t>Kansas</w:t>
          </w:r>
        </w:smartTag>
      </w:smartTag>
    </w:p>
    <w:p w:rsidR="00110D57" w:rsidRDefault="00110D57" w:rsidP="00D77135"/>
    <w:p w:rsidR="00110D57" w:rsidRDefault="00110D57" w:rsidP="00D77135">
      <w:r>
        <w:tab/>
        <w:t xml:space="preserve">Acct. 6044—G. M. Cooper, </w:t>
      </w:r>
      <w:proofErr w:type="spellStart"/>
      <w:r>
        <w:t>Ioway</w:t>
      </w:r>
      <w:proofErr w:type="spellEnd"/>
      <w:r>
        <w:t>, Sac and Fox</w:t>
      </w:r>
    </w:p>
    <w:p w:rsidR="00110D57" w:rsidRDefault="00110D57" w:rsidP="00D77135"/>
    <w:p w:rsidR="00110D57" w:rsidRDefault="00110D57" w:rsidP="00D77135">
      <w:r>
        <w:tab/>
        <w:t xml:space="preserve">Acct. 6045—A. Gleason, </w:t>
      </w:r>
      <w:proofErr w:type="spellStart"/>
      <w:r>
        <w:t>Mohegans</w:t>
      </w:r>
      <w:proofErr w:type="spellEnd"/>
    </w:p>
    <w:p w:rsidR="00110D57" w:rsidRDefault="00110D57" w:rsidP="00D77135"/>
    <w:p w:rsidR="00110D57" w:rsidRDefault="00110D57" w:rsidP="00D77135">
      <w:r>
        <w:tab/>
        <w:t>Acct. 6046—(no agent name) various tribes, unrelated to Cherokee</w:t>
      </w:r>
    </w:p>
    <w:p w:rsidR="00110D57" w:rsidRDefault="00110D57" w:rsidP="00D77135"/>
    <w:p w:rsidR="00110D57" w:rsidRDefault="00110D57" w:rsidP="00D77135">
      <w:r>
        <w:tab/>
        <w:t xml:space="preserve">Acct. </w:t>
      </w:r>
      <w:r w:rsidR="00457524">
        <w:t xml:space="preserve">6066—Samuel </w:t>
      </w:r>
      <w:proofErr w:type="spellStart"/>
      <w:smartTag w:uri="urn:schemas-microsoft-com:office:smarttags" w:element="place">
        <w:smartTag w:uri="urn:schemas-microsoft-com:office:smarttags" w:element="City">
          <w:r w:rsidR="00457524">
            <w:t>Boarsman</w:t>
          </w:r>
        </w:smartTag>
        <w:proofErr w:type="spellEnd"/>
        <w:r w:rsidR="00457524">
          <w:t xml:space="preserve">, </w:t>
        </w:r>
        <w:smartTag w:uri="urn:schemas-microsoft-com:office:smarttags" w:element="State">
          <w:r w:rsidR="00457524">
            <w:t>Florida</w:t>
          </w:r>
        </w:smartTag>
      </w:smartTag>
      <w:r w:rsidR="00457524">
        <w:t xml:space="preserve"> Indians</w:t>
      </w:r>
    </w:p>
    <w:p w:rsidR="00457524" w:rsidRDefault="00457524" w:rsidP="00D77135"/>
    <w:p w:rsidR="00457524" w:rsidRDefault="00457524" w:rsidP="00D77135">
      <w:r>
        <w:tab/>
        <w:t>Acct. 6067-A—Congrave Jackson, Osage</w:t>
      </w:r>
    </w:p>
    <w:p w:rsidR="00457524" w:rsidRDefault="00457524" w:rsidP="00D77135"/>
    <w:p w:rsidR="00457524" w:rsidRDefault="00457524" w:rsidP="00D77135">
      <w:r>
        <w:tab/>
        <w:t>Acct. 6067-B—Congrave Jackson, Osage</w:t>
      </w:r>
    </w:p>
    <w:p w:rsidR="00457524" w:rsidRDefault="00457524" w:rsidP="00D77135"/>
    <w:p w:rsidR="00457524" w:rsidRDefault="00457524" w:rsidP="00D77135">
      <w:r>
        <w:tab/>
        <w:t xml:space="preserve">Acct. 6074—John Page,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Indians</w:t>
      </w:r>
    </w:p>
    <w:p w:rsidR="00457524" w:rsidRDefault="00457524" w:rsidP="00D77135"/>
    <w:p w:rsidR="00457524" w:rsidRDefault="00457524" w:rsidP="00D77135">
      <w:r>
        <w:tab/>
        <w:t xml:space="preserve">Acct. 6103-A through 6103-J (10 folders) Joseph N. Hamilton, Pawnee, </w:t>
      </w:r>
      <w:proofErr w:type="spellStart"/>
      <w:smartTag w:uri="urn:schemas-microsoft-com:office:smarttags" w:element="City">
        <w:smartTag w:uri="urn:schemas-microsoft-com:office:smarttags" w:element="place">
          <w:r>
            <w:t>Omahas</w:t>
          </w:r>
        </w:smartTag>
      </w:smartTag>
      <w:proofErr w:type="spellEnd"/>
    </w:p>
    <w:p w:rsidR="00457524" w:rsidRDefault="00457524" w:rsidP="00D77135"/>
    <w:p w:rsidR="00457524" w:rsidRDefault="00457524" w:rsidP="00D77135">
      <w:r>
        <w:tab/>
        <w:t xml:space="preserve">Acct. 6105—Reuben Smith, unknown information </w:t>
      </w:r>
      <w:proofErr w:type="gramStart"/>
      <w:r>
        <w:t>( 1</w:t>
      </w:r>
      <w:proofErr w:type="gramEnd"/>
      <w:r>
        <w:t xml:space="preserve"> torn sheet)</w:t>
      </w:r>
    </w:p>
    <w:p w:rsidR="00457524" w:rsidRDefault="00457524" w:rsidP="00D77135"/>
    <w:p w:rsidR="00457524" w:rsidRDefault="00457524" w:rsidP="00D77135"/>
    <w:p w:rsidR="00457524" w:rsidRDefault="00457524" w:rsidP="00D77135"/>
    <w:p w:rsidR="00457524" w:rsidRDefault="00457524" w:rsidP="00457524">
      <w:pPr>
        <w:jc w:val="center"/>
      </w:pPr>
    </w:p>
    <w:p w:rsidR="00457524" w:rsidRDefault="00457524" w:rsidP="00457524">
      <w:r>
        <w:lastRenderedPageBreak/>
        <w:tab/>
        <w:t xml:space="preserve">Acct. 6121-A through 6121-C (3 folders) Henry R. Schoolcraft, </w:t>
      </w:r>
      <w:proofErr w:type="spellStart"/>
      <w:r>
        <w:t>Menomnee</w:t>
      </w:r>
      <w:proofErr w:type="spellEnd"/>
      <w:r>
        <w:t xml:space="preserve">, </w:t>
      </w:r>
      <w:proofErr w:type="spellStart"/>
      <w:r>
        <w:t>Chippewas</w:t>
      </w:r>
      <w:proofErr w:type="spellEnd"/>
      <w:r>
        <w:t>,</w:t>
      </w:r>
    </w:p>
    <w:p w:rsidR="00457524" w:rsidRDefault="00457524" w:rsidP="00457524">
      <w:r>
        <w:tab/>
      </w:r>
      <w:proofErr w:type="spellStart"/>
      <w:smartTag w:uri="urn:schemas-microsoft-com:office:smarttags" w:element="City">
        <w:smartTag w:uri="urn:schemas-microsoft-com:office:smarttags" w:element="place">
          <w:r>
            <w:t>Ottawas</w:t>
          </w:r>
        </w:smartTag>
      </w:smartTag>
      <w:proofErr w:type="spellEnd"/>
    </w:p>
    <w:p w:rsidR="00457524" w:rsidRDefault="00457524" w:rsidP="00457524"/>
    <w:p w:rsidR="00457524" w:rsidRDefault="00457524" w:rsidP="00457524">
      <w:r>
        <w:tab/>
        <w:t xml:space="preserve">Acct. 6121-D to 6121-N—all 11 folders in this box deal with Henry R. Schoolcraft’s </w:t>
      </w:r>
    </w:p>
    <w:p w:rsidR="00457524" w:rsidRDefault="00457524" w:rsidP="00457524">
      <w:r>
        <w:tab/>
      </w:r>
      <w:proofErr w:type="gramStart"/>
      <w:r>
        <w:t>work</w:t>
      </w:r>
      <w:proofErr w:type="gramEnd"/>
      <w:r>
        <w:t xml:space="preserve"> with the </w:t>
      </w:r>
      <w:smartTag w:uri="urn:schemas-microsoft-com:office:smarttags" w:element="place">
        <w:smartTag w:uri="urn:schemas-microsoft-com:office:smarttags" w:element="City">
          <w:r>
            <w:t>Ottawa</w:t>
          </w:r>
        </w:smartTag>
      </w:smartTag>
      <w:r>
        <w:t xml:space="preserve">, Chippewa, </w:t>
      </w:r>
      <w:proofErr w:type="spellStart"/>
      <w:r>
        <w:t>Michilimackinac</w:t>
      </w:r>
      <w:proofErr w:type="spellEnd"/>
      <w:r>
        <w:t xml:space="preserve">, </w:t>
      </w:r>
      <w:proofErr w:type="spellStart"/>
      <w:r>
        <w:t>Minominee</w:t>
      </w:r>
      <w:proofErr w:type="spellEnd"/>
      <w:r>
        <w:t>, etc.</w:t>
      </w:r>
    </w:p>
    <w:p w:rsidR="00110D57" w:rsidRDefault="00110D57" w:rsidP="00D77135"/>
    <w:p w:rsidR="003D3F0B" w:rsidRDefault="00110D57" w:rsidP="00110D57">
      <w:pPr>
        <w:ind w:firstLine="720"/>
      </w:pPr>
      <w:r>
        <w:t>A</w:t>
      </w:r>
      <w:r w:rsidR="000F4FF9">
        <w:t>cct. 6135-A – Albert Smith—</w:t>
      </w:r>
      <w:smartTag w:uri="urn:schemas-microsoft-com:office:smarttags" w:element="place">
        <w:smartTag w:uri="urn:schemas-microsoft-com:office:smarttags" w:element="City">
          <w:r w:rsidR="000F4FF9">
            <w:t>Ottawa</w:t>
          </w:r>
        </w:smartTag>
      </w:smartTag>
    </w:p>
    <w:p w:rsidR="000F4FF9" w:rsidRDefault="000F4FF9" w:rsidP="00D77135"/>
    <w:p w:rsidR="000F4FF9" w:rsidRDefault="000F4FF9" w:rsidP="00D77135">
      <w:r>
        <w:tab/>
        <w:t>Acct. 6135-B – Albert Smith—Chippewa</w:t>
      </w:r>
    </w:p>
    <w:p w:rsidR="000F4FF9" w:rsidRDefault="000F4FF9" w:rsidP="00D77135"/>
    <w:p w:rsidR="000F4FF9" w:rsidRDefault="000F4FF9" w:rsidP="00D77135">
      <w:r>
        <w:tab/>
        <w:t>Acct. 6135-C – Albert Smith—Chippewa</w:t>
      </w:r>
    </w:p>
    <w:p w:rsidR="000F4FF9" w:rsidRDefault="000F4FF9" w:rsidP="00D77135"/>
    <w:p w:rsidR="000F4FF9" w:rsidRDefault="000F4FF9" w:rsidP="00D77135">
      <w:r>
        <w:tab/>
        <w:t>Acct. 6135-D – Albert Smith—Chippewa</w:t>
      </w:r>
    </w:p>
    <w:p w:rsidR="000F4FF9" w:rsidRDefault="000F4FF9" w:rsidP="00D77135"/>
    <w:p w:rsidR="000F4FF9" w:rsidRDefault="000F4FF9" w:rsidP="00D77135">
      <w:r>
        <w:tab/>
        <w:t>Acct. 6135-E – Albert Smith—Chippewa</w:t>
      </w:r>
    </w:p>
    <w:p w:rsidR="000F4FF9" w:rsidRDefault="000F4FF9" w:rsidP="00D77135"/>
    <w:p w:rsidR="000F4FF9" w:rsidRDefault="000F4FF9" w:rsidP="00D77135">
      <w:r>
        <w:tab/>
        <w:t>Acct. 6135-F – Albert Smith—Chippewa</w:t>
      </w:r>
    </w:p>
    <w:p w:rsidR="000F4FF9" w:rsidRDefault="000F4FF9" w:rsidP="00D77135"/>
    <w:p w:rsidR="000F4FF9" w:rsidRDefault="000F4FF9" w:rsidP="00D77135">
      <w:r>
        <w:tab/>
        <w:t>Acct. 6135-G – Albert Smith—Chippewa</w:t>
      </w:r>
    </w:p>
    <w:p w:rsidR="000F4FF9" w:rsidRDefault="000F4FF9" w:rsidP="00D77135"/>
    <w:p w:rsidR="000F4FF9" w:rsidRDefault="000F4FF9" w:rsidP="00D77135">
      <w:r>
        <w:tab/>
        <w:t>Acct. 6136-H – Albert Smith—Chippewa</w:t>
      </w:r>
    </w:p>
    <w:p w:rsidR="000F4FF9" w:rsidRDefault="000F4FF9" w:rsidP="00D77135"/>
    <w:p w:rsidR="000F4FF9" w:rsidRDefault="000F4FF9" w:rsidP="00D77135">
      <w:r>
        <w:tab/>
        <w:t>Acct. 6137-I – Albert Smith—Chippewa</w:t>
      </w:r>
    </w:p>
    <w:p w:rsidR="000F4FF9" w:rsidRDefault="000F4FF9" w:rsidP="00D77135"/>
    <w:p w:rsidR="000F4FF9" w:rsidRDefault="000F4FF9" w:rsidP="00D77135">
      <w:r>
        <w:tab/>
        <w:t>Acct. 6137-J – Albert Smith—Chippewa</w:t>
      </w:r>
    </w:p>
    <w:p w:rsidR="000F4FF9" w:rsidRDefault="000F4FF9" w:rsidP="00D77135"/>
    <w:p w:rsidR="000F4FF9" w:rsidRDefault="000F4FF9" w:rsidP="00D77135">
      <w:r>
        <w:tab/>
        <w:t>Acct. 6137-K – Albert Smith—Chippewa</w:t>
      </w:r>
    </w:p>
    <w:p w:rsidR="000F4FF9" w:rsidRDefault="000F4FF9" w:rsidP="00D77135"/>
    <w:p w:rsidR="000F4FF9" w:rsidRDefault="000F4FF9" w:rsidP="00D77135">
      <w:r>
        <w:tab/>
        <w:t>Acct. 6137-L – Albert Smith—Chippewa</w:t>
      </w:r>
    </w:p>
    <w:p w:rsidR="000F4FF9" w:rsidRDefault="000F4FF9" w:rsidP="00D77135"/>
    <w:p w:rsidR="000F4FF9" w:rsidRDefault="000F4FF9" w:rsidP="00D77135">
      <w:r>
        <w:tab/>
        <w:t>Acct. 6137-M – Albert Smith—Chippewa</w:t>
      </w:r>
    </w:p>
    <w:p w:rsidR="000F4FF9" w:rsidRDefault="000F4FF9" w:rsidP="00D77135"/>
    <w:p w:rsidR="000F4FF9" w:rsidRDefault="000F4FF9" w:rsidP="00D77135">
      <w:r>
        <w:tab/>
        <w:t xml:space="preserve">Acct. 6157 – Purdy </w:t>
      </w:r>
      <w:proofErr w:type="spellStart"/>
      <w:r>
        <w:t>McElvain</w:t>
      </w:r>
      <w:proofErr w:type="spellEnd"/>
      <w:r>
        <w:t>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0F4FF9" w:rsidRDefault="000F4FF9" w:rsidP="00D77135"/>
    <w:p w:rsidR="000F4FF9" w:rsidRDefault="000F4FF9" w:rsidP="00D77135">
      <w:r>
        <w:tab/>
        <w:t xml:space="preserve">Acct. 6158 </w:t>
      </w:r>
      <w:r w:rsidR="00960FA5">
        <w:t>– Miscellaneous</w:t>
      </w:r>
    </w:p>
    <w:p w:rsidR="00960FA5" w:rsidRDefault="00960FA5" w:rsidP="00D77135"/>
    <w:p w:rsidR="00960FA5" w:rsidRDefault="00960FA5" w:rsidP="00D77135">
      <w:r>
        <w:tab/>
        <w:t>Acct. 6160 – H. Hill—Seneca</w:t>
      </w:r>
    </w:p>
    <w:p w:rsidR="00960FA5" w:rsidRDefault="00960FA5" w:rsidP="00D77135"/>
    <w:p w:rsidR="00960FA5" w:rsidRDefault="00960FA5" w:rsidP="00D77135">
      <w:r>
        <w:tab/>
        <w:t xml:space="preserve">Acct. 6167 – K. </w:t>
      </w:r>
      <w:proofErr w:type="spellStart"/>
      <w:r>
        <w:t>Kincoln</w:t>
      </w:r>
      <w:proofErr w:type="spellEnd"/>
      <w:r>
        <w:t>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960FA5" w:rsidRDefault="00960FA5" w:rsidP="00D77135"/>
    <w:p w:rsidR="00960FA5" w:rsidRDefault="00960FA5" w:rsidP="00D77135">
      <w:r>
        <w:tab/>
        <w:t>Acct. 6168 – P. J. Deck—No tribe indicated</w:t>
      </w:r>
    </w:p>
    <w:p w:rsidR="00960FA5" w:rsidRDefault="00960FA5" w:rsidP="00D77135"/>
    <w:p w:rsidR="00960FA5" w:rsidRDefault="00960FA5" w:rsidP="00D77135">
      <w:r>
        <w:tab/>
        <w:t xml:space="preserve">Acct. 6172 – D. </w:t>
      </w:r>
      <w:proofErr w:type="spellStart"/>
      <w:r>
        <w:t>Vanderslice</w:t>
      </w:r>
      <w:proofErr w:type="spellEnd"/>
      <w:r>
        <w:t>—Choctaw</w:t>
      </w:r>
    </w:p>
    <w:p w:rsidR="00960FA5" w:rsidRDefault="00960FA5" w:rsidP="00D77135"/>
    <w:p w:rsidR="00960FA5" w:rsidRDefault="00960FA5" w:rsidP="00D77135">
      <w:r>
        <w:tab/>
        <w:t>Acct. 6174 – George Wilson—No tribe indicated</w:t>
      </w:r>
    </w:p>
    <w:p w:rsidR="00096201" w:rsidRDefault="00096201" w:rsidP="00D77135"/>
    <w:p w:rsidR="00457524" w:rsidRDefault="00960FA5" w:rsidP="00D77135">
      <w:r>
        <w:tab/>
      </w:r>
    </w:p>
    <w:p w:rsidR="00457524" w:rsidRDefault="00457524" w:rsidP="00D77135"/>
    <w:p w:rsidR="00457524" w:rsidRDefault="00457524" w:rsidP="00457524">
      <w:pPr>
        <w:jc w:val="center"/>
      </w:pPr>
    </w:p>
    <w:p w:rsidR="00960FA5" w:rsidRDefault="00960FA5" w:rsidP="00457524">
      <w:pPr>
        <w:ind w:firstLine="720"/>
      </w:pPr>
      <w:r>
        <w:lastRenderedPageBreak/>
        <w:t>Acct. 6184-A – R. W. Cummins—Kickapoo</w:t>
      </w:r>
    </w:p>
    <w:p w:rsidR="00960FA5" w:rsidRDefault="00960FA5" w:rsidP="00D77135"/>
    <w:p w:rsidR="00960FA5" w:rsidRDefault="00960FA5" w:rsidP="00D77135">
      <w:r>
        <w:tab/>
        <w:t>Acct. 6184-B – R. W. Cummins—Miscellaneous</w:t>
      </w:r>
    </w:p>
    <w:p w:rsidR="00960FA5" w:rsidRDefault="00960FA5" w:rsidP="00D77135"/>
    <w:p w:rsidR="00960FA5" w:rsidRDefault="00960FA5" w:rsidP="00D77135">
      <w:r>
        <w:tab/>
        <w:t>Acct. 6184-C – R. W. Cummins—</w:t>
      </w:r>
      <w:smartTag w:uri="urn:schemas-microsoft-com:office:smarttags" w:element="place">
        <w:smartTag w:uri="urn:schemas-microsoft-com:office:smarttags" w:element="City">
          <w:r>
            <w:t>Shawnee</w:t>
          </w:r>
        </w:smartTag>
      </w:smartTag>
      <w:r>
        <w:t>, Stockbridge</w:t>
      </w:r>
    </w:p>
    <w:p w:rsidR="00960FA5" w:rsidRDefault="00960FA5" w:rsidP="00457524"/>
    <w:p w:rsidR="00960FA5" w:rsidRDefault="00960FA5" w:rsidP="00960FA5">
      <w:r>
        <w:tab/>
        <w:t>Acct. 6186 – Lewis Ross—Cherokee—copies made</w:t>
      </w:r>
    </w:p>
    <w:p w:rsidR="00960FA5" w:rsidRDefault="00960FA5" w:rsidP="00960FA5"/>
    <w:p w:rsidR="00960FA5" w:rsidRDefault="00960FA5" w:rsidP="00960FA5">
      <w:r>
        <w:tab/>
        <w:t>Acct. 6208 – A. Brown—Miscellaneous</w:t>
      </w:r>
    </w:p>
    <w:p w:rsidR="00960FA5" w:rsidRDefault="00960FA5" w:rsidP="00960FA5"/>
    <w:p w:rsidR="00960FA5" w:rsidRDefault="00960FA5" w:rsidP="00960FA5">
      <w:r>
        <w:tab/>
        <w:t>Acct. 6215 – Th. H. Hunt—Miscellaneous</w:t>
      </w:r>
    </w:p>
    <w:p w:rsidR="00960FA5" w:rsidRDefault="00960FA5" w:rsidP="00960FA5"/>
    <w:p w:rsidR="00960FA5" w:rsidRDefault="00960FA5" w:rsidP="00960FA5">
      <w:r>
        <w:tab/>
        <w:t>Acct. 6216 – Miscellaneous</w:t>
      </w:r>
    </w:p>
    <w:p w:rsidR="00960FA5" w:rsidRDefault="00960FA5" w:rsidP="00960FA5"/>
    <w:p w:rsidR="00960FA5" w:rsidRDefault="00960FA5" w:rsidP="00960FA5">
      <w:r>
        <w:tab/>
        <w:t>Acct. 6270 – H. Smedley—Miscellaneous</w:t>
      </w:r>
    </w:p>
    <w:p w:rsidR="00960FA5" w:rsidRDefault="00960FA5" w:rsidP="00960FA5"/>
    <w:p w:rsidR="00960FA5" w:rsidRDefault="00960FA5" w:rsidP="00960FA5">
      <w:r>
        <w:tab/>
        <w:t>Acct. 6275 – J. B. Tufts—Miscellaneous</w:t>
      </w:r>
    </w:p>
    <w:p w:rsidR="00960FA5" w:rsidRDefault="00960FA5" w:rsidP="00960FA5"/>
    <w:p w:rsidR="00960FA5" w:rsidRDefault="00960FA5" w:rsidP="00960FA5">
      <w:r>
        <w:tab/>
        <w:t xml:space="preserve">Acct. 6281 – </w:t>
      </w:r>
      <w:smartTag w:uri="urn:schemas-microsoft-com:office:smarttags" w:element="place">
        <w:r>
          <w:t>E. Deas</w:t>
        </w:r>
      </w:smartTag>
      <w:r>
        <w:t xml:space="preserve"> – No copies</w:t>
      </w:r>
    </w:p>
    <w:p w:rsidR="00960FA5" w:rsidRDefault="00960FA5" w:rsidP="00960FA5"/>
    <w:p w:rsidR="00960FA5" w:rsidRDefault="00960FA5" w:rsidP="00960FA5">
      <w:r>
        <w:tab/>
        <w:t xml:space="preserve">Acct. 6282 – </w:t>
      </w:r>
      <w:smartTag w:uri="urn:schemas-microsoft-com:office:smarttags" w:element="place">
        <w:r>
          <w:t>E. Deas</w:t>
        </w:r>
      </w:smartTag>
      <w:r>
        <w:t xml:space="preserve"> – No copies</w:t>
      </w:r>
    </w:p>
    <w:p w:rsidR="00960FA5" w:rsidRDefault="00960FA5" w:rsidP="00960FA5"/>
    <w:p w:rsidR="00960FA5" w:rsidRDefault="00960FA5" w:rsidP="00960FA5">
      <w:r>
        <w:tab/>
        <w:t>Acct. 6283 – Wm. H. Bruce—Miscellaneous</w:t>
      </w:r>
    </w:p>
    <w:p w:rsidR="00960FA5" w:rsidRDefault="00960FA5" w:rsidP="00960FA5"/>
    <w:p w:rsidR="00960FA5" w:rsidRDefault="00960FA5" w:rsidP="00960FA5">
      <w:r>
        <w:tab/>
        <w:t>Acct. 6284 – Jeremiah Smith—Miscellaneous</w:t>
      </w:r>
    </w:p>
    <w:p w:rsidR="00960FA5" w:rsidRDefault="00960FA5" w:rsidP="00960FA5"/>
    <w:p w:rsidR="00960FA5" w:rsidRDefault="00960FA5" w:rsidP="00960FA5">
      <w:r>
        <w:tab/>
        <w:t>Acct. 6286 – Hugh Brady—Miscellaneous</w:t>
      </w:r>
    </w:p>
    <w:p w:rsidR="00960FA5" w:rsidRDefault="00960FA5" w:rsidP="00960FA5"/>
    <w:p w:rsidR="00960FA5" w:rsidRDefault="00960FA5" w:rsidP="00960FA5">
      <w:r>
        <w:tab/>
        <w:t>Acct. 6288 – Sam Abbott—Miscellaneous</w:t>
      </w:r>
    </w:p>
    <w:p w:rsidR="00960FA5" w:rsidRDefault="00960FA5" w:rsidP="00960FA5"/>
    <w:p w:rsidR="00960FA5" w:rsidRDefault="00960FA5" w:rsidP="00960FA5">
      <w:r>
        <w:tab/>
        <w:t>Acct. 6289-A – Cherokee Nation—copied this in the year 2007</w:t>
      </w:r>
    </w:p>
    <w:p w:rsidR="00F45D38" w:rsidRDefault="00F45D38" w:rsidP="00960FA5"/>
    <w:p w:rsidR="00F45D38" w:rsidRDefault="00F45D38" w:rsidP="00960FA5">
      <w:r>
        <w:tab/>
        <w:t>Acct. 6289-B – Cherokee Nation—copies made</w:t>
      </w:r>
    </w:p>
    <w:p w:rsidR="00F45D38" w:rsidRDefault="00F45D38" w:rsidP="00960FA5"/>
    <w:p w:rsidR="00F45D38" w:rsidRDefault="00F45D38" w:rsidP="00960FA5">
      <w:r>
        <w:tab/>
        <w:t xml:space="preserve">Acct. 6289-C </w:t>
      </w:r>
      <w:r w:rsidR="00E2535B">
        <w:t>– Cherokee Nation—copies made</w:t>
      </w:r>
    </w:p>
    <w:p w:rsidR="00E2535B" w:rsidRDefault="00E2535B" w:rsidP="00960FA5"/>
    <w:p w:rsidR="00E2535B" w:rsidRDefault="00E2535B" w:rsidP="00960FA5">
      <w:r>
        <w:tab/>
        <w:t>Acct. 6289-D – Cherokee Nation—copies made</w:t>
      </w:r>
    </w:p>
    <w:p w:rsidR="00E2535B" w:rsidRDefault="00E2535B" w:rsidP="00960FA5"/>
    <w:p w:rsidR="00E2535B" w:rsidRDefault="00E2535B" w:rsidP="00960FA5">
      <w:r>
        <w:tab/>
        <w:t>Acct. 6289-E – Cherokee Nation—copies made</w:t>
      </w:r>
    </w:p>
    <w:p w:rsidR="00E2535B" w:rsidRDefault="00E2535B" w:rsidP="00960FA5"/>
    <w:p w:rsidR="00E2535B" w:rsidRDefault="00E2535B" w:rsidP="00960FA5">
      <w:r>
        <w:tab/>
        <w:t>Acct. 6289-F – Cherokee Nation—copies made</w:t>
      </w:r>
    </w:p>
    <w:p w:rsidR="00E2535B" w:rsidRDefault="00E2535B" w:rsidP="00960FA5"/>
    <w:p w:rsidR="00E2535B" w:rsidRDefault="00E2535B" w:rsidP="00960FA5">
      <w:r>
        <w:tab/>
        <w:t>Acct. 6289-G – Cherokee Nation—file empty</w:t>
      </w:r>
    </w:p>
    <w:p w:rsidR="00E2535B" w:rsidRDefault="00E2535B" w:rsidP="00960FA5"/>
    <w:p w:rsidR="00E2535B" w:rsidRDefault="00E2535B" w:rsidP="00960FA5">
      <w:r>
        <w:tab/>
        <w:t>Acct. 6289-H – Cherokee Nation—no copies made</w:t>
      </w:r>
    </w:p>
    <w:p w:rsidR="00E2535B" w:rsidRDefault="00E2535B" w:rsidP="00960FA5"/>
    <w:p w:rsidR="00BF4961" w:rsidRDefault="00BF4961" w:rsidP="00960FA5"/>
    <w:p w:rsidR="00BF4961" w:rsidRDefault="00BF4961" w:rsidP="00960FA5"/>
    <w:p w:rsidR="00BF4961" w:rsidRDefault="00BF4961" w:rsidP="00BF4961">
      <w:pPr>
        <w:jc w:val="center"/>
      </w:pPr>
    </w:p>
    <w:p w:rsidR="00E2535B" w:rsidRDefault="00E2535B" w:rsidP="00960FA5">
      <w:r>
        <w:lastRenderedPageBreak/>
        <w:tab/>
        <w:t>Acct. 6292 – Albert W. Parris—various tribes</w:t>
      </w:r>
    </w:p>
    <w:p w:rsidR="00E2535B" w:rsidRDefault="00E2535B" w:rsidP="00960FA5"/>
    <w:p w:rsidR="00E2535B" w:rsidRDefault="00E2535B" w:rsidP="00960FA5">
      <w:r>
        <w:tab/>
        <w:t>Acct. 6293-A – John Wyse—Creeks</w:t>
      </w:r>
    </w:p>
    <w:p w:rsidR="00E2535B" w:rsidRDefault="00E2535B" w:rsidP="00960FA5"/>
    <w:p w:rsidR="00E2535B" w:rsidRDefault="00E2535B" w:rsidP="00960FA5">
      <w:r>
        <w:tab/>
        <w:t>Acct. 6293-B – John Wyse—Creeks</w:t>
      </w:r>
    </w:p>
    <w:p w:rsidR="00E2535B" w:rsidRDefault="00E2535B" w:rsidP="00BF4961"/>
    <w:p w:rsidR="00E2535B" w:rsidRDefault="00E2535B" w:rsidP="00E2535B">
      <w:r>
        <w:tab/>
        <w:t xml:space="preserve">Acct. 6294 – W. </w:t>
      </w:r>
      <w:proofErr w:type="spellStart"/>
      <w:r>
        <w:t>Runnell</w:t>
      </w:r>
      <w:proofErr w:type="spellEnd"/>
      <w:r>
        <w:t>—Miscellaneous</w:t>
      </w:r>
    </w:p>
    <w:p w:rsidR="00E2535B" w:rsidRDefault="00E2535B" w:rsidP="00E2535B"/>
    <w:p w:rsidR="00E2535B" w:rsidRDefault="00E2535B" w:rsidP="00E2535B">
      <w:r>
        <w:tab/>
        <w:t>Acct. 6296-A – James Ord—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E2535B" w:rsidRDefault="00E2535B" w:rsidP="00E2535B"/>
    <w:p w:rsidR="00E2535B" w:rsidRDefault="00E2535B" w:rsidP="00E2535B">
      <w:r>
        <w:tab/>
        <w:t>Acct. 6296-B – James Ord—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E2535B" w:rsidRDefault="00E2535B" w:rsidP="00E2535B"/>
    <w:p w:rsidR="00E2535B" w:rsidRDefault="00E2535B" w:rsidP="00E2535B">
      <w:r>
        <w:tab/>
        <w:t>Acct. 6299 – Isaac S. Ketchum—Pottawatomie</w:t>
      </w:r>
    </w:p>
    <w:p w:rsidR="00E2535B" w:rsidRDefault="00E2535B" w:rsidP="00E2535B"/>
    <w:p w:rsidR="00E2535B" w:rsidRDefault="00E2535B" w:rsidP="00E2535B">
      <w:r>
        <w:tab/>
        <w:t>Acct. 6300 – Henry Dodge—Miscellaneous</w:t>
      </w:r>
    </w:p>
    <w:p w:rsidR="00E2535B" w:rsidRDefault="00E2535B" w:rsidP="00E2535B"/>
    <w:p w:rsidR="00E2535B" w:rsidRDefault="00E2535B" w:rsidP="00E2535B">
      <w:r>
        <w:tab/>
        <w:t>Acct. 6301 – Samuel Parks—Cherokee</w:t>
      </w:r>
    </w:p>
    <w:p w:rsidR="00E2535B" w:rsidRDefault="00E2535B" w:rsidP="00E2535B"/>
    <w:p w:rsidR="00E2535B" w:rsidRDefault="00E2535B" w:rsidP="00E2535B">
      <w:r>
        <w:tab/>
        <w:t>Acct. 6303 – Anson Gleason—Miscellaneous</w:t>
      </w:r>
    </w:p>
    <w:p w:rsidR="00E2535B" w:rsidRDefault="00E2535B" w:rsidP="00E2535B"/>
    <w:p w:rsidR="00E2535B" w:rsidRDefault="00E2535B" w:rsidP="00E2535B">
      <w:r>
        <w:tab/>
        <w:t>Acct. 6304 – Miscellaneous</w:t>
      </w:r>
    </w:p>
    <w:p w:rsidR="00E2535B" w:rsidRDefault="00E2535B" w:rsidP="00E2535B"/>
    <w:p w:rsidR="00E2535B" w:rsidRDefault="00E2535B" w:rsidP="00E2535B">
      <w:r>
        <w:tab/>
        <w:t>Acct. 6304 – Miscellaneous</w:t>
      </w:r>
    </w:p>
    <w:p w:rsidR="00E2535B" w:rsidRDefault="00E2535B" w:rsidP="00E2535B"/>
    <w:p w:rsidR="00E2535B" w:rsidRDefault="00E2535B" w:rsidP="00E2535B">
      <w:r>
        <w:tab/>
        <w:t>Acct. 6309 – Miscellaneous</w:t>
      </w:r>
    </w:p>
    <w:p w:rsidR="00E2535B" w:rsidRDefault="00E2535B" w:rsidP="00E2535B"/>
    <w:p w:rsidR="00E2535B" w:rsidRDefault="00E2535B" w:rsidP="00E2535B">
      <w:r>
        <w:tab/>
        <w:t>Acct. 6310 – Miscellaneous</w:t>
      </w:r>
    </w:p>
    <w:p w:rsidR="00E2535B" w:rsidRDefault="00E2535B" w:rsidP="00E2535B"/>
    <w:p w:rsidR="00E2535B" w:rsidRDefault="00E2535B" w:rsidP="00E2535B">
      <w:r>
        <w:tab/>
        <w:t>Acct. 6311 – Miscellaneous</w:t>
      </w:r>
    </w:p>
    <w:p w:rsidR="00E2535B" w:rsidRDefault="00E2535B" w:rsidP="00E2535B"/>
    <w:p w:rsidR="00E2535B" w:rsidRDefault="00E2535B" w:rsidP="00E2535B">
      <w:r>
        <w:tab/>
        <w:t>Acct. 6314 – Winfield Scott—Cherokee</w:t>
      </w:r>
    </w:p>
    <w:p w:rsidR="00E2535B" w:rsidRDefault="00E2535B" w:rsidP="00E2535B"/>
    <w:p w:rsidR="00E2535B" w:rsidRDefault="00E2535B" w:rsidP="00E2535B">
      <w:r>
        <w:tab/>
        <w:t>Acct. 6317 – Joshua Pilcher—Otoe</w:t>
      </w:r>
    </w:p>
    <w:p w:rsidR="00E2535B" w:rsidRDefault="00E2535B" w:rsidP="00E2535B"/>
    <w:p w:rsidR="00E2535B" w:rsidRDefault="00E2535B" w:rsidP="00E2535B">
      <w:r>
        <w:tab/>
        <w:t>Acct. 6317-A – Joshua Pilcher—Miscellaneous</w:t>
      </w:r>
    </w:p>
    <w:p w:rsidR="00E2535B" w:rsidRDefault="00E2535B" w:rsidP="00E2535B"/>
    <w:p w:rsidR="00E2535B" w:rsidRDefault="00E2535B" w:rsidP="00E2535B">
      <w:r>
        <w:tab/>
        <w:t>Acct. 6317-B – Joshua Pilcher—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E2535B" w:rsidRDefault="00E2535B" w:rsidP="00E2535B"/>
    <w:p w:rsidR="00E2535B" w:rsidRDefault="00E2535B" w:rsidP="00E2535B">
      <w:r>
        <w:tab/>
        <w:t>Acct. 6317-C – Joshua Pilcher</w:t>
      </w:r>
      <w:r w:rsidR="00A67DA5">
        <w:t>—</w:t>
      </w:r>
      <w:r>
        <w:t>Winnebago</w:t>
      </w:r>
    </w:p>
    <w:p w:rsidR="00A67DA5" w:rsidRDefault="00A67DA5" w:rsidP="00E2535B"/>
    <w:p w:rsidR="00A67DA5" w:rsidRDefault="00A67DA5" w:rsidP="00E2535B">
      <w:r>
        <w:tab/>
        <w:t xml:space="preserve">Acct. 7435 – Thos. Griffith—Cherokee,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 xml:space="preserve">, Sioux, Seneca, Quapaw, </w:t>
      </w:r>
      <w:proofErr w:type="spellStart"/>
      <w:r>
        <w:t>Caddoe</w:t>
      </w:r>
      <w:proofErr w:type="spellEnd"/>
    </w:p>
    <w:p w:rsidR="00A67DA5" w:rsidRDefault="00A67DA5" w:rsidP="00E2535B"/>
    <w:p w:rsidR="00A67DA5" w:rsidRDefault="00A67DA5" w:rsidP="00E2535B">
      <w:r>
        <w:tab/>
        <w:t>Acct. 7436 – Wm. Smith—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A67DA5" w:rsidRDefault="00A67DA5" w:rsidP="00E2535B"/>
    <w:p w:rsidR="00A67DA5" w:rsidRDefault="00A67DA5" w:rsidP="00E2535B">
      <w:r>
        <w:tab/>
        <w:t>Acct. 74</w:t>
      </w:r>
      <w:r w:rsidR="008E37D8">
        <w:t xml:space="preserve">39 – </w:t>
      </w:r>
      <w:proofErr w:type="spellStart"/>
      <w:r w:rsidR="008E37D8">
        <w:t>Gregorie</w:t>
      </w:r>
      <w:proofErr w:type="spellEnd"/>
      <w:r w:rsidR="008E37D8">
        <w:t xml:space="preserve"> </w:t>
      </w:r>
      <w:proofErr w:type="spellStart"/>
      <w:r w:rsidR="008E37D8">
        <w:t>Bondie</w:t>
      </w:r>
      <w:proofErr w:type="spellEnd"/>
      <w:r w:rsidR="008E37D8">
        <w:t>—</w:t>
      </w:r>
      <w:smartTag w:uri="urn:schemas-microsoft-com:office:smarttags" w:element="City">
        <w:smartTag w:uri="urn:schemas-microsoft-com:office:smarttags" w:element="place">
          <w:r w:rsidR="008E37D8">
            <w:t>Miami</w:t>
          </w:r>
        </w:smartTag>
      </w:smartTag>
    </w:p>
    <w:p w:rsidR="008E37D8" w:rsidRDefault="008E37D8" w:rsidP="00E2535B"/>
    <w:p w:rsidR="00BF4961" w:rsidRDefault="00BF4961" w:rsidP="00E2535B"/>
    <w:p w:rsidR="00BF4961" w:rsidRDefault="00BF4961" w:rsidP="00E2535B"/>
    <w:p w:rsidR="00BF4961" w:rsidRDefault="00BF4961" w:rsidP="00BF4961">
      <w:pPr>
        <w:jc w:val="center"/>
      </w:pPr>
    </w:p>
    <w:p w:rsidR="008E37D8" w:rsidRDefault="008E37D8" w:rsidP="00E2535B">
      <w:r>
        <w:lastRenderedPageBreak/>
        <w:tab/>
        <w:t xml:space="preserve">Acct. 7441 – James H. </w:t>
      </w:r>
      <w:proofErr w:type="spellStart"/>
      <w:r>
        <w:t>Kintner</w:t>
      </w:r>
      <w:proofErr w:type="spellEnd"/>
      <w:r>
        <w:t>—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</w:p>
    <w:p w:rsidR="008E37D8" w:rsidRDefault="008E37D8" w:rsidP="00E2535B"/>
    <w:p w:rsidR="008E37D8" w:rsidRDefault="008E37D8" w:rsidP="00E2535B">
      <w:r>
        <w:tab/>
        <w:t xml:space="preserve">Acct. 7447 – John C. </w:t>
      </w:r>
      <w:proofErr w:type="spellStart"/>
      <w:r>
        <w:t>Iten</w:t>
      </w:r>
      <w:proofErr w:type="spellEnd"/>
      <w:r>
        <w:t>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8E37D8" w:rsidRDefault="008E37D8" w:rsidP="00E2535B">
      <w:r>
        <w:tab/>
      </w:r>
    </w:p>
    <w:p w:rsidR="008E37D8" w:rsidRDefault="008E37D8" w:rsidP="00E2535B">
      <w:r>
        <w:tab/>
        <w:t xml:space="preserve">Acct.7455 – D. </w:t>
      </w:r>
      <w:proofErr w:type="spellStart"/>
      <w:r>
        <w:t>Vanderslice</w:t>
      </w:r>
      <w:proofErr w:type="spellEnd"/>
      <w:r>
        <w:t>—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8E37D8" w:rsidRDefault="008E37D8" w:rsidP="00BF4961"/>
    <w:p w:rsidR="00F46839" w:rsidRDefault="00F46839" w:rsidP="00F46839">
      <w:r>
        <w:tab/>
        <w:t xml:space="preserve">Acct. 7457 – D. </w:t>
      </w:r>
      <w:proofErr w:type="spellStart"/>
      <w:r>
        <w:t>Vanderslice</w:t>
      </w:r>
      <w:proofErr w:type="spellEnd"/>
      <w:r>
        <w:t>—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F46839" w:rsidRDefault="00F46839" w:rsidP="00F46839"/>
    <w:p w:rsidR="00F46839" w:rsidRDefault="00F46839" w:rsidP="00F46839">
      <w:r>
        <w:tab/>
        <w:t>Acct. 7460 – R. T. Banks—Sioux, Sac/Fox</w:t>
      </w:r>
    </w:p>
    <w:p w:rsidR="00F46839" w:rsidRDefault="00F46839" w:rsidP="00F46839"/>
    <w:p w:rsidR="00F46839" w:rsidRDefault="00F46839" w:rsidP="00F46839">
      <w:r>
        <w:tab/>
        <w:t xml:space="preserve">Acct. 7477 – </w:t>
      </w:r>
      <w:proofErr w:type="spellStart"/>
      <w:r>
        <w:t>Defrees</w:t>
      </w:r>
      <w:proofErr w:type="spellEnd"/>
      <w:r>
        <w:t xml:space="preserve"> &amp; Fennimore—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F46839" w:rsidRDefault="00F46839" w:rsidP="00F46839"/>
    <w:p w:rsidR="00F46839" w:rsidRDefault="00F46839" w:rsidP="00F46839">
      <w:r>
        <w:tab/>
        <w:t>Acct. 7492 – A. P. Chouteau—</w:t>
      </w:r>
      <w:smartTag w:uri="urn:schemas-microsoft-com:office:smarttags" w:element="place">
        <w:r>
          <w:t>Union</w:t>
        </w:r>
      </w:smartTag>
      <w:r>
        <w:t xml:space="preserve"> and Harmony Missions</w:t>
      </w:r>
    </w:p>
    <w:p w:rsidR="00F46839" w:rsidRDefault="00F46839" w:rsidP="00F46839"/>
    <w:p w:rsidR="00F46839" w:rsidRDefault="00F46839" w:rsidP="00F46839">
      <w:r>
        <w:tab/>
        <w:t>Acct. 7493 – Luther Halsey—Power of attorney Thomas Irwin</w:t>
      </w:r>
    </w:p>
    <w:p w:rsidR="00F46839" w:rsidRDefault="00F46839" w:rsidP="00F46839"/>
    <w:p w:rsidR="00F46839" w:rsidRDefault="00F46839" w:rsidP="00F46839">
      <w:r>
        <w:tab/>
        <w:t>Acct. 7495-A – John Johnston—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F46839" w:rsidRDefault="00F46839" w:rsidP="00F46839"/>
    <w:p w:rsidR="00F46839" w:rsidRDefault="00F46839" w:rsidP="00F46839">
      <w:r>
        <w:tab/>
        <w:t>Acct. 7495-B – John Johnston—</w:t>
      </w:r>
      <w:smartTag w:uri="urn:schemas-microsoft-com:office:smarttags" w:element="State">
        <w:r>
          <w:t>Delaware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  <w:r>
        <w:t>, Munsee</w:t>
      </w:r>
    </w:p>
    <w:p w:rsidR="00F46839" w:rsidRDefault="00F46839" w:rsidP="00F46839"/>
    <w:p w:rsidR="00F46839" w:rsidRDefault="00F46839" w:rsidP="00F46839">
      <w:r>
        <w:tab/>
        <w:t>Acct. 7495-C – John Johnston—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F46839" w:rsidRDefault="00F46839" w:rsidP="00F46839"/>
    <w:p w:rsidR="00F46839" w:rsidRDefault="00F46839" w:rsidP="00F46839">
      <w:r>
        <w:tab/>
        <w:t>Acct. 7496 – Martin &amp; Lester—Choctaw, Chickasaw</w:t>
      </w:r>
    </w:p>
    <w:p w:rsidR="00F46839" w:rsidRDefault="00F46839" w:rsidP="00F46839"/>
    <w:p w:rsidR="00F46839" w:rsidRDefault="00F46839" w:rsidP="00F46839">
      <w:r>
        <w:tab/>
        <w:t>Acct. 7500 – Freeman W. Sawyer—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 xml:space="preserve"> </w:t>
      </w:r>
    </w:p>
    <w:p w:rsidR="00F46839" w:rsidRDefault="00F46839" w:rsidP="00F46839"/>
    <w:p w:rsidR="00F46839" w:rsidRDefault="00F46839" w:rsidP="00F46839">
      <w:r>
        <w:tab/>
        <w:t>Acct. 7518 – John F. A. Sanford—Winnebago, Osage, Sioux</w:t>
      </w:r>
    </w:p>
    <w:p w:rsidR="00F46839" w:rsidRDefault="00F46839" w:rsidP="00F46839"/>
    <w:p w:rsidR="00F46839" w:rsidRDefault="00F46839" w:rsidP="00F46839">
      <w:r>
        <w:tab/>
        <w:t>Acct. 7527 – T. L. Alexander—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Indians</w:t>
      </w:r>
    </w:p>
    <w:p w:rsidR="00F46839" w:rsidRDefault="00F46839" w:rsidP="00F46839"/>
    <w:p w:rsidR="00F46839" w:rsidRDefault="00F46839" w:rsidP="00F46839">
      <w:r>
        <w:tab/>
        <w:t xml:space="preserve">Acct. 7533 – </w:t>
      </w:r>
      <w:proofErr w:type="spellStart"/>
      <w:r>
        <w:t>Asabel</w:t>
      </w:r>
      <w:proofErr w:type="spellEnd"/>
      <w:r>
        <w:t xml:space="preserve"> Rawlings—Miscellaneous</w:t>
      </w:r>
    </w:p>
    <w:p w:rsidR="00F46839" w:rsidRDefault="00F46839" w:rsidP="00F46839"/>
    <w:p w:rsidR="00F46839" w:rsidRDefault="00F46839" w:rsidP="00F46839">
      <w:r>
        <w:tab/>
        <w:t xml:space="preserve">Acct. 7552 – Franklin Ritchie—Kiowa, </w:t>
      </w:r>
      <w:proofErr w:type="spellStart"/>
      <w:r>
        <w:t>Commanche</w:t>
      </w:r>
      <w:proofErr w:type="spellEnd"/>
      <w:r>
        <w:t>, Seminole</w:t>
      </w:r>
    </w:p>
    <w:p w:rsidR="008E37D8" w:rsidRDefault="008E37D8" w:rsidP="00E2535B"/>
    <w:p w:rsidR="008E37D8" w:rsidRDefault="00F46839" w:rsidP="00E2535B">
      <w:r>
        <w:tab/>
        <w:t xml:space="preserve">Acct. 7557 – D. </w:t>
      </w:r>
      <w:proofErr w:type="spellStart"/>
      <w:r>
        <w:t>Vanderslice</w:t>
      </w:r>
      <w:proofErr w:type="spellEnd"/>
      <w:r>
        <w:t xml:space="preserve">—Chippewa,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Pottawatomie</w:t>
      </w:r>
    </w:p>
    <w:p w:rsidR="00F46839" w:rsidRDefault="00F46839" w:rsidP="00E2535B"/>
    <w:p w:rsidR="00F46839" w:rsidRDefault="00F46839" w:rsidP="00E2535B">
      <w:r>
        <w:tab/>
        <w:t>Acct. 7567 – M. H. Andrews—no tribes indicated</w:t>
      </w:r>
    </w:p>
    <w:p w:rsidR="00F46839" w:rsidRDefault="00F46839" w:rsidP="00E2535B"/>
    <w:p w:rsidR="00F46839" w:rsidRDefault="00F46839" w:rsidP="00E2535B">
      <w:r>
        <w:tab/>
      </w:r>
      <w:r w:rsidR="0001440F">
        <w:t xml:space="preserve">Acct. 7568 – D. </w:t>
      </w:r>
      <w:proofErr w:type="spellStart"/>
      <w:r w:rsidR="0001440F">
        <w:t>Vanderslice</w:t>
      </w:r>
      <w:proofErr w:type="spellEnd"/>
      <w:r w:rsidR="0001440F">
        <w:t xml:space="preserve">—Chickasaw, Creek, Sac/Fox, </w:t>
      </w:r>
      <w:smartTag w:uri="urn:schemas-microsoft-com:office:smarttags" w:element="State">
        <w:smartTag w:uri="urn:schemas-microsoft-com:office:smarttags" w:element="place">
          <w:r w:rsidR="0001440F">
            <w:t>Florida</w:t>
          </w:r>
        </w:smartTag>
      </w:smartTag>
      <w:r w:rsidR="0001440F">
        <w:t>, Quapaw</w:t>
      </w:r>
    </w:p>
    <w:p w:rsidR="0001440F" w:rsidRDefault="0001440F" w:rsidP="00E2535B"/>
    <w:p w:rsidR="0001440F" w:rsidRDefault="0001440F" w:rsidP="00E2535B">
      <w:r>
        <w:tab/>
        <w:t>Acct. 7569 – J. S. McClure—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01440F" w:rsidRDefault="0001440F" w:rsidP="00E2535B"/>
    <w:p w:rsidR="0001440F" w:rsidRDefault="0001440F" w:rsidP="00E2535B">
      <w:r>
        <w:tab/>
        <w:t>Acct. 7570 – Samuel Johnston—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01440F" w:rsidRDefault="0001440F" w:rsidP="00E2535B"/>
    <w:p w:rsidR="0001440F" w:rsidRDefault="0001440F" w:rsidP="00E2535B">
      <w:r>
        <w:tab/>
        <w:t>Acct. 7571 – John Schoolcraft—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01440F" w:rsidRDefault="0001440F" w:rsidP="00E2535B"/>
    <w:p w:rsidR="00BF4961" w:rsidRDefault="0001440F" w:rsidP="00E2535B">
      <w:r>
        <w:tab/>
      </w:r>
    </w:p>
    <w:p w:rsidR="00BF4961" w:rsidRDefault="00BF4961" w:rsidP="00E2535B"/>
    <w:p w:rsidR="00BF4961" w:rsidRDefault="00BF4961" w:rsidP="00BF4961">
      <w:pPr>
        <w:jc w:val="center"/>
      </w:pPr>
    </w:p>
    <w:p w:rsidR="0001440F" w:rsidRDefault="0001440F" w:rsidP="00BF4961">
      <w:pPr>
        <w:ind w:firstLine="720"/>
      </w:pPr>
      <w:r>
        <w:lastRenderedPageBreak/>
        <w:t xml:space="preserve">Acct. 7572 – W. &amp; J. </w:t>
      </w:r>
      <w:proofErr w:type="spellStart"/>
      <w:r>
        <w:t>Sweetser</w:t>
      </w:r>
      <w:proofErr w:type="spellEnd"/>
      <w:r>
        <w:t>—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</w:p>
    <w:p w:rsidR="0001440F" w:rsidRDefault="0001440F" w:rsidP="00E2535B"/>
    <w:p w:rsidR="0001440F" w:rsidRDefault="0001440F" w:rsidP="00E2535B">
      <w:r>
        <w:tab/>
        <w:t>Acct. 7573 – Robert S. Officer—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01440F" w:rsidRDefault="0001440F" w:rsidP="00E2535B"/>
    <w:p w:rsidR="0001440F" w:rsidRDefault="0001440F" w:rsidP="00E2535B">
      <w:r>
        <w:tab/>
        <w:t>Acct. 7574 – E. H. Bruce—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01440F" w:rsidRDefault="0001440F" w:rsidP="00E2535B"/>
    <w:p w:rsidR="0001440F" w:rsidRDefault="00BF4961" w:rsidP="00BF4961">
      <w:pPr>
        <w:ind w:firstLine="720"/>
      </w:pPr>
      <w:r>
        <w:t>A</w:t>
      </w:r>
      <w:r w:rsidR="0001440F">
        <w:t xml:space="preserve">cct. 7580 – W. D. </w:t>
      </w:r>
      <w:proofErr w:type="spellStart"/>
      <w:r w:rsidR="0001440F">
        <w:t>McKissack</w:t>
      </w:r>
      <w:proofErr w:type="spellEnd"/>
      <w:r w:rsidR="0001440F">
        <w:t>—Winnebago</w:t>
      </w:r>
    </w:p>
    <w:p w:rsidR="0001440F" w:rsidRDefault="0001440F" w:rsidP="0001440F"/>
    <w:p w:rsidR="0001440F" w:rsidRDefault="0001440F" w:rsidP="0001440F">
      <w:r>
        <w:tab/>
        <w:t>Acct. 7583 – John J. Mumford—Miscellaneous</w:t>
      </w:r>
    </w:p>
    <w:p w:rsidR="0001440F" w:rsidRDefault="0001440F" w:rsidP="0001440F"/>
    <w:p w:rsidR="0001440F" w:rsidRDefault="0001440F" w:rsidP="0001440F">
      <w:r>
        <w:tab/>
        <w:t xml:space="preserve">Acct. 7584 – </w:t>
      </w:r>
      <w:proofErr w:type="spellStart"/>
      <w:r>
        <w:t>Quartus</w:t>
      </w:r>
      <w:proofErr w:type="spellEnd"/>
      <w:r>
        <w:t xml:space="preserve"> Graves—Miscellaneous</w:t>
      </w:r>
    </w:p>
    <w:p w:rsidR="0001440F" w:rsidRDefault="0001440F" w:rsidP="0001440F"/>
    <w:p w:rsidR="0001440F" w:rsidRDefault="0001440F" w:rsidP="0001440F">
      <w:r>
        <w:tab/>
        <w:t>Acct. 7585 – Faxon &amp; Bidwell—Miscellaneous</w:t>
      </w:r>
    </w:p>
    <w:p w:rsidR="0001440F" w:rsidRDefault="0001440F" w:rsidP="0001440F"/>
    <w:p w:rsidR="0001440F" w:rsidRDefault="0001440F" w:rsidP="0001440F">
      <w:r>
        <w:tab/>
        <w:t>Acct. 7604 – David M. Keeler—Miscellaneous</w:t>
      </w:r>
    </w:p>
    <w:p w:rsidR="0001440F" w:rsidRDefault="0001440F" w:rsidP="0001440F"/>
    <w:p w:rsidR="0001440F" w:rsidRDefault="0001440F" w:rsidP="0001440F">
      <w:r>
        <w:tab/>
        <w:t>Acct. 7606 – M. M. Noah—Miscellaneous</w:t>
      </w:r>
    </w:p>
    <w:p w:rsidR="0001440F" w:rsidRDefault="0001440F" w:rsidP="0001440F"/>
    <w:p w:rsidR="0001440F" w:rsidRDefault="0001440F" w:rsidP="0001440F">
      <w:r>
        <w:tab/>
        <w:t>Acct. 7607 – Lewis Lynn—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01440F" w:rsidRDefault="0001440F" w:rsidP="0001440F"/>
    <w:p w:rsidR="0001440F" w:rsidRDefault="0001440F" w:rsidP="0001440F">
      <w:r>
        <w:tab/>
        <w:t xml:space="preserve">Acct. 7608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Tompkins—Miscellaneous</w:t>
      </w:r>
    </w:p>
    <w:p w:rsidR="0001440F" w:rsidRDefault="0001440F" w:rsidP="0001440F"/>
    <w:p w:rsidR="0001440F" w:rsidRDefault="0001440F" w:rsidP="0001440F">
      <w:r>
        <w:tab/>
        <w:t xml:space="preserve">Acct. 7609 – </w:t>
      </w:r>
      <w:proofErr w:type="spellStart"/>
      <w:r>
        <w:t>Adnah</w:t>
      </w:r>
      <w:proofErr w:type="spellEnd"/>
      <w:r>
        <w:t xml:space="preserve"> Hall—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01440F" w:rsidRDefault="0001440F" w:rsidP="0001440F"/>
    <w:p w:rsidR="0001440F" w:rsidRDefault="0001440F" w:rsidP="0001440F">
      <w:r>
        <w:tab/>
        <w:t>Acct. 7635 – Peter Hay &amp; Co.—Miscellaneous</w:t>
      </w:r>
    </w:p>
    <w:p w:rsidR="0001440F" w:rsidRDefault="0001440F" w:rsidP="0001440F"/>
    <w:p w:rsidR="0001440F" w:rsidRDefault="0001440F" w:rsidP="0001440F">
      <w:r>
        <w:tab/>
        <w:t>Acct. 7636 – Vespasian Ellis—Miscellaneous</w:t>
      </w:r>
    </w:p>
    <w:p w:rsidR="0001440F" w:rsidRDefault="0001440F" w:rsidP="0001440F"/>
    <w:p w:rsidR="0001440F" w:rsidRDefault="0001440F" w:rsidP="0001440F">
      <w:r>
        <w:tab/>
        <w:t>Acct. 7638 – Anson Gleason—file empty</w:t>
      </w:r>
    </w:p>
    <w:p w:rsidR="0001440F" w:rsidRDefault="0001440F" w:rsidP="0001440F"/>
    <w:p w:rsidR="0001440F" w:rsidRDefault="0001440F" w:rsidP="0001440F">
      <w:r>
        <w:tab/>
        <w:t>Acct. 7656-A – George Boyd—Menomonee</w:t>
      </w:r>
    </w:p>
    <w:p w:rsidR="0001440F" w:rsidRDefault="0001440F" w:rsidP="0001440F"/>
    <w:p w:rsidR="0001440F" w:rsidRDefault="0001440F" w:rsidP="0001440F">
      <w:r>
        <w:tab/>
      </w:r>
      <w:r w:rsidR="003026E1">
        <w:t>Acct. 7656-B – George Boyd—Menomonee</w:t>
      </w:r>
    </w:p>
    <w:p w:rsidR="003026E1" w:rsidRDefault="003026E1" w:rsidP="0001440F"/>
    <w:p w:rsidR="003026E1" w:rsidRDefault="003026E1" w:rsidP="0001440F">
      <w:r>
        <w:tab/>
        <w:t>Acct. 7656-C – George Boyd—Menomonee</w:t>
      </w:r>
    </w:p>
    <w:p w:rsidR="003026E1" w:rsidRDefault="003026E1" w:rsidP="0001440F"/>
    <w:p w:rsidR="003026E1" w:rsidRDefault="003026E1" w:rsidP="0001440F">
      <w:r>
        <w:tab/>
        <w:t>Acct. 7656-D – George Boyd—Menomonee</w:t>
      </w:r>
    </w:p>
    <w:p w:rsidR="003026E1" w:rsidRDefault="003026E1" w:rsidP="0001440F"/>
    <w:p w:rsidR="003026E1" w:rsidRDefault="003026E1" w:rsidP="0001440F">
      <w:r>
        <w:tab/>
        <w:t>Acct. 7656-E – George Boyd—Stockbridge (</w:t>
      </w:r>
      <w:smartTag w:uri="urn:schemas-microsoft-com:office:smarttags" w:element="City">
        <w:smartTag w:uri="urn:schemas-microsoft-com:office:smarttags" w:element="place">
          <w:r>
            <w:t>Green Bay</w:t>
          </w:r>
        </w:smartTag>
      </w:smartTag>
      <w:r>
        <w:t xml:space="preserve"> sub-agency)</w:t>
      </w:r>
    </w:p>
    <w:p w:rsidR="003026E1" w:rsidRDefault="003026E1" w:rsidP="0001440F"/>
    <w:p w:rsidR="003026E1" w:rsidRDefault="003026E1" w:rsidP="0001440F">
      <w:r>
        <w:tab/>
        <w:t>Acct. 7656-F – George Boyd—</w:t>
      </w:r>
      <w:smartTag w:uri="urn:schemas-microsoft-com:office:smarttags" w:element="City">
        <w:smartTag w:uri="urn:schemas-microsoft-com:office:smarttags" w:element="place">
          <w:r>
            <w:t>Green Bay</w:t>
          </w:r>
        </w:smartTag>
      </w:smartTag>
      <w:r>
        <w:t xml:space="preserve"> sub-agency</w:t>
      </w:r>
    </w:p>
    <w:p w:rsidR="003026E1" w:rsidRDefault="003026E1" w:rsidP="0001440F"/>
    <w:p w:rsidR="003026E1" w:rsidRDefault="003026E1" w:rsidP="0001440F">
      <w:r>
        <w:tab/>
        <w:t>Acct. 7656-G – George Boyd—</w:t>
      </w:r>
      <w:smartTag w:uri="urn:schemas-microsoft-com:office:smarttags" w:element="City">
        <w:smartTag w:uri="urn:schemas-microsoft-com:office:smarttags" w:element="place">
          <w:r>
            <w:t>Green Bay</w:t>
          </w:r>
        </w:smartTag>
      </w:smartTag>
      <w:r>
        <w:t xml:space="preserve"> sub-agency</w:t>
      </w:r>
    </w:p>
    <w:p w:rsidR="003026E1" w:rsidRDefault="003026E1" w:rsidP="0001440F"/>
    <w:p w:rsidR="003026E1" w:rsidRDefault="003026E1" w:rsidP="0001440F">
      <w:r>
        <w:tab/>
        <w:t xml:space="preserve">Acct. 7664 – Lt. Joseph </w:t>
      </w:r>
      <w:proofErr w:type="spellStart"/>
      <w:r>
        <w:t>Wipple</w:t>
      </w:r>
      <w:proofErr w:type="spellEnd"/>
      <w:r>
        <w:t>—Cherokee—copies made</w:t>
      </w:r>
    </w:p>
    <w:p w:rsidR="003026E1" w:rsidRDefault="003026E1" w:rsidP="0001440F">
      <w:r>
        <w:tab/>
      </w:r>
      <w:r>
        <w:tab/>
        <w:t xml:space="preserve">          S. M. Plummer—Seminole</w:t>
      </w:r>
    </w:p>
    <w:p w:rsidR="003026E1" w:rsidRDefault="003026E1" w:rsidP="0001440F"/>
    <w:p w:rsidR="00BF4961" w:rsidRDefault="003026E1" w:rsidP="0001440F">
      <w:r>
        <w:tab/>
      </w:r>
      <w:r w:rsidR="00BF4961">
        <w:tab/>
      </w:r>
      <w:r w:rsidR="00BF4961">
        <w:tab/>
      </w:r>
      <w:r w:rsidR="00BF4961">
        <w:tab/>
      </w:r>
    </w:p>
    <w:p w:rsidR="00BF4961" w:rsidRDefault="00BF4961" w:rsidP="00BF4961">
      <w:pPr>
        <w:jc w:val="center"/>
      </w:pPr>
    </w:p>
    <w:p w:rsidR="003026E1" w:rsidRDefault="003026E1" w:rsidP="00BF4961">
      <w:pPr>
        <w:ind w:firstLine="720"/>
      </w:pPr>
      <w:r>
        <w:lastRenderedPageBreak/>
        <w:t xml:space="preserve">Acct. 7670 – C. M. Cooper—Receipt </w:t>
      </w:r>
    </w:p>
    <w:p w:rsidR="003026E1" w:rsidRDefault="003026E1" w:rsidP="0001440F"/>
    <w:p w:rsidR="003026E1" w:rsidRDefault="003026E1" w:rsidP="00BF4961">
      <w:r>
        <w:tab/>
      </w:r>
      <w:r w:rsidR="00BF4961">
        <w:t>Acct. 7671 – Stockbridge, Munsee</w:t>
      </w:r>
    </w:p>
    <w:p w:rsidR="00BF4961" w:rsidRDefault="00BF4961" w:rsidP="00BF4961"/>
    <w:p w:rsidR="003026E1" w:rsidRDefault="003026E1" w:rsidP="003026E1">
      <w:r>
        <w:tab/>
        <w:t>Acct. 7681 – Thomas Staley—</w:t>
      </w:r>
      <w:smartTag w:uri="urn:schemas-microsoft-com:office:smarttags" w:element="place">
        <w:smartTag w:uri="urn:schemas-microsoft-com:office:smarttags" w:element="City">
          <w:r>
            <w:t>Miami</w:t>
          </w:r>
        </w:smartTag>
      </w:smartTag>
    </w:p>
    <w:p w:rsidR="003026E1" w:rsidRDefault="003026E1" w:rsidP="003026E1"/>
    <w:p w:rsidR="003026E1" w:rsidRDefault="003026E1" w:rsidP="003026E1">
      <w:r>
        <w:tab/>
        <w:t>Acct. 7685 – Stockbridge, Munsee</w:t>
      </w:r>
    </w:p>
    <w:p w:rsidR="003026E1" w:rsidRDefault="003026E1" w:rsidP="003026E1"/>
    <w:p w:rsidR="003026E1" w:rsidRDefault="003026E1" w:rsidP="003026E1">
      <w:r>
        <w:tab/>
        <w:t>Acct. 7689 – Stockbridge, Munsee</w:t>
      </w:r>
    </w:p>
    <w:p w:rsidR="003026E1" w:rsidRDefault="003026E1" w:rsidP="003026E1"/>
    <w:p w:rsidR="003026E1" w:rsidRDefault="003026E1" w:rsidP="003026E1">
      <w:r>
        <w:tab/>
        <w:t>Acct. 7691 – J. M. Collins—Seminole</w:t>
      </w:r>
    </w:p>
    <w:p w:rsidR="003026E1" w:rsidRDefault="003026E1" w:rsidP="003026E1"/>
    <w:p w:rsidR="003026E1" w:rsidRDefault="003026E1" w:rsidP="003026E1">
      <w:r>
        <w:tab/>
        <w:t>Acct. 7700 – W. Cooper—Receipt</w:t>
      </w:r>
    </w:p>
    <w:p w:rsidR="003026E1" w:rsidRDefault="003026E1" w:rsidP="003026E1"/>
    <w:p w:rsidR="003026E1" w:rsidRDefault="003026E1" w:rsidP="003026E1">
      <w:r>
        <w:tab/>
        <w:t>Acct. 7702 – Enoch Pond—Munsee</w:t>
      </w:r>
    </w:p>
    <w:p w:rsidR="003026E1" w:rsidRDefault="003026E1" w:rsidP="003026E1"/>
    <w:p w:rsidR="003026E1" w:rsidRDefault="003026E1" w:rsidP="003026E1">
      <w:r>
        <w:tab/>
        <w:t>Acct. 7713-A – Ezekiel Painter—Winnebago</w:t>
      </w:r>
    </w:p>
    <w:p w:rsidR="003026E1" w:rsidRDefault="003026E1" w:rsidP="003026E1"/>
    <w:p w:rsidR="003026E1" w:rsidRDefault="003026E1" w:rsidP="003026E1">
      <w:r>
        <w:tab/>
        <w:t>Acct. 7713-B – Ezekiel Painter—Winnebago</w:t>
      </w:r>
    </w:p>
    <w:p w:rsidR="003026E1" w:rsidRDefault="003026E1" w:rsidP="003026E1"/>
    <w:p w:rsidR="003026E1" w:rsidRDefault="003026E1" w:rsidP="003026E1">
      <w:r>
        <w:tab/>
        <w:t>Acct. 7713-C – Ezekiel Painter—Winnebago</w:t>
      </w:r>
    </w:p>
    <w:p w:rsidR="003026E1" w:rsidRDefault="003026E1" w:rsidP="003026E1"/>
    <w:p w:rsidR="003026E1" w:rsidRDefault="003026E1" w:rsidP="003026E1">
      <w:r>
        <w:tab/>
      </w:r>
      <w:r w:rsidR="0056554B">
        <w:t>Acct. 7714 – John Johnston—file empty</w:t>
      </w:r>
    </w:p>
    <w:p w:rsidR="0056554B" w:rsidRDefault="0056554B" w:rsidP="003026E1"/>
    <w:p w:rsidR="0056554B" w:rsidRDefault="0056554B" w:rsidP="003026E1">
      <w:r>
        <w:tab/>
        <w:t>Acct. 7717 – John Elliott—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56554B" w:rsidRDefault="0056554B" w:rsidP="003026E1"/>
    <w:p w:rsidR="0056554B" w:rsidRDefault="0056554B" w:rsidP="003026E1">
      <w:r>
        <w:tab/>
        <w:t>Acct. 7718 – John Elliott—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56554B" w:rsidRDefault="0056554B" w:rsidP="003026E1"/>
    <w:p w:rsidR="0056554B" w:rsidRDefault="0056554B" w:rsidP="003026E1">
      <w:r>
        <w:tab/>
        <w:t xml:space="preserve">Acct. 7724 – S. A. </w:t>
      </w:r>
      <w:proofErr w:type="spellStart"/>
      <w:r>
        <w:t>McCoskry</w:t>
      </w:r>
      <w:proofErr w:type="spellEnd"/>
      <w:r>
        <w:t>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56554B" w:rsidRDefault="0056554B" w:rsidP="003026E1"/>
    <w:p w:rsidR="0056554B" w:rsidRDefault="0056554B" w:rsidP="003026E1">
      <w:r>
        <w:tab/>
        <w:t>Acct. 7725 – John Elliott—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56554B" w:rsidRDefault="0056554B" w:rsidP="003026E1"/>
    <w:p w:rsidR="0056554B" w:rsidRDefault="0056554B" w:rsidP="003026E1">
      <w:r>
        <w:tab/>
        <w:t xml:space="preserve">Acct. 7734 – Choctaw </w:t>
      </w:r>
    </w:p>
    <w:p w:rsidR="0056554B" w:rsidRDefault="0056554B" w:rsidP="003026E1"/>
    <w:p w:rsidR="0056554B" w:rsidRDefault="0056554B" w:rsidP="003026E1">
      <w:r>
        <w:tab/>
        <w:t xml:space="preserve">Acct. 7735 – H. </w:t>
      </w:r>
      <w:proofErr w:type="spellStart"/>
      <w:r>
        <w:t>Vanderslice</w:t>
      </w:r>
      <w:proofErr w:type="spellEnd"/>
      <w:r>
        <w:t>—Choctaw</w:t>
      </w:r>
    </w:p>
    <w:p w:rsidR="0056554B" w:rsidRDefault="0056554B" w:rsidP="003026E1"/>
    <w:p w:rsidR="0056554B" w:rsidRDefault="0056554B" w:rsidP="003026E1">
      <w:r>
        <w:tab/>
        <w:t xml:space="preserve">Acct. 7737 – </w:t>
      </w:r>
      <w:proofErr w:type="spellStart"/>
      <w:r>
        <w:t>Azariah</w:t>
      </w:r>
      <w:proofErr w:type="spellEnd"/>
      <w:r>
        <w:t xml:space="preserve"> Holcomb—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56554B" w:rsidRDefault="0056554B" w:rsidP="003026E1"/>
    <w:p w:rsidR="0056554B" w:rsidRDefault="0056554B" w:rsidP="003026E1">
      <w:r>
        <w:tab/>
        <w:t xml:space="preserve">Acct. 7748 – W. N. Grier—Cherokee </w:t>
      </w:r>
    </w:p>
    <w:p w:rsidR="0056554B" w:rsidRDefault="0056554B" w:rsidP="003026E1"/>
    <w:p w:rsidR="0056554B" w:rsidRDefault="0056554B" w:rsidP="003026E1">
      <w:r>
        <w:tab/>
        <w:t>Acct. 7750-A – Henry Schoolcraft—</w:t>
      </w:r>
      <w:smartTag w:uri="urn:schemas-microsoft-com:office:smarttags" w:element="City">
        <w:r>
          <w:t>Wyandotte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56554B" w:rsidRDefault="0056554B" w:rsidP="003026E1"/>
    <w:p w:rsidR="0056554B" w:rsidRDefault="0056554B" w:rsidP="003026E1">
      <w:r>
        <w:tab/>
        <w:t>Acct. 7750-B – Henry Schoolcraft—Indian Agent</w:t>
      </w:r>
    </w:p>
    <w:p w:rsidR="0056554B" w:rsidRDefault="0056554B" w:rsidP="003026E1"/>
    <w:p w:rsidR="0056554B" w:rsidRDefault="0056554B" w:rsidP="003026E1">
      <w:r>
        <w:tab/>
        <w:t>Acct. 7750-C – Henry Schoolcraft—Indian Agent</w:t>
      </w:r>
    </w:p>
    <w:p w:rsidR="003026E1" w:rsidRDefault="003026E1" w:rsidP="0001440F"/>
    <w:p w:rsidR="00BF4961" w:rsidRDefault="00BF4961" w:rsidP="00E2535B"/>
    <w:p w:rsidR="00BF4961" w:rsidRDefault="00BF4961" w:rsidP="00E2535B"/>
    <w:p w:rsidR="00BF4961" w:rsidRDefault="00BF4961" w:rsidP="00BF4961">
      <w:pPr>
        <w:jc w:val="center"/>
      </w:pPr>
    </w:p>
    <w:p w:rsidR="00BF4961" w:rsidRPr="00BF4961" w:rsidRDefault="00990E3D" w:rsidP="006D5FC9">
      <w:pPr>
        <w:outlineLvl w:val="1"/>
        <w:rPr>
          <w:u w:val="single"/>
        </w:rPr>
      </w:pPr>
      <w:r>
        <w:rPr>
          <w:u w:val="single"/>
        </w:rPr>
        <w:lastRenderedPageBreak/>
        <w:t>Y</w:t>
      </w:r>
      <w:r w:rsidR="00BF4961">
        <w:rPr>
          <w:u w:val="single"/>
        </w:rPr>
        <w:t>ear 1842</w:t>
      </w:r>
    </w:p>
    <w:p w:rsidR="00BF4961" w:rsidRDefault="00BF4961" w:rsidP="00E2535B"/>
    <w:p w:rsidR="00BF4961" w:rsidRDefault="00BF4961" w:rsidP="00BF4961">
      <w:pPr>
        <w:ind w:firstLine="720"/>
      </w:pPr>
      <w:r>
        <w:t>Acct. 7832—(General) John R. Delany, much of this box concerns John Cornett and</w:t>
      </w:r>
    </w:p>
    <w:p w:rsidR="00BF4961" w:rsidRDefault="00BF4961" w:rsidP="00E2535B">
      <w:r>
        <w:tab/>
      </w:r>
      <w:proofErr w:type="gramStart"/>
      <w:r>
        <w:t>his</w:t>
      </w:r>
      <w:proofErr w:type="gramEnd"/>
      <w:r>
        <w:t xml:space="preserve"> trespass violation near </w:t>
      </w:r>
      <w:smartTag w:uri="urn:schemas-microsoft-com:office:smarttags" w:element="place">
        <w:smartTag w:uri="urn:schemas-microsoft-com:office:smarttags" w:element="PlaceType">
          <w:r>
            <w:t>Camp</w:t>
          </w:r>
        </w:smartTag>
        <w:r>
          <w:t xml:space="preserve"> </w:t>
        </w:r>
        <w:smartTag w:uri="urn:schemas-microsoft-com:office:smarttags" w:element="PlaceName">
          <w:r>
            <w:t>Poinsett</w:t>
          </w:r>
        </w:smartTag>
      </w:smartTag>
      <w:r>
        <w:t xml:space="preserve"> (Hamilton Co.), TN and a request to have</w:t>
      </w:r>
    </w:p>
    <w:p w:rsidR="00BF4961" w:rsidRDefault="00BF4961" w:rsidP="00E2535B">
      <w:r>
        <w:tab/>
      </w:r>
      <w:proofErr w:type="gramStart"/>
      <w:r>
        <w:t>him</w:t>
      </w:r>
      <w:proofErr w:type="gramEnd"/>
      <w:r>
        <w:t xml:space="preserve"> removed from the Cherokee Nation</w:t>
      </w:r>
    </w:p>
    <w:p w:rsidR="00BF4961" w:rsidRDefault="00BF4961" w:rsidP="00E2535B"/>
    <w:p w:rsidR="00BF4961" w:rsidRDefault="00BF4961" w:rsidP="00E2535B">
      <w:r>
        <w:tab/>
        <w:t xml:space="preserve">Acct. 7841—W. H. Prince Company, 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 xml:space="preserve"> Indians</w:t>
      </w:r>
    </w:p>
    <w:p w:rsidR="00BF4961" w:rsidRDefault="00BF4961" w:rsidP="00E2535B"/>
    <w:p w:rsidR="00BF4961" w:rsidRDefault="00BF4961" w:rsidP="00E2535B">
      <w:r>
        <w:tab/>
        <w:t xml:space="preserve">Acct. 7842—Solomon Johnson, </w:t>
      </w:r>
      <w:proofErr w:type="spellStart"/>
      <w:smartTag w:uri="urn:schemas-microsoft-com:office:smarttags" w:element="City">
        <w:smartTag w:uri="urn:schemas-microsoft-com:office:smarttags" w:element="place">
          <w:r>
            <w:t>Miamis</w:t>
          </w:r>
        </w:smartTag>
      </w:smartTag>
      <w:proofErr w:type="spellEnd"/>
    </w:p>
    <w:p w:rsidR="00BF4961" w:rsidRDefault="00BF4961" w:rsidP="00E2535B"/>
    <w:p w:rsidR="00BF4961" w:rsidRDefault="00BF4961" w:rsidP="00E2535B">
      <w:r>
        <w:tab/>
        <w:t>Acct. 7843—</w:t>
      </w:r>
      <w:smartTag w:uri="urn:schemas-microsoft-com:office:smarttags" w:element="place">
        <w:r>
          <w:t>S. Davis</w:t>
        </w:r>
      </w:smartTag>
      <w:r>
        <w:t>, Six Nations</w:t>
      </w:r>
    </w:p>
    <w:p w:rsidR="00BF4961" w:rsidRDefault="00BF4961" w:rsidP="00E2535B"/>
    <w:p w:rsidR="00BF4961" w:rsidRDefault="00BF4961" w:rsidP="00E2535B">
      <w:r>
        <w:tab/>
        <w:t xml:space="preserve">Acct. 7849—E. R. Ames, </w:t>
      </w:r>
      <w:smartTag w:uri="urn:schemas-microsoft-com:office:smarttags" w:element="place">
        <w:smartTag w:uri="urn:schemas-microsoft-com:office:smarttags" w:element="PlaceType">
          <w:r>
            <w:t>Fort</w:t>
          </w:r>
        </w:smartTag>
        <w:r>
          <w:t xml:space="preserve"> </w:t>
        </w:r>
        <w:smartTag w:uri="urn:schemas-microsoft-com:office:smarttags" w:element="PlaceName">
          <w:r>
            <w:t>Leavenworth</w:t>
          </w:r>
        </w:smartTag>
      </w:smartTag>
    </w:p>
    <w:p w:rsidR="00BF4961" w:rsidRDefault="00BF4961" w:rsidP="00E2535B"/>
    <w:p w:rsidR="00BF4961" w:rsidRDefault="00BF4961" w:rsidP="00E2535B">
      <w:r>
        <w:tab/>
        <w:t>Acct. 7860—Beals and Greene, unknown location or tribe</w:t>
      </w:r>
    </w:p>
    <w:p w:rsidR="00BF4961" w:rsidRDefault="00BF4961" w:rsidP="00E2535B"/>
    <w:p w:rsidR="00BF4961" w:rsidRDefault="00BF4961" w:rsidP="00E2535B">
      <w:r>
        <w:tab/>
        <w:t xml:space="preserve">Acct. 7861—Albert Draper, </w:t>
      </w:r>
      <w:proofErr w:type="spellStart"/>
      <w:smartTag w:uri="urn:schemas-microsoft-com:office:smarttags" w:element="City">
        <w:smartTag w:uri="urn:schemas-microsoft-com:office:smarttags" w:element="place">
          <w:r>
            <w:t>Miamis</w:t>
          </w:r>
        </w:smartTag>
      </w:smartTag>
      <w:proofErr w:type="spellEnd"/>
    </w:p>
    <w:p w:rsidR="00BF4961" w:rsidRDefault="00BF4961" w:rsidP="00E2535B"/>
    <w:p w:rsidR="00BF4961" w:rsidRDefault="00BF4961" w:rsidP="00E2535B">
      <w:r>
        <w:tab/>
        <w:t xml:space="preserve">Acct. 7884—James </w:t>
      </w:r>
      <w:proofErr w:type="spellStart"/>
      <w:r>
        <w:t>Fullwood</w:t>
      </w:r>
      <w:proofErr w:type="spellEnd"/>
      <w:r>
        <w:t xml:space="preserve">, notes issuing gunpowder, etc. to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  <w:r>
        <w:t xml:space="preserve"> militia in</w:t>
      </w:r>
    </w:p>
    <w:p w:rsidR="00BF4961" w:rsidRDefault="00BF4961" w:rsidP="00E2535B">
      <w:r>
        <w:tab/>
        <w:t>Milledgeville (the state capital)</w:t>
      </w:r>
    </w:p>
    <w:p w:rsidR="00BF4961" w:rsidRDefault="00BF4961" w:rsidP="00E2535B"/>
    <w:p w:rsidR="00BF4961" w:rsidRDefault="00BF4961" w:rsidP="00E2535B">
      <w:r>
        <w:tab/>
        <w:t>Acct. 7905</w:t>
      </w:r>
      <w:r w:rsidR="00DE4CAD">
        <w:t>—</w:t>
      </w:r>
      <w:smartTag w:uri="urn:schemas-microsoft-com:office:smarttags" w:element="City">
        <w:smartTag w:uri="urn:schemas-microsoft-com:office:smarttags" w:element="place">
          <w:r w:rsidR="00DE4CAD">
            <w:t>Ottawa</w:t>
          </w:r>
        </w:smartTag>
      </w:smartTag>
      <w:r w:rsidR="00DE4CAD">
        <w:t xml:space="preserve"> Indians</w:t>
      </w:r>
    </w:p>
    <w:p w:rsidR="00DE4CAD" w:rsidRDefault="00DE4CAD" w:rsidP="00E2535B"/>
    <w:p w:rsidR="00DE4CAD" w:rsidRDefault="00DE4CAD" w:rsidP="00E2535B">
      <w:r>
        <w:tab/>
        <w:t xml:space="preserve">Acct. 7906—Sac and Fox, </w:t>
      </w:r>
      <w:proofErr w:type="spellStart"/>
      <w:smartTag w:uri="urn:schemas-microsoft-com:office:smarttags" w:element="City">
        <w:smartTag w:uri="urn:schemas-microsoft-com:office:smarttags" w:element="place">
          <w:r>
            <w:t>Miamis</w:t>
          </w:r>
        </w:smartTag>
      </w:smartTag>
      <w:proofErr w:type="spellEnd"/>
    </w:p>
    <w:p w:rsidR="00DE4CAD" w:rsidRDefault="00DE4CAD" w:rsidP="00E2535B"/>
    <w:p w:rsidR="00DE4CAD" w:rsidRDefault="00DE4CAD" w:rsidP="00E2535B">
      <w:r>
        <w:tab/>
        <w:t xml:space="preserve">Acct. 7907—J &amp; R Hayward, </w:t>
      </w:r>
      <w:proofErr w:type="spellStart"/>
      <w:r>
        <w:t>Appalachicola</w:t>
      </w:r>
      <w:proofErr w:type="spellEnd"/>
    </w:p>
    <w:p w:rsidR="00DE4CAD" w:rsidRDefault="00DE4CAD" w:rsidP="00E2535B"/>
    <w:p w:rsidR="00DE4CAD" w:rsidRDefault="00DE4CAD" w:rsidP="00E2535B">
      <w:r>
        <w:tab/>
        <w:t xml:space="preserve">Acct. 7909-A—Daniel Kurtz,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Indians</w:t>
      </w:r>
    </w:p>
    <w:p w:rsidR="00DE4CAD" w:rsidRDefault="00DE4CAD" w:rsidP="00E2535B"/>
    <w:p w:rsidR="00DE4CAD" w:rsidRDefault="00DE4CAD" w:rsidP="00E2535B">
      <w:r>
        <w:tab/>
        <w:t xml:space="preserve">Acct. 7909-B—Daniel Kurtz, matter involved a Cherokee living in </w:t>
      </w:r>
      <w:smartTag w:uri="urn:schemas-microsoft-com:office:smarttags" w:element="State">
        <w:smartTag w:uri="urn:schemas-microsoft-com:office:smarttags" w:element="place">
          <w:r>
            <w:t>North Carolina</w:t>
          </w:r>
        </w:smartTag>
      </w:smartTag>
      <w:r>
        <w:t>, and</w:t>
      </w:r>
    </w:p>
    <w:p w:rsidR="00DE4CAD" w:rsidRDefault="00DE4CAD" w:rsidP="00E2535B">
      <w:r>
        <w:tab/>
      </w:r>
      <w:proofErr w:type="gramStart"/>
      <w:r>
        <w:t>services</w:t>
      </w:r>
      <w:proofErr w:type="gramEnd"/>
      <w:r>
        <w:t xml:space="preserve"> rendered in negotiating with John </w:t>
      </w:r>
      <w:proofErr w:type="spellStart"/>
      <w:r>
        <w:t>Timson</w:t>
      </w:r>
      <w:proofErr w:type="spellEnd"/>
      <w:r>
        <w:t>, a Cherokee</w:t>
      </w:r>
    </w:p>
    <w:p w:rsidR="00DE4CAD" w:rsidRDefault="00DE4CAD" w:rsidP="00E2535B"/>
    <w:p w:rsidR="00DE4CAD" w:rsidRDefault="00DE4CAD" w:rsidP="00E2535B">
      <w:r>
        <w:tab/>
        <w:t>Acct. 7909-C through 7909-G (5 folders) Daniel Kurtz, did not look at these 5 folders</w:t>
      </w:r>
    </w:p>
    <w:p w:rsidR="00BF4961" w:rsidRDefault="00BF4961" w:rsidP="00E2535B"/>
    <w:p w:rsidR="0001440F" w:rsidRDefault="0056554B" w:rsidP="00BF4961">
      <w:pPr>
        <w:ind w:firstLine="720"/>
      </w:pPr>
      <w:r>
        <w:t>Acct. 7961-A – John Beach—Miscellaneous</w:t>
      </w:r>
    </w:p>
    <w:p w:rsidR="0056554B" w:rsidRDefault="0056554B" w:rsidP="00E2535B"/>
    <w:p w:rsidR="0056554B" w:rsidRDefault="0056554B" w:rsidP="00E2535B">
      <w:r>
        <w:tab/>
        <w:t>Acct. 7961-B – John Beach—Sac/Fox</w:t>
      </w:r>
    </w:p>
    <w:p w:rsidR="008E37D8" w:rsidRDefault="008E37D8" w:rsidP="00DE4CAD"/>
    <w:p w:rsidR="005129CB" w:rsidRDefault="00DE4CAD" w:rsidP="006D5FC9">
      <w:pPr>
        <w:outlineLvl w:val="1"/>
      </w:pPr>
      <w:r>
        <w:rPr>
          <w:u w:val="single"/>
        </w:rPr>
        <w:t>Y</w:t>
      </w:r>
      <w:r w:rsidR="005129CB">
        <w:rPr>
          <w:u w:val="single"/>
        </w:rPr>
        <w:t>ear 1843</w:t>
      </w:r>
    </w:p>
    <w:p w:rsidR="005129CB" w:rsidRDefault="005129CB" w:rsidP="005129CB"/>
    <w:p w:rsidR="005129CB" w:rsidRDefault="005129CB" w:rsidP="005129CB">
      <w:r>
        <w:tab/>
        <w:t>Acct. 7962 – Sac/Fox</w:t>
      </w:r>
    </w:p>
    <w:p w:rsidR="005129CB" w:rsidRDefault="005129CB" w:rsidP="005129CB"/>
    <w:p w:rsidR="005129CB" w:rsidRDefault="005129CB" w:rsidP="005129CB">
      <w:r>
        <w:tab/>
        <w:t>Acct. 7963 – Rue &amp; Clark—Indian Biography</w:t>
      </w:r>
    </w:p>
    <w:p w:rsidR="005129CB" w:rsidRDefault="005129CB" w:rsidP="005129CB"/>
    <w:p w:rsidR="005129CB" w:rsidRDefault="005129CB" w:rsidP="005129CB">
      <w:r>
        <w:tab/>
        <w:t xml:space="preserve">Acct. 7964 – 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5129CB" w:rsidRDefault="005129CB" w:rsidP="005129CB"/>
    <w:p w:rsidR="00DE4CAD" w:rsidRDefault="00DE4CAD" w:rsidP="005129CB"/>
    <w:p w:rsidR="00DE4CAD" w:rsidRDefault="00DE4CAD" w:rsidP="005129CB"/>
    <w:p w:rsidR="00DE4CAD" w:rsidRDefault="00DE4CAD" w:rsidP="00DE4CAD">
      <w:pPr>
        <w:jc w:val="center"/>
      </w:pPr>
    </w:p>
    <w:p w:rsidR="005129CB" w:rsidRDefault="005129CB" w:rsidP="005129CB">
      <w:r>
        <w:lastRenderedPageBreak/>
        <w:tab/>
        <w:t>Acct. 7965 – G. M. Cooper—Seneca</w:t>
      </w:r>
    </w:p>
    <w:p w:rsidR="005129CB" w:rsidRDefault="005129CB" w:rsidP="005129CB"/>
    <w:p w:rsidR="005129CB" w:rsidRDefault="005129CB" w:rsidP="005129CB">
      <w:r>
        <w:tab/>
        <w:t>Acct. 7966 – P. B. Chouteau—Osage</w:t>
      </w:r>
    </w:p>
    <w:p w:rsidR="005129CB" w:rsidRDefault="005129CB" w:rsidP="005129CB"/>
    <w:p w:rsidR="005129CB" w:rsidRDefault="005129CB" w:rsidP="005129CB">
      <w:r>
        <w:tab/>
        <w:t>Acct. 7969 – John P. Hickman—Miscellaneous</w:t>
      </w:r>
    </w:p>
    <w:p w:rsidR="005129CB" w:rsidRDefault="005129CB" w:rsidP="005129CB"/>
    <w:p w:rsidR="005129CB" w:rsidRDefault="005129CB" w:rsidP="005129CB">
      <w:r>
        <w:tab/>
        <w:t>Acct. 7970 – Robert Lumpkin—Creek</w:t>
      </w:r>
    </w:p>
    <w:p w:rsidR="005129CB" w:rsidRDefault="005129CB" w:rsidP="005129CB"/>
    <w:p w:rsidR="005129CB" w:rsidRDefault="005129CB" w:rsidP="005129CB">
      <w:r>
        <w:tab/>
        <w:t xml:space="preserve">Acct. 7974-A </w:t>
      </w:r>
      <w:proofErr w:type="gramStart"/>
      <w:r>
        <w:t>–  R</w:t>
      </w:r>
      <w:proofErr w:type="gramEnd"/>
      <w:r>
        <w:t xml:space="preserve"> W. Cummins--Miscellaneous</w:t>
      </w:r>
    </w:p>
    <w:p w:rsidR="005129CB" w:rsidRDefault="005129CB" w:rsidP="005129CB"/>
    <w:p w:rsidR="005129CB" w:rsidRDefault="005129CB" w:rsidP="005129CB">
      <w:r>
        <w:tab/>
        <w:t xml:space="preserve">Acct. 7974-B </w:t>
      </w:r>
      <w:proofErr w:type="gramStart"/>
      <w:r>
        <w:t>–  R</w:t>
      </w:r>
      <w:proofErr w:type="gramEnd"/>
      <w:r>
        <w:t>. W. Cummins—</w:t>
      </w:r>
      <w:smartTag w:uri="urn:schemas-microsoft-com:office:smarttags" w:element="place">
        <w:smartTag w:uri="urn:schemas-microsoft-com:office:smarttags" w:element="City">
          <w:r>
            <w:t>Shawnee</w:t>
          </w:r>
        </w:smartTag>
      </w:smartTag>
    </w:p>
    <w:p w:rsidR="005129CB" w:rsidRDefault="005129CB" w:rsidP="005129CB"/>
    <w:p w:rsidR="005129CB" w:rsidRDefault="005129CB" w:rsidP="005129CB">
      <w:r>
        <w:tab/>
        <w:t>Acct. 7974-C – R. W. Cummins--</w:t>
      </w:r>
      <w:smartTag w:uri="urn:schemas-microsoft-com:office:smarttags" w:element="State">
        <w:smartTag w:uri="urn:schemas-microsoft-com:office:smarttags" w:element="place">
          <w:r>
            <w:t>Delaware</w:t>
          </w:r>
        </w:smartTag>
      </w:smartTag>
    </w:p>
    <w:p w:rsidR="005129CB" w:rsidRDefault="005129CB" w:rsidP="005129CB"/>
    <w:p w:rsidR="005129CB" w:rsidRDefault="005129CB" w:rsidP="005129CB">
      <w:r>
        <w:tab/>
        <w:t>Acct. 7974-D – R.W. Cummins—</w:t>
      </w:r>
      <w:smartTag w:uri="urn:schemas-microsoft-com:office:smarttags" w:element="place">
        <w:smartTag w:uri="urn:schemas-microsoft-com:office:smarttags" w:element="City">
          <w:r>
            <w:t>Shawnee</w:t>
          </w:r>
        </w:smartTag>
      </w:smartTag>
    </w:p>
    <w:p w:rsidR="005129CB" w:rsidRDefault="005129CB" w:rsidP="005129CB"/>
    <w:p w:rsidR="005129CB" w:rsidRDefault="005129CB" w:rsidP="005129CB">
      <w:r>
        <w:tab/>
        <w:t>Acct. 7974-E – R.W. Cummins—Miscellaneous</w:t>
      </w:r>
    </w:p>
    <w:p w:rsidR="005129CB" w:rsidRDefault="005129CB" w:rsidP="005129CB"/>
    <w:p w:rsidR="005129CB" w:rsidRDefault="005129CB" w:rsidP="005129CB">
      <w:r>
        <w:tab/>
        <w:t>Acct. 7974-F – R. W. Cummins—</w:t>
      </w:r>
      <w:smartTag w:uri="urn:schemas-microsoft-com:office:smarttags" w:element="State">
        <w:smartTag w:uri="urn:schemas-microsoft-com:office:smarttags" w:element="place">
          <w:r>
            <w:t>Delaware</w:t>
          </w:r>
        </w:smartTag>
      </w:smartTag>
    </w:p>
    <w:p w:rsidR="005129CB" w:rsidRDefault="005129CB" w:rsidP="005129CB"/>
    <w:p w:rsidR="005129CB" w:rsidRDefault="005129CB" w:rsidP="005129CB">
      <w:r>
        <w:tab/>
        <w:t xml:space="preserve">Acct. 7974-G – R. W. Cummins—Kickapoo, </w:t>
      </w:r>
      <w:smartTag w:uri="urn:schemas-microsoft-com:office:smarttags" w:element="place">
        <w:smartTag w:uri="urn:schemas-microsoft-com:office:smarttags" w:element="City">
          <w:r>
            <w:t>Shawnee</w:t>
          </w:r>
        </w:smartTag>
        <w:r>
          <w:t xml:space="preserve">, </w:t>
        </w:r>
        <w:smartTag w:uri="urn:schemas-microsoft-com:office:smarttags" w:element="State">
          <w:r>
            <w:t>Delaware</w:t>
          </w:r>
        </w:smartTag>
      </w:smartTag>
    </w:p>
    <w:p w:rsidR="005129CB" w:rsidRDefault="005129CB" w:rsidP="005129CB"/>
    <w:p w:rsidR="005129CB" w:rsidRDefault="005129CB" w:rsidP="005129CB">
      <w:r>
        <w:tab/>
        <w:t>Acct. 7989-A – David Lowry—Winnebago</w:t>
      </w:r>
    </w:p>
    <w:p w:rsidR="005129CB" w:rsidRDefault="005129CB" w:rsidP="005129CB"/>
    <w:p w:rsidR="005129CB" w:rsidRDefault="005129CB" w:rsidP="005129CB">
      <w:r>
        <w:tab/>
        <w:t>Acct. 7989-B – David Lowry—Winnebago</w:t>
      </w:r>
    </w:p>
    <w:p w:rsidR="005129CB" w:rsidRDefault="005129CB" w:rsidP="005129CB"/>
    <w:p w:rsidR="005129CB" w:rsidRDefault="005129CB" w:rsidP="005129CB">
      <w:r>
        <w:tab/>
        <w:t>Acct. 7989-C – David Lowry</w:t>
      </w:r>
      <w:r w:rsidR="00BC37BF">
        <w:t>—Winnebago</w:t>
      </w:r>
    </w:p>
    <w:p w:rsidR="00BC37BF" w:rsidRDefault="00BC37BF" w:rsidP="005129CB"/>
    <w:p w:rsidR="00BC37BF" w:rsidRDefault="00BC37BF" w:rsidP="005129CB">
      <w:r>
        <w:tab/>
        <w:t>Acct. 7993 – Herrick Roper—no tribe indicated</w:t>
      </w:r>
    </w:p>
    <w:p w:rsidR="00BC37BF" w:rsidRDefault="00BC37BF" w:rsidP="005129CB"/>
    <w:p w:rsidR="00BC37BF" w:rsidRDefault="00BC37BF" w:rsidP="005129CB">
      <w:r>
        <w:tab/>
        <w:t>Acct. 7996 – Isaac Ketchum—Pottawatomie</w:t>
      </w:r>
    </w:p>
    <w:p w:rsidR="00BC37BF" w:rsidRDefault="00BC37BF" w:rsidP="005129CB"/>
    <w:p w:rsidR="00BC37BF" w:rsidRDefault="00BC37BF" w:rsidP="005129CB">
      <w:r>
        <w:tab/>
        <w:t>Acct. 8002 – Sac/Fox</w:t>
      </w:r>
    </w:p>
    <w:p w:rsidR="00BC37BF" w:rsidRDefault="00BC37BF" w:rsidP="005129CB"/>
    <w:p w:rsidR="00BC37BF" w:rsidRDefault="00BC37BF" w:rsidP="005129CB">
      <w:r>
        <w:tab/>
        <w:t>Acct. 8003 – J. H. Gore—Receipt</w:t>
      </w:r>
    </w:p>
    <w:p w:rsidR="00BC37BF" w:rsidRDefault="00BC37BF" w:rsidP="005129CB"/>
    <w:p w:rsidR="00BC37BF" w:rsidRDefault="00BC37BF" w:rsidP="005129CB">
      <w:r>
        <w:tab/>
        <w:t>Acct. 8006 – John McFarlane—Winnebago</w:t>
      </w:r>
    </w:p>
    <w:p w:rsidR="00BC37BF" w:rsidRDefault="00BC37BF" w:rsidP="00DE4CAD"/>
    <w:p w:rsidR="00BC37BF" w:rsidRDefault="007B5736" w:rsidP="005129CB">
      <w:r>
        <w:tab/>
        <w:t>Acct. 8007 – L. H. Carter—</w:t>
      </w:r>
      <w:smartTag w:uri="urn:schemas-microsoft-com:office:smarttags" w:element="place">
        <w:smartTag w:uri="urn:schemas-microsoft-com:office:smarttags" w:element="City">
          <w:r>
            <w:t>Shawnee</w:t>
          </w:r>
        </w:smartTag>
      </w:smartTag>
    </w:p>
    <w:p w:rsidR="007B5736" w:rsidRDefault="007B5736" w:rsidP="005129CB"/>
    <w:p w:rsidR="007B5736" w:rsidRDefault="007B5736" w:rsidP="005129CB">
      <w:r>
        <w:tab/>
        <w:t>Acct. 8008 – E. A. Hitchcock—Travel expenses</w:t>
      </w:r>
    </w:p>
    <w:p w:rsidR="007B5736" w:rsidRDefault="007B5736" w:rsidP="005129CB"/>
    <w:p w:rsidR="007B5736" w:rsidRDefault="007B5736" w:rsidP="005129CB">
      <w:r>
        <w:tab/>
        <w:t>Acct. 8009 – D. Grant—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7B5736" w:rsidRDefault="007B5736" w:rsidP="005129CB"/>
    <w:p w:rsidR="007B5736" w:rsidRDefault="007B5736" w:rsidP="005129CB">
      <w:r>
        <w:tab/>
        <w:t>Acct. 8013 – J. B. Wright—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</w:p>
    <w:p w:rsidR="007B5736" w:rsidRDefault="007B5736" w:rsidP="005129CB"/>
    <w:p w:rsidR="00DE4CAD" w:rsidRDefault="00DE4CAD" w:rsidP="005129CB"/>
    <w:p w:rsidR="00DE4CAD" w:rsidRDefault="00DE4CAD" w:rsidP="005129CB"/>
    <w:p w:rsidR="00DE4CAD" w:rsidRDefault="00DE4CAD" w:rsidP="00DE4CAD">
      <w:pPr>
        <w:jc w:val="center"/>
      </w:pPr>
    </w:p>
    <w:p w:rsidR="007B5736" w:rsidRDefault="007B5736" w:rsidP="005129CB">
      <w:r>
        <w:lastRenderedPageBreak/>
        <w:tab/>
        <w:t>Acct. 8015 – John Johnston—</w:t>
      </w:r>
      <w:smartTag w:uri="urn:schemas-microsoft-com:office:smarttags" w:element="place">
        <w:smartTag w:uri="urn:schemas-microsoft-com:office:smarttags" w:element="City">
          <w:r>
            <w:t>Wyandotte</w:t>
          </w:r>
        </w:smartTag>
      </w:smartTag>
    </w:p>
    <w:p w:rsidR="007B5736" w:rsidRDefault="007B5736" w:rsidP="005129CB"/>
    <w:p w:rsidR="007B5736" w:rsidRDefault="007B5736" w:rsidP="005129CB">
      <w:r>
        <w:tab/>
        <w:t xml:space="preserve">Acct. 8017 – Anson Gleason—Cherokee </w:t>
      </w:r>
    </w:p>
    <w:p w:rsidR="007B5736" w:rsidRDefault="007B5736" w:rsidP="005129CB"/>
    <w:p w:rsidR="007B5736" w:rsidRDefault="007B5736" w:rsidP="005129CB">
      <w:r>
        <w:tab/>
        <w:t xml:space="preserve">Acct. 8018 – </w:t>
      </w:r>
      <w:proofErr w:type="spellStart"/>
      <w:r>
        <w:t>Kennady</w:t>
      </w:r>
      <w:proofErr w:type="spellEnd"/>
      <w:r>
        <w:t>, Liddell, Wilson—Cherokee</w:t>
      </w:r>
    </w:p>
    <w:p w:rsidR="007B5736" w:rsidRDefault="007B5736" w:rsidP="005129CB"/>
    <w:p w:rsidR="007B5736" w:rsidRDefault="007B5736" w:rsidP="005129CB">
      <w:r>
        <w:tab/>
        <w:t>Acct. 8020 – J. Van Horne—Cherokee</w:t>
      </w:r>
    </w:p>
    <w:p w:rsidR="007B5736" w:rsidRDefault="007B5736" w:rsidP="005129CB"/>
    <w:p w:rsidR="007B5736" w:rsidRDefault="007B5736" w:rsidP="005129CB">
      <w:r>
        <w:tab/>
        <w:t>Acct. 8021 – J. Reynolds—Cherokee, Seneca</w:t>
      </w:r>
    </w:p>
    <w:p w:rsidR="007B5736" w:rsidRDefault="007B5736" w:rsidP="005129CB"/>
    <w:p w:rsidR="007B5736" w:rsidRDefault="007B5736" w:rsidP="005129CB">
      <w:r>
        <w:tab/>
        <w:t>Acct. 8036 – Choctaw</w:t>
      </w:r>
    </w:p>
    <w:p w:rsidR="007B5736" w:rsidRDefault="007B5736" w:rsidP="005129CB"/>
    <w:p w:rsidR="007B5736" w:rsidRDefault="007B5736" w:rsidP="005129CB">
      <w:r>
        <w:tab/>
        <w:t>Acct. 8038 – Isabel Rawlings—Miscellaneous</w:t>
      </w:r>
    </w:p>
    <w:p w:rsidR="007B5736" w:rsidRDefault="007B5736" w:rsidP="005129CB"/>
    <w:p w:rsidR="007B5736" w:rsidRDefault="007B5736" w:rsidP="005129CB">
      <w:r>
        <w:tab/>
        <w:t>Acct. 8043-A – H. Miller—</w:t>
      </w:r>
      <w:smartTag w:uri="urn:schemas-microsoft-com:office:smarttags" w:element="City">
        <w:smartTag w:uri="urn:schemas-microsoft-com:office:smarttags" w:element="place">
          <w:r>
            <w:t>Oneida</w:t>
          </w:r>
        </w:smartTag>
      </w:smartTag>
      <w:r>
        <w:t>, Seneca</w:t>
      </w:r>
    </w:p>
    <w:p w:rsidR="007B5736" w:rsidRDefault="007B5736" w:rsidP="005129CB"/>
    <w:p w:rsidR="007B5736" w:rsidRDefault="007B5736" w:rsidP="005129CB">
      <w:r>
        <w:tab/>
        <w:t>Acct. 8043-B – H. Miller—</w:t>
      </w:r>
      <w:smartTag w:uri="urn:schemas-microsoft-com:office:smarttags" w:element="City">
        <w:smartTag w:uri="urn:schemas-microsoft-com:office:smarttags" w:element="place">
          <w:r>
            <w:t>Oneida</w:t>
          </w:r>
        </w:smartTag>
      </w:smartTag>
      <w:r>
        <w:t xml:space="preserve">, </w:t>
      </w:r>
    </w:p>
    <w:p w:rsidR="007B5736" w:rsidRDefault="007B5736" w:rsidP="005129CB"/>
    <w:p w:rsidR="007B5736" w:rsidRDefault="007B5736" w:rsidP="005129CB">
      <w:r>
        <w:tab/>
        <w:t>Acct. 8044-A – Gail Crittenden—Cherokee—copies made</w:t>
      </w:r>
    </w:p>
    <w:p w:rsidR="007B5736" w:rsidRDefault="007B5736" w:rsidP="005129CB"/>
    <w:p w:rsidR="007B5736" w:rsidRDefault="007B5736" w:rsidP="005129CB">
      <w:r>
        <w:tab/>
        <w:t>Acct. 8044-B – Gail Crittenden—Miscellaneous</w:t>
      </w:r>
    </w:p>
    <w:p w:rsidR="007B5736" w:rsidRDefault="007B5736" w:rsidP="005129CB"/>
    <w:p w:rsidR="007B5736" w:rsidRDefault="007B5736" w:rsidP="005129CB">
      <w:r>
        <w:tab/>
        <w:t>Acct. 8044-C – Gail Crittenden—Miscellaneous</w:t>
      </w:r>
    </w:p>
    <w:p w:rsidR="007B5736" w:rsidRDefault="007B5736" w:rsidP="005129CB"/>
    <w:p w:rsidR="007B5736" w:rsidRDefault="007B5736" w:rsidP="005129CB">
      <w:r>
        <w:tab/>
        <w:t>Acct. 8046-A – H. Bushnell—Miscellaneous</w:t>
      </w:r>
    </w:p>
    <w:p w:rsidR="007B5736" w:rsidRDefault="007B5736" w:rsidP="005129CB"/>
    <w:p w:rsidR="007B5736" w:rsidRDefault="007B5736" w:rsidP="005129CB">
      <w:r>
        <w:tab/>
        <w:t>Acct. 8046-B – H. Bushnell--Miscellaneous</w:t>
      </w:r>
    </w:p>
    <w:p w:rsidR="007B5736" w:rsidRDefault="007B5736" w:rsidP="005129CB"/>
    <w:p w:rsidR="007B5736" w:rsidRDefault="007B5736" w:rsidP="005129CB">
      <w:r>
        <w:tab/>
        <w:t>Acct. 8046-C – H. Bushnell—Miscellaneous</w:t>
      </w:r>
    </w:p>
    <w:p w:rsidR="007B5736" w:rsidRDefault="007B5736" w:rsidP="005129CB"/>
    <w:p w:rsidR="007B5736" w:rsidRDefault="007B5736" w:rsidP="005129CB">
      <w:r>
        <w:tab/>
        <w:t>Acct. 8046-D – H. Bushnell—Miscellaneous</w:t>
      </w:r>
    </w:p>
    <w:p w:rsidR="007B5736" w:rsidRDefault="007B5736" w:rsidP="005129CB"/>
    <w:p w:rsidR="007B5736" w:rsidRDefault="007B5736" w:rsidP="005129CB">
      <w:r>
        <w:tab/>
        <w:t>Acct. 8046-E – H. Bushnell—Miscellaneous</w:t>
      </w:r>
    </w:p>
    <w:p w:rsidR="007B5736" w:rsidRDefault="007B5736" w:rsidP="005129CB"/>
    <w:p w:rsidR="007B5736" w:rsidRDefault="007B5736" w:rsidP="005129CB">
      <w:r>
        <w:tab/>
        <w:t>Acct. 8047 – Benjamin Galey—Pottawatomie</w:t>
      </w:r>
    </w:p>
    <w:p w:rsidR="007B5736" w:rsidRDefault="007B5736" w:rsidP="005129CB"/>
    <w:p w:rsidR="00AA28A5" w:rsidRDefault="007B5736" w:rsidP="005129CB">
      <w:r>
        <w:tab/>
      </w:r>
      <w:r w:rsidR="00AA28A5">
        <w:t xml:space="preserve">Acct. 8050 – G. M. Cooper—Seneca </w:t>
      </w:r>
    </w:p>
    <w:p w:rsidR="00AA28A5" w:rsidRDefault="00AA28A5" w:rsidP="00DE4CAD"/>
    <w:p w:rsidR="00AA28A5" w:rsidRDefault="00AA28A5" w:rsidP="00AA28A5">
      <w:r>
        <w:tab/>
        <w:t>Acct. 8051 – H. Hill—Miscellaneous</w:t>
      </w:r>
    </w:p>
    <w:p w:rsidR="00AA28A5" w:rsidRDefault="00AA28A5" w:rsidP="00AA28A5"/>
    <w:p w:rsidR="00AA28A5" w:rsidRDefault="00AA28A5" w:rsidP="00AA28A5">
      <w:r>
        <w:tab/>
        <w:t>Acct. 8053 – M. H. Kirby &amp; J. Walker—Miscellaneous</w:t>
      </w:r>
    </w:p>
    <w:p w:rsidR="00AA28A5" w:rsidRDefault="00AA28A5" w:rsidP="00AA28A5"/>
    <w:p w:rsidR="00AA28A5" w:rsidRDefault="00AA28A5" w:rsidP="00AA28A5">
      <w:r>
        <w:tab/>
        <w:t>Acct. 8055-A – John Chambers—Sac/Fox</w:t>
      </w:r>
    </w:p>
    <w:p w:rsidR="00AA28A5" w:rsidRDefault="00AA28A5" w:rsidP="00AA28A5"/>
    <w:p w:rsidR="00AA28A5" w:rsidRDefault="00AA28A5" w:rsidP="00AA28A5">
      <w:r>
        <w:tab/>
        <w:t>Acct. 8055-B – John Chambers—Sac/Fox</w:t>
      </w:r>
    </w:p>
    <w:p w:rsidR="00AA28A5" w:rsidRDefault="00AA28A5" w:rsidP="00AA28A5"/>
    <w:p w:rsidR="00DE4CAD" w:rsidRDefault="00DE4CAD" w:rsidP="00AA28A5"/>
    <w:p w:rsidR="00DE4CAD" w:rsidRDefault="00DE4CAD" w:rsidP="00AA28A5"/>
    <w:p w:rsidR="00DE4CAD" w:rsidRDefault="00DE4CAD" w:rsidP="00DE4CAD">
      <w:pPr>
        <w:jc w:val="center"/>
      </w:pPr>
    </w:p>
    <w:p w:rsidR="00AA28A5" w:rsidRDefault="00AA28A5" w:rsidP="00AA28A5">
      <w:r>
        <w:lastRenderedPageBreak/>
        <w:tab/>
        <w:t>Acct. 8056 – Nathan Rice—Indian Agent</w:t>
      </w:r>
    </w:p>
    <w:p w:rsidR="00AA28A5" w:rsidRDefault="00AA28A5" w:rsidP="00AA28A5"/>
    <w:p w:rsidR="00AA28A5" w:rsidRDefault="00AA28A5" w:rsidP="00AA28A5">
      <w:r>
        <w:tab/>
        <w:t>Acct. 8059 – Wm. H. Thomas—Cherokee—copies made</w:t>
      </w:r>
    </w:p>
    <w:p w:rsidR="00AA28A5" w:rsidRDefault="00AA28A5" w:rsidP="00AA28A5"/>
    <w:p w:rsidR="00AA28A5" w:rsidRDefault="00AA28A5" w:rsidP="00AA28A5">
      <w:r>
        <w:tab/>
        <w:t>Acct. 8060 – Forsyth &amp; Hull—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AA28A5" w:rsidRDefault="00AA28A5" w:rsidP="00AA28A5"/>
    <w:p w:rsidR="00AA28A5" w:rsidRDefault="00AA28A5" w:rsidP="00AA28A5">
      <w:r>
        <w:tab/>
        <w:t>Acct. 8065 – Johnson Patrick—Indian Agent</w:t>
      </w:r>
    </w:p>
    <w:p w:rsidR="00AA28A5" w:rsidRDefault="00AA28A5" w:rsidP="00AA28A5"/>
    <w:p w:rsidR="00AA28A5" w:rsidRDefault="00AA28A5" w:rsidP="00AA28A5">
      <w:r>
        <w:tab/>
        <w:t xml:space="preserve">Acct. 8066 – P. </w:t>
      </w:r>
      <w:proofErr w:type="spellStart"/>
      <w:r>
        <w:t>Lefevere</w:t>
      </w:r>
      <w:proofErr w:type="spellEnd"/>
      <w:r>
        <w:t>—Indian Agent</w:t>
      </w:r>
    </w:p>
    <w:p w:rsidR="00AA28A5" w:rsidRDefault="00AA28A5" w:rsidP="00AA28A5"/>
    <w:p w:rsidR="00AA28A5" w:rsidRDefault="00AA28A5" w:rsidP="00AA28A5">
      <w:r>
        <w:tab/>
        <w:t>Acct. 8071 – J. Rogers—Cherokee</w:t>
      </w:r>
    </w:p>
    <w:p w:rsidR="00AA28A5" w:rsidRDefault="00AA28A5" w:rsidP="00AA28A5"/>
    <w:p w:rsidR="00AA28A5" w:rsidRDefault="00AA28A5" w:rsidP="00AA28A5">
      <w:r>
        <w:tab/>
        <w:t>Acct. 8072 – O. S. Clark—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AA28A5" w:rsidRDefault="00AA28A5" w:rsidP="00AA28A5"/>
    <w:p w:rsidR="00AA28A5" w:rsidRDefault="00AA28A5" w:rsidP="00AA28A5">
      <w:r>
        <w:tab/>
        <w:t xml:space="preserve">Acct. 8074 – 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AA28A5" w:rsidRDefault="00AA28A5" w:rsidP="00AA28A5"/>
    <w:p w:rsidR="00AA28A5" w:rsidRDefault="00AA28A5" w:rsidP="00AA28A5">
      <w:r>
        <w:tab/>
        <w:t>Acct. 8076 – Alexander Barnard—Choctaw</w:t>
      </w:r>
    </w:p>
    <w:p w:rsidR="00AA28A5" w:rsidRDefault="00AA28A5" w:rsidP="00AA28A5"/>
    <w:p w:rsidR="00AA28A5" w:rsidRDefault="00AA28A5" w:rsidP="00AA28A5">
      <w:r>
        <w:tab/>
        <w:t xml:space="preserve">Acct. 8079 – S. C. </w:t>
      </w:r>
      <w:proofErr w:type="spellStart"/>
      <w:r>
        <w:t>Stambaugh</w:t>
      </w:r>
      <w:proofErr w:type="spellEnd"/>
      <w:r>
        <w:t>—Cherokee</w:t>
      </w:r>
    </w:p>
    <w:p w:rsidR="00AA28A5" w:rsidRDefault="00AA28A5" w:rsidP="00AA28A5"/>
    <w:p w:rsidR="00AA28A5" w:rsidRDefault="00AA28A5" w:rsidP="00AA28A5">
      <w:r>
        <w:tab/>
        <w:t>Acct. 8084 – Sac/Fox</w:t>
      </w:r>
    </w:p>
    <w:p w:rsidR="00AA28A5" w:rsidRDefault="00AA28A5" w:rsidP="00AA28A5"/>
    <w:p w:rsidR="00AA28A5" w:rsidRDefault="00AA28A5" w:rsidP="00AA28A5">
      <w:r>
        <w:tab/>
        <w:t xml:space="preserve">Acct. 8108 – W. </w:t>
      </w:r>
      <w:proofErr w:type="spellStart"/>
      <w:r>
        <w:t>Runnell</w:t>
      </w:r>
      <w:proofErr w:type="spellEnd"/>
      <w:r>
        <w:t>-Receipt</w:t>
      </w:r>
    </w:p>
    <w:p w:rsidR="00AA28A5" w:rsidRDefault="00AA28A5" w:rsidP="00AA28A5"/>
    <w:p w:rsidR="00AA28A5" w:rsidRDefault="00AA28A5" w:rsidP="00AA28A5">
      <w:r>
        <w:tab/>
        <w:t xml:space="preserve">Acct. 8113 – N. S. Peck—Cherokee </w:t>
      </w:r>
    </w:p>
    <w:p w:rsidR="00AA28A5" w:rsidRDefault="00AA28A5" w:rsidP="00AA28A5"/>
    <w:p w:rsidR="00AA28A5" w:rsidRDefault="00AA28A5" w:rsidP="00AA28A5">
      <w:r>
        <w:tab/>
        <w:t xml:space="preserve">Acct. 8115 – 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AA28A5" w:rsidRDefault="00AA28A5" w:rsidP="00AA28A5"/>
    <w:p w:rsidR="00AA28A5" w:rsidRDefault="00AA28A5" w:rsidP="00AA28A5">
      <w:r>
        <w:tab/>
        <w:t>Acct. 8116 – No tribe indicated</w:t>
      </w:r>
    </w:p>
    <w:p w:rsidR="00FE5B89" w:rsidRDefault="00FE5B89" w:rsidP="00AA28A5"/>
    <w:p w:rsidR="00FE5B89" w:rsidRDefault="00FE5B89" w:rsidP="00AA28A5">
      <w:r>
        <w:tab/>
        <w:t>Acct. 8117 – John P. Munford—No tribe indicated</w:t>
      </w:r>
    </w:p>
    <w:p w:rsidR="00FE5B89" w:rsidRDefault="00FE5B89" w:rsidP="00AA28A5"/>
    <w:p w:rsidR="00FE5B89" w:rsidRDefault="00FE5B89" w:rsidP="00AA28A5">
      <w:r>
        <w:tab/>
        <w:t>Acct. 8118 – Storm &amp; Morgan—No tribe indicated</w:t>
      </w:r>
    </w:p>
    <w:p w:rsidR="00FE5B89" w:rsidRDefault="00FE5B89" w:rsidP="00AA28A5"/>
    <w:p w:rsidR="00FE5B89" w:rsidRDefault="00FE5B89" w:rsidP="00AA28A5">
      <w:r>
        <w:tab/>
        <w:t>Acct. 8119 – Isaac Phillips—No tribe indicated</w:t>
      </w:r>
    </w:p>
    <w:p w:rsidR="00FE5B89" w:rsidRDefault="00FE5B89" w:rsidP="00AA28A5"/>
    <w:p w:rsidR="00FE5B89" w:rsidRDefault="00FE5B89" w:rsidP="00AA28A5">
      <w:r>
        <w:tab/>
        <w:t>Acct. 8120-A – W. P. Richardson—Sac/Fox</w:t>
      </w:r>
    </w:p>
    <w:p w:rsidR="00FE5B89" w:rsidRDefault="00FE5B89" w:rsidP="00DE4CAD"/>
    <w:p w:rsidR="00FE5B89" w:rsidRDefault="00FE5B89" w:rsidP="00FE5B89">
      <w:r>
        <w:tab/>
        <w:t>Acct. 8120-B – W. P. Richardson—Sac/Fox</w:t>
      </w:r>
    </w:p>
    <w:p w:rsidR="00FE5B89" w:rsidRDefault="00FE5B89" w:rsidP="00FE5B89"/>
    <w:p w:rsidR="00FE5B89" w:rsidRDefault="00FE5B89" w:rsidP="00FE5B89">
      <w:r>
        <w:tab/>
        <w:t>Acct. 8120-C – W. P. Richardson—Sac/Fox</w:t>
      </w:r>
    </w:p>
    <w:p w:rsidR="00FE5B89" w:rsidRDefault="00FE5B89" w:rsidP="00FE5B89"/>
    <w:p w:rsidR="00FE5B89" w:rsidRDefault="00FE5B89" w:rsidP="00FE5B89">
      <w:r>
        <w:tab/>
        <w:t>Acct. 8120-D – W. P. Richardson—Sac/Fox</w:t>
      </w:r>
    </w:p>
    <w:p w:rsidR="00FE5B89" w:rsidRDefault="00FE5B89" w:rsidP="00FE5B89"/>
    <w:p w:rsidR="00FE5B89" w:rsidRDefault="00FE5B89" w:rsidP="00FE5B89">
      <w:r>
        <w:tab/>
        <w:t>Acct. 8120-E – W. P. Richardson—Sac/Fox</w:t>
      </w:r>
    </w:p>
    <w:p w:rsidR="00FE5B89" w:rsidRDefault="00FE5B89" w:rsidP="00FE5B89"/>
    <w:p w:rsidR="00DE4CAD" w:rsidRDefault="00DE4CAD" w:rsidP="00FE5B89"/>
    <w:p w:rsidR="00DE4CAD" w:rsidRDefault="00DE4CAD" w:rsidP="00FE5B89"/>
    <w:p w:rsidR="00DE4CAD" w:rsidRDefault="00DE4CAD" w:rsidP="00DE4CAD">
      <w:pPr>
        <w:jc w:val="center"/>
      </w:pPr>
    </w:p>
    <w:p w:rsidR="00FE5B89" w:rsidRDefault="00FE5B89" w:rsidP="00FE5B89">
      <w:r>
        <w:lastRenderedPageBreak/>
        <w:tab/>
        <w:t>Acct. 8132-A – E. R. S. Canby—Creek</w:t>
      </w:r>
    </w:p>
    <w:p w:rsidR="00FE5B89" w:rsidRDefault="00FE5B89" w:rsidP="00FE5B89"/>
    <w:p w:rsidR="00FE5B89" w:rsidRDefault="00FE5B89" w:rsidP="00FE5B89">
      <w:r>
        <w:tab/>
        <w:t>Acct. 8132-B – E. R. S. Canby—Creek</w:t>
      </w:r>
    </w:p>
    <w:p w:rsidR="00FE5B89" w:rsidRDefault="00FE5B89" w:rsidP="00FE5B89"/>
    <w:p w:rsidR="00FE5B89" w:rsidRDefault="00FE5B89" w:rsidP="00FE5B89">
      <w:r>
        <w:tab/>
        <w:t>Acct. 8132-C – E. R. S. Canby—Creek</w:t>
      </w:r>
    </w:p>
    <w:p w:rsidR="00FE5B89" w:rsidRDefault="00FE5B89" w:rsidP="00FE5B89"/>
    <w:p w:rsidR="00FE5B89" w:rsidRDefault="00FE5B89" w:rsidP="00FE5B89">
      <w:r>
        <w:tab/>
        <w:t>Acct. 8134 – George B. Johnson—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FE5B89" w:rsidRDefault="00FE5B89" w:rsidP="00FE5B89"/>
    <w:p w:rsidR="00FE5B89" w:rsidRDefault="00FE5B89" w:rsidP="00FE5B89">
      <w:r>
        <w:tab/>
        <w:t>Acct. 8136 – No tribe indicated</w:t>
      </w:r>
    </w:p>
    <w:p w:rsidR="00FE5B89" w:rsidRDefault="00FE5B89" w:rsidP="00FE5B89"/>
    <w:p w:rsidR="00FE5B89" w:rsidRDefault="00FE5B89" w:rsidP="00FE5B89">
      <w:r>
        <w:tab/>
        <w:t xml:space="preserve">Acct. 8137 – P. </w:t>
      </w:r>
      <w:proofErr w:type="spellStart"/>
      <w:r>
        <w:t>Bayly</w:t>
      </w:r>
      <w:proofErr w:type="spellEnd"/>
      <w:r>
        <w:t>—No tribe indicated</w:t>
      </w:r>
    </w:p>
    <w:p w:rsidR="004C620B" w:rsidRDefault="004C620B" w:rsidP="00FE5B89"/>
    <w:p w:rsidR="004C620B" w:rsidRDefault="004C620B" w:rsidP="00FE5B89">
      <w:r>
        <w:tab/>
        <w:t>Acct. 8138 – James Boyd—No tribe indicated</w:t>
      </w:r>
    </w:p>
    <w:p w:rsidR="004C620B" w:rsidRDefault="004C620B" w:rsidP="00FE5B89"/>
    <w:p w:rsidR="004C620B" w:rsidRDefault="004C620B" w:rsidP="00FE5B89">
      <w:r>
        <w:tab/>
        <w:t xml:space="preserve">Acct. 8143-A – Joshua Pilcher—Sioux of </w:t>
      </w:r>
      <w:smartTag w:uri="urn:schemas-microsoft-com:office:smarttags" w:element="State">
        <w:r>
          <w:t>Mississippi</w:t>
        </w:r>
      </w:smartTag>
      <w:r>
        <w:t xml:space="preserve">, Sac/Fox, 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4C620B" w:rsidRDefault="004C620B" w:rsidP="00FE5B89"/>
    <w:p w:rsidR="004C620B" w:rsidRDefault="004C620B" w:rsidP="00FE5B89">
      <w:r>
        <w:tab/>
        <w:t>Acct. 8143-B – Joshua Pilcher—Miscellaneous</w:t>
      </w:r>
    </w:p>
    <w:p w:rsidR="004C620B" w:rsidRDefault="004C620B" w:rsidP="00FE5B89"/>
    <w:p w:rsidR="004C620B" w:rsidRDefault="004C620B" w:rsidP="00FE5B89">
      <w:r>
        <w:tab/>
        <w:t>Acct. 8143-C – Sac/Fox</w:t>
      </w:r>
    </w:p>
    <w:p w:rsidR="004C620B" w:rsidRDefault="004C620B" w:rsidP="00FE5B89"/>
    <w:p w:rsidR="004C620B" w:rsidRDefault="004C620B" w:rsidP="00FE5B89">
      <w:r>
        <w:tab/>
        <w:t>Acct. 8151 – Sac/Fox</w:t>
      </w:r>
    </w:p>
    <w:p w:rsidR="004C620B" w:rsidRDefault="004C620B" w:rsidP="00FE5B89"/>
    <w:p w:rsidR="004C620B" w:rsidRDefault="004C620B" w:rsidP="00FE5B89">
      <w:r>
        <w:tab/>
        <w:t>Acct. 8152 – Robert Ware—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4C620B" w:rsidRDefault="004C620B" w:rsidP="00FE5B89"/>
    <w:p w:rsidR="004C620B" w:rsidRDefault="004C620B" w:rsidP="00FE5B89">
      <w:r>
        <w:tab/>
        <w:t xml:space="preserve">Acct. 8153 – M. M. </w:t>
      </w:r>
      <w:proofErr w:type="spellStart"/>
      <w:r>
        <w:t>Vinyard</w:t>
      </w:r>
      <w:proofErr w:type="spellEnd"/>
      <w:r>
        <w:t>—Miscellaneous</w:t>
      </w:r>
    </w:p>
    <w:p w:rsidR="004C620B" w:rsidRDefault="004C620B" w:rsidP="00FE5B89"/>
    <w:p w:rsidR="004C620B" w:rsidRDefault="004C620B" w:rsidP="00FE5B89">
      <w:r>
        <w:tab/>
        <w:t>Acct. 8155 – Miscellaneous</w:t>
      </w:r>
    </w:p>
    <w:p w:rsidR="004C620B" w:rsidRDefault="004C620B" w:rsidP="00FE5B89"/>
    <w:p w:rsidR="004C620B" w:rsidRDefault="004C620B" w:rsidP="00FE5B89">
      <w:r>
        <w:tab/>
        <w:t>Acct. 8157 – Miscellaneous</w:t>
      </w:r>
    </w:p>
    <w:p w:rsidR="004C620B" w:rsidRDefault="004C620B" w:rsidP="00FE5B89"/>
    <w:p w:rsidR="004C620B" w:rsidRDefault="004C620B" w:rsidP="00FE5B89">
      <w:r>
        <w:tab/>
        <w:t>Acct. 8161-A – Thomas Boyd—Winnebago</w:t>
      </w:r>
    </w:p>
    <w:p w:rsidR="004C620B" w:rsidRDefault="004C620B" w:rsidP="00FE5B89"/>
    <w:p w:rsidR="004C620B" w:rsidRDefault="004C620B" w:rsidP="00FE5B89">
      <w:r>
        <w:tab/>
        <w:t>Acct. 8161-B – Thomas Boyd—Miscellaneous</w:t>
      </w:r>
    </w:p>
    <w:p w:rsidR="004C620B" w:rsidRDefault="004C620B" w:rsidP="00FE5B89"/>
    <w:p w:rsidR="004C620B" w:rsidRDefault="004C620B" w:rsidP="00FE5B89">
      <w:r>
        <w:tab/>
        <w:t>Acct. 8161-C – Thomas Boyd—Miscellaneous</w:t>
      </w:r>
    </w:p>
    <w:p w:rsidR="004C620B" w:rsidRDefault="004C620B" w:rsidP="00FE5B89"/>
    <w:p w:rsidR="004C620B" w:rsidRDefault="004C620B" w:rsidP="00FE5B89">
      <w:r>
        <w:tab/>
        <w:t>Acct. 8161-D – Thomas Boyd—Miscellaneous</w:t>
      </w:r>
    </w:p>
    <w:p w:rsidR="004C620B" w:rsidRDefault="004C620B" w:rsidP="00DE4CAD"/>
    <w:p w:rsidR="004C620B" w:rsidRDefault="004C620B" w:rsidP="004C620B">
      <w:r>
        <w:tab/>
        <w:t>Acct. 8163-A – George Boyd—Miscellaneous</w:t>
      </w:r>
    </w:p>
    <w:p w:rsidR="004C620B" w:rsidRDefault="004C620B" w:rsidP="004C620B"/>
    <w:p w:rsidR="004C620B" w:rsidRDefault="004C620B" w:rsidP="004C620B">
      <w:r>
        <w:tab/>
        <w:t>Acct. 8163-B – George Boyd—Menomonee</w:t>
      </w:r>
    </w:p>
    <w:p w:rsidR="004C620B" w:rsidRDefault="004C620B" w:rsidP="004C620B"/>
    <w:p w:rsidR="004C620B" w:rsidRDefault="004C620B" w:rsidP="004C620B">
      <w:r>
        <w:tab/>
        <w:t>Acct. 8164-A – James Logan--Miscellaneous</w:t>
      </w:r>
    </w:p>
    <w:p w:rsidR="004C620B" w:rsidRDefault="004C620B" w:rsidP="004C620B"/>
    <w:p w:rsidR="004C620B" w:rsidRDefault="004C620B" w:rsidP="004C620B">
      <w:r>
        <w:tab/>
        <w:t xml:space="preserve">Acct. 8164-B – James Logan—Creeks,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</w:p>
    <w:p w:rsidR="004C620B" w:rsidRDefault="004C620B" w:rsidP="004C620B"/>
    <w:p w:rsidR="00DE4CAD" w:rsidRDefault="00DE4CAD" w:rsidP="004C620B"/>
    <w:p w:rsidR="00DE4CAD" w:rsidRDefault="00DE4CAD" w:rsidP="004C620B"/>
    <w:p w:rsidR="00DE4CAD" w:rsidRDefault="00DE4CAD" w:rsidP="00DE4CAD">
      <w:pPr>
        <w:jc w:val="center"/>
      </w:pPr>
    </w:p>
    <w:p w:rsidR="004C620B" w:rsidRDefault="004C620B" w:rsidP="004C620B">
      <w:r>
        <w:lastRenderedPageBreak/>
        <w:tab/>
        <w:t>Acct. 8164-C – James Logan—Creek, agency expenses</w:t>
      </w:r>
    </w:p>
    <w:p w:rsidR="004C620B" w:rsidRDefault="004C620B" w:rsidP="004C620B"/>
    <w:p w:rsidR="004C620B" w:rsidRDefault="004C620B" w:rsidP="004C620B">
      <w:r>
        <w:tab/>
        <w:t xml:space="preserve">Acct. 8164-D – James Logan—Creek, Seminole, 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</w:p>
    <w:p w:rsidR="004C620B" w:rsidRDefault="004C620B" w:rsidP="004C620B"/>
    <w:p w:rsidR="004C620B" w:rsidRDefault="004C620B" w:rsidP="004C620B">
      <w:r>
        <w:tab/>
        <w:t>Acct. 8164-E – James Logan—Creek, Seminole</w:t>
      </w:r>
    </w:p>
    <w:p w:rsidR="004C620B" w:rsidRDefault="004C620B" w:rsidP="004C620B"/>
    <w:p w:rsidR="004C620B" w:rsidRDefault="004C620B" w:rsidP="004C620B">
      <w:r>
        <w:tab/>
        <w:t>Acct. 8164-F – James Logan—Creek, Seminole</w:t>
      </w:r>
    </w:p>
    <w:p w:rsidR="004C620B" w:rsidRDefault="004C620B" w:rsidP="004C620B"/>
    <w:p w:rsidR="004C620B" w:rsidRDefault="004C620B" w:rsidP="004C620B">
      <w:r>
        <w:tab/>
        <w:t>Acct. 8166 – Sac/Fox</w:t>
      </w:r>
    </w:p>
    <w:p w:rsidR="004C620B" w:rsidRDefault="004C620B" w:rsidP="004C620B"/>
    <w:p w:rsidR="004C620B" w:rsidRDefault="004C620B" w:rsidP="004C620B">
      <w:r>
        <w:tab/>
        <w:t>Acct. 8169 – Sac/Fox</w:t>
      </w:r>
    </w:p>
    <w:p w:rsidR="004C620B" w:rsidRDefault="004C620B" w:rsidP="004C620B"/>
    <w:p w:rsidR="004C620B" w:rsidRDefault="004C620B" w:rsidP="004C620B">
      <w:r>
        <w:tab/>
        <w:t>Acct. 8171 – D. Thompson—Choctaw Orphan</w:t>
      </w:r>
      <w:r w:rsidR="00DE7B3A">
        <w:t xml:space="preserve"> Reservation</w:t>
      </w:r>
    </w:p>
    <w:p w:rsidR="00DE7B3A" w:rsidRDefault="00DE7B3A" w:rsidP="004C620B"/>
    <w:p w:rsidR="00DE7B3A" w:rsidRDefault="00DE7B3A" w:rsidP="004C620B">
      <w:r>
        <w:tab/>
        <w:t>Acct. 8172 – Sac/Fox</w:t>
      </w:r>
    </w:p>
    <w:p w:rsidR="00DE7B3A" w:rsidRDefault="00DE7B3A" w:rsidP="004C620B"/>
    <w:p w:rsidR="00DE7B3A" w:rsidRDefault="00DE7B3A" w:rsidP="004C620B">
      <w:r>
        <w:tab/>
        <w:t>Acct. 8173 – John Wilson—Choctaw</w:t>
      </w:r>
    </w:p>
    <w:p w:rsidR="00DE7B3A" w:rsidRDefault="00DE7B3A" w:rsidP="004C620B"/>
    <w:p w:rsidR="00DE7B3A" w:rsidRDefault="00DE7B3A" w:rsidP="004C620B">
      <w:r>
        <w:tab/>
        <w:t>Acct. 8174 – John E. Hunt—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DE7B3A" w:rsidRDefault="00DE7B3A" w:rsidP="004C620B"/>
    <w:p w:rsidR="00DE7B3A" w:rsidRDefault="00DE7B3A" w:rsidP="004C620B">
      <w:r>
        <w:tab/>
        <w:t>Acct. 8181-A – R. Stuart—</w:t>
      </w:r>
      <w:smartTag w:uri="urn:schemas-microsoft-com:office:smarttags" w:element="City">
        <w:smartTag w:uri="urn:schemas-microsoft-com:office:smarttags" w:element="place">
          <w:r>
            <w:t>Detroit</w:t>
          </w:r>
        </w:smartTag>
      </w:smartTag>
      <w:r>
        <w:t xml:space="preserve"> area, Chippewa, Mackinac Agency</w:t>
      </w:r>
    </w:p>
    <w:p w:rsidR="00DE7B3A" w:rsidRDefault="00DE7B3A" w:rsidP="004C620B"/>
    <w:p w:rsidR="00DE7B3A" w:rsidRDefault="00DE7B3A" w:rsidP="004C620B">
      <w:r>
        <w:tab/>
        <w:t>Acct. 8181-B – R. Stuart—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</w:t>
      </w:r>
    </w:p>
    <w:p w:rsidR="00DE7B3A" w:rsidRDefault="00DE7B3A" w:rsidP="004C620B"/>
    <w:p w:rsidR="00DE7B3A" w:rsidRDefault="00DE7B3A" w:rsidP="004C620B">
      <w:r>
        <w:tab/>
        <w:t>Acct. 8181-C – R. Stuart—</w:t>
      </w:r>
      <w:proofErr w:type="spellStart"/>
      <w:r>
        <w:t>Saganaw</w:t>
      </w:r>
      <w:proofErr w:type="spellEnd"/>
    </w:p>
    <w:p w:rsidR="00DE7B3A" w:rsidRDefault="00DE7B3A" w:rsidP="004C620B"/>
    <w:p w:rsidR="00DE7B3A" w:rsidRDefault="00DE7B3A" w:rsidP="004C620B">
      <w:r>
        <w:tab/>
        <w:t>Acct. 8181-D – R. Stuart—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</w:t>
      </w:r>
    </w:p>
    <w:p w:rsidR="00DE7B3A" w:rsidRDefault="00DE7B3A" w:rsidP="004C620B"/>
    <w:p w:rsidR="00DE7B3A" w:rsidRDefault="00DE7B3A" w:rsidP="004C620B">
      <w:r>
        <w:tab/>
        <w:t xml:space="preserve">Acct. 8181-E – Robert Stuart—Chippewa of </w:t>
      </w:r>
      <w:smartTag w:uri="urn:schemas-microsoft-com:office:smarttags" w:element="State">
        <w:smartTag w:uri="urn:schemas-microsoft-com:office:smarttags" w:element="place">
          <w:r>
            <w:t>Mississippi</w:t>
          </w:r>
        </w:smartTag>
      </w:smartTag>
    </w:p>
    <w:p w:rsidR="00DE7B3A" w:rsidRDefault="00DE7B3A" w:rsidP="004C620B"/>
    <w:p w:rsidR="00DE7B3A" w:rsidRDefault="00DE7B3A" w:rsidP="004C620B">
      <w:r>
        <w:tab/>
        <w:t xml:space="preserve">Acct. 8181-F – R. Stuart—Chippewa of </w:t>
      </w:r>
      <w:smartTag w:uri="urn:schemas-microsoft-com:office:smarttags" w:element="State">
        <w:smartTag w:uri="urn:schemas-microsoft-com:office:smarttags" w:element="place">
          <w:r>
            <w:t>Mississippi</w:t>
          </w:r>
        </w:smartTag>
      </w:smartTag>
    </w:p>
    <w:p w:rsidR="00DE7B3A" w:rsidRDefault="00DE7B3A" w:rsidP="004C620B"/>
    <w:p w:rsidR="00DE7B3A" w:rsidRDefault="00DE7B3A" w:rsidP="004C620B">
      <w:r>
        <w:tab/>
        <w:t>Acct. 8181-G – R. Stuart—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</w:t>
      </w:r>
    </w:p>
    <w:p w:rsidR="00DE7B3A" w:rsidRDefault="00DE7B3A" w:rsidP="004C620B"/>
    <w:p w:rsidR="00DE7B3A" w:rsidRDefault="00DE7B3A" w:rsidP="004C620B">
      <w:r>
        <w:tab/>
        <w:t>Acct. 8181-H – R. Stuart—</w:t>
      </w:r>
      <w:proofErr w:type="spellStart"/>
      <w:r>
        <w:t>Monomonee</w:t>
      </w:r>
      <w:proofErr w:type="spellEnd"/>
    </w:p>
    <w:p w:rsidR="00DE7B3A" w:rsidRDefault="00DE7B3A" w:rsidP="004C620B"/>
    <w:p w:rsidR="00DE7B3A" w:rsidRDefault="00DE7B3A" w:rsidP="004C620B">
      <w:r>
        <w:tab/>
        <w:t>Acct. 8181-I – R. Stuart—</w:t>
      </w:r>
      <w:proofErr w:type="spellStart"/>
      <w:r>
        <w:t>Monomonee</w:t>
      </w:r>
      <w:proofErr w:type="spellEnd"/>
    </w:p>
    <w:p w:rsidR="00DE7B3A" w:rsidRDefault="00DE7B3A" w:rsidP="00DE4CAD"/>
    <w:p w:rsidR="005B1B23" w:rsidRDefault="005B1B23" w:rsidP="005B1B23">
      <w:r>
        <w:tab/>
        <w:t>Acct. 8181-J – R. Stuart—</w:t>
      </w:r>
      <w:smartTag w:uri="urn:schemas-microsoft-com:office:smarttags" w:element="place">
        <w:smartTag w:uri="urn:schemas-microsoft-com:office:smarttags" w:element="City">
          <w:r>
            <w:t>Ottawa</w:t>
          </w:r>
        </w:smartTag>
      </w:smartTag>
      <w:r>
        <w:t xml:space="preserve"> </w:t>
      </w:r>
    </w:p>
    <w:p w:rsidR="005B1B23" w:rsidRDefault="005B1B23" w:rsidP="005B1B23"/>
    <w:p w:rsidR="005B1B23" w:rsidRDefault="005B1B23" w:rsidP="005B1B23">
      <w:r>
        <w:tab/>
        <w:t>Acct. 8181-K – R. Stuart—Chippewa</w:t>
      </w:r>
    </w:p>
    <w:p w:rsidR="005B1B23" w:rsidRDefault="005B1B23" w:rsidP="005B1B23"/>
    <w:p w:rsidR="005B1B23" w:rsidRDefault="005B1B23" w:rsidP="005B1B23">
      <w:r>
        <w:tab/>
        <w:t>Acct. 8181-L – R. Stuart—Chippewa</w:t>
      </w:r>
    </w:p>
    <w:p w:rsidR="005B1B23" w:rsidRDefault="005B1B23" w:rsidP="005B1B23"/>
    <w:p w:rsidR="005B1B23" w:rsidRDefault="005B1B23" w:rsidP="005B1B23">
      <w:r>
        <w:tab/>
        <w:t>Acct. 8181-M – R. Stuart—Chippewa</w:t>
      </w:r>
    </w:p>
    <w:p w:rsidR="005B1B23" w:rsidRDefault="005B1B23" w:rsidP="005B1B23"/>
    <w:p w:rsidR="00DE4CAD" w:rsidRDefault="00DE4CAD" w:rsidP="005B1B23"/>
    <w:p w:rsidR="00DE4CAD" w:rsidRDefault="00DE4CAD" w:rsidP="005B1B23"/>
    <w:p w:rsidR="00DE4CAD" w:rsidRDefault="00DE4CAD" w:rsidP="00DE4CAD">
      <w:pPr>
        <w:jc w:val="center"/>
      </w:pPr>
    </w:p>
    <w:p w:rsidR="005B1B23" w:rsidRDefault="005B1B23" w:rsidP="005B1B23">
      <w:r>
        <w:lastRenderedPageBreak/>
        <w:tab/>
        <w:t>Acct. 8181-N – R. Stuart—Chippewa</w:t>
      </w:r>
    </w:p>
    <w:p w:rsidR="005B1B23" w:rsidRDefault="005B1B23" w:rsidP="005B1B23"/>
    <w:p w:rsidR="005B1B23" w:rsidRDefault="005B1B23" w:rsidP="005B1B23">
      <w:r>
        <w:tab/>
        <w:t>Acct. 8181-O – R. Stuart—Chippewa</w:t>
      </w:r>
    </w:p>
    <w:p w:rsidR="005B1B23" w:rsidRDefault="005B1B23" w:rsidP="005B1B23"/>
    <w:p w:rsidR="005B1B23" w:rsidRDefault="005B1B23" w:rsidP="005B1B23">
      <w:r>
        <w:tab/>
        <w:t>Acct. 8181-P – R. Stuart—Chippewa</w:t>
      </w:r>
    </w:p>
    <w:p w:rsidR="005B1B23" w:rsidRDefault="005B1B23" w:rsidP="005B1B23"/>
    <w:p w:rsidR="005B1B23" w:rsidRDefault="005B1B23" w:rsidP="005B1B23">
      <w:r>
        <w:tab/>
        <w:t>Acct. 8181-Q – R. Stuart—Chippewa</w:t>
      </w:r>
    </w:p>
    <w:p w:rsidR="005B1B23" w:rsidRDefault="005B1B23" w:rsidP="005B1B23"/>
    <w:p w:rsidR="005B1B23" w:rsidRDefault="005B1B23" w:rsidP="005B1B23">
      <w:r>
        <w:tab/>
        <w:t>Acct. 8181-R – R. Stuart—Chippewa</w:t>
      </w:r>
    </w:p>
    <w:p w:rsidR="005B1B23" w:rsidRDefault="005B1B23" w:rsidP="005B1B23"/>
    <w:p w:rsidR="005B1B23" w:rsidRDefault="005B1B23" w:rsidP="005B1B23">
      <w:r>
        <w:tab/>
        <w:t>Acct. 8181-S – R. Stuart—Chippewa</w:t>
      </w:r>
    </w:p>
    <w:p w:rsidR="005B1B23" w:rsidRDefault="005B1B23" w:rsidP="005B1B23"/>
    <w:p w:rsidR="005B1B23" w:rsidRDefault="005B1B23" w:rsidP="005B1B23">
      <w:r>
        <w:tab/>
        <w:t>Acct. 8181-T – R. Stuart—Chippewa</w:t>
      </w:r>
    </w:p>
    <w:p w:rsidR="005B1B23" w:rsidRDefault="005B1B23" w:rsidP="005B1B23"/>
    <w:p w:rsidR="005B1B23" w:rsidRDefault="005B1B23" w:rsidP="005B1B23">
      <w:r>
        <w:tab/>
        <w:t>Acct. 8181-U – R. Stuart—Chippewa</w:t>
      </w:r>
    </w:p>
    <w:p w:rsidR="005B1B23" w:rsidRDefault="005B1B23" w:rsidP="005B1B23"/>
    <w:p w:rsidR="005B1B23" w:rsidRDefault="005B1B23" w:rsidP="005B1B23">
      <w:r>
        <w:tab/>
        <w:t>Acct. 8181-V – R. Stuart—Chippewa</w:t>
      </w:r>
    </w:p>
    <w:p w:rsidR="005B1B23" w:rsidRDefault="005B1B23" w:rsidP="005B1B23"/>
    <w:p w:rsidR="005B1B23" w:rsidRDefault="005B1B23" w:rsidP="005B1B23">
      <w:r>
        <w:tab/>
        <w:t>Acct. 8181-X – R. Stuart—Chippewa</w:t>
      </w:r>
    </w:p>
    <w:p w:rsidR="005B1B23" w:rsidRDefault="005B1B23" w:rsidP="005B1B23"/>
    <w:p w:rsidR="005B1B23" w:rsidRDefault="005B1B23" w:rsidP="005B1B23">
      <w:r>
        <w:tab/>
        <w:t>Acct. 8181-Y – R. Stuart—Chippewa</w:t>
      </w:r>
    </w:p>
    <w:p w:rsidR="005B1B23" w:rsidRDefault="005B1B23" w:rsidP="005B1B23"/>
    <w:p w:rsidR="005B1B23" w:rsidRDefault="005B1B23" w:rsidP="005B1B23">
      <w:r>
        <w:tab/>
        <w:t>Acct. 8181-Z – R. Stuart—Chippewa</w:t>
      </w:r>
    </w:p>
    <w:p w:rsidR="005B1B23" w:rsidRDefault="005B1B23" w:rsidP="005B1B23"/>
    <w:p w:rsidR="005B1B23" w:rsidRDefault="005B1B23" w:rsidP="005B1B23">
      <w:r>
        <w:tab/>
        <w:t>Acct. 8181-AA – R. Stuart—Chippewa</w:t>
      </w:r>
    </w:p>
    <w:p w:rsidR="005B1B23" w:rsidRDefault="005B1B23" w:rsidP="005B1B23"/>
    <w:p w:rsidR="005B1B23" w:rsidRDefault="005B1B23" w:rsidP="005B1B23">
      <w:r>
        <w:tab/>
        <w:t>Acct. 8181-BB – R. Stuart—Chippewa</w:t>
      </w:r>
    </w:p>
    <w:p w:rsidR="005B1B23" w:rsidRDefault="005B1B23" w:rsidP="005B1B23"/>
    <w:p w:rsidR="005B1B23" w:rsidRDefault="005B1B23" w:rsidP="005B1B23">
      <w:r>
        <w:tab/>
        <w:t>Acct. 8181-CC – R. Stuart—Chippewa</w:t>
      </w:r>
    </w:p>
    <w:p w:rsidR="005B1B23" w:rsidRDefault="005B1B23" w:rsidP="005B1B23"/>
    <w:p w:rsidR="005B1B23" w:rsidRDefault="005B1B23" w:rsidP="005B1B23">
      <w:r>
        <w:tab/>
        <w:t>Acct. 8181-DD – R. Stuart—Chippewa</w:t>
      </w:r>
    </w:p>
    <w:p w:rsidR="005B1B23" w:rsidRDefault="005B1B23" w:rsidP="005B1B23"/>
    <w:p w:rsidR="005B1B23" w:rsidRDefault="005B1B23" w:rsidP="005B1B23">
      <w:r>
        <w:tab/>
        <w:t>Acct. 8186-A – J. Garland—Chippewa</w:t>
      </w:r>
    </w:p>
    <w:p w:rsidR="005B1B23" w:rsidRDefault="005B1B23" w:rsidP="005B1B23"/>
    <w:p w:rsidR="005B1B23" w:rsidRDefault="005B1B23" w:rsidP="005B1B23">
      <w:r>
        <w:tab/>
        <w:t>Acct. 8186-B – J. Garland—Chippewa</w:t>
      </w:r>
    </w:p>
    <w:p w:rsidR="005B1B23" w:rsidRDefault="005B1B23" w:rsidP="005B1B23"/>
    <w:p w:rsidR="005B1B23" w:rsidRDefault="005B1B23" w:rsidP="005B1B23">
      <w:r>
        <w:tab/>
        <w:t>Acct. 8186-C – J. Garland—Chippewa</w:t>
      </w:r>
    </w:p>
    <w:p w:rsidR="005B1B23" w:rsidRDefault="005B1B23" w:rsidP="00DE4CAD"/>
    <w:p w:rsidR="005B1B23" w:rsidRDefault="005B1B23" w:rsidP="005B1B23">
      <w:r>
        <w:tab/>
        <w:t>Acct. 8186-D – J. Garland—Chippewa</w:t>
      </w:r>
    </w:p>
    <w:p w:rsidR="005B1B23" w:rsidRDefault="005B1B23" w:rsidP="005B1B23"/>
    <w:p w:rsidR="005B1B23" w:rsidRDefault="005B1B23" w:rsidP="005B1B23">
      <w:r>
        <w:tab/>
        <w:t>Acct. 8187 – David Taylor—Cherokee</w:t>
      </w:r>
    </w:p>
    <w:p w:rsidR="005B1B23" w:rsidRDefault="005B1B23" w:rsidP="005B1B23"/>
    <w:p w:rsidR="005B1B23" w:rsidRDefault="005B1B23" w:rsidP="005B1B23">
      <w:r>
        <w:tab/>
        <w:t>Acct. 8189 – John Gillespie—Cherokee</w:t>
      </w:r>
    </w:p>
    <w:p w:rsidR="005B1B23" w:rsidRDefault="005B1B23" w:rsidP="005B1B23"/>
    <w:p w:rsidR="005B1B23" w:rsidRDefault="005B1B23" w:rsidP="005B1B23">
      <w:r>
        <w:tab/>
      </w:r>
      <w:r w:rsidR="00E405D7">
        <w:t>Acct. 8198 – A. M. Johnson—</w:t>
      </w:r>
      <w:smartTag w:uri="urn:schemas-microsoft-com:office:smarttags" w:element="place">
        <w:smartTag w:uri="urn:schemas-microsoft-com:office:smarttags" w:element="PlaceName">
          <w:r w:rsidR="00E405D7">
            <w:t>Choctaw</w:t>
          </w:r>
        </w:smartTag>
        <w:r w:rsidR="00E405D7">
          <w:t xml:space="preserve"> </w:t>
        </w:r>
        <w:smartTag w:uri="urn:schemas-microsoft-com:office:smarttags" w:element="PlaceType">
          <w:r w:rsidR="00E405D7">
            <w:t>Academy</w:t>
          </w:r>
        </w:smartTag>
      </w:smartTag>
    </w:p>
    <w:p w:rsidR="00E405D7" w:rsidRDefault="00E405D7" w:rsidP="005B1B23"/>
    <w:p w:rsidR="00DE4CAD" w:rsidRDefault="00DE4CAD" w:rsidP="005B1B23"/>
    <w:p w:rsidR="00DE4CAD" w:rsidRDefault="00DE4CAD" w:rsidP="005B1B23"/>
    <w:p w:rsidR="00DE4CAD" w:rsidRDefault="00DE4CAD" w:rsidP="00DE4CAD">
      <w:pPr>
        <w:jc w:val="center"/>
      </w:pPr>
    </w:p>
    <w:p w:rsidR="00E405D7" w:rsidRDefault="00E405D7" w:rsidP="005B1B23">
      <w:r>
        <w:lastRenderedPageBreak/>
        <w:tab/>
        <w:t>Acct. 8204 – David M. Keeler—No tribe indicated</w:t>
      </w:r>
    </w:p>
    <w:p w:rsidR="00E405D7" w:rsidRDefault="00E405D7" w:rsidP="005B1B23"/>
    <w:p w:rsidR="00E405D7" w:rsidRDefault="00E405D7" w:rsidP="005B1B23">
      <w:r>
        <w:tab/>
        <w:t>Acct. 8207 – Sac/Fox</w:t>
      </w:r>
    </w:p>
    <w:p w:rsidR="00E405D7" w:rsidRDefault="00E405D7" w:rsidP="005B1B23"/>
    <w:p w:rsidR="00E405D7" w:rsidRDefault="00E405D7" w:rsidP="005B1B23">
      <w:r>
        <w:tab/>
        <w:t xml:space="preserve">Acct. 8208 – H. </w:t>
      </w:r>
      <w:proofErr w:type="spellStart"/>
      <w:r>
        <w:t>Kavett</w:t>
      </w:r>
      <w:proofErr w:type="spellEnd"/>
      <w:r>
        <w:t>—No tribe indicated</w:t>
      </w:r>
    </w:p>
    <w:p w:rsidR="00E405D7" w:rsidRDefault="00E405D7" w:rsidP="005B1B23"/>
    <w:p w:rsidR="00E405D7" w:rsidRDefault="00E405D7" w:rsidP="005B1B23">
      <w:r>
        <w:tab/>
        <w:t xml:space="preserve">Acct. 8220 – D. </w:t>
      </w:r>
      <w:proofErr w:type="spellStart"/>
      <w:r>
        <w:t>Furrer</w:t>
      </w:r>
      <w:proofErr w:type="spellEnd"/>
      <w:r>
        <w:t>—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Indians</w:t>
      </w:r>
    </w:p>
    <w:p w:rsidR="00E405D7" w:rsidRDefault="00E405D7" w:rsidP="005B1B23"/>
    <w:p w:rsidR="00E405D7" w:rsidRDefault="00E405D7" w:rsidP="005B1B23">
      <w:r>
        <w:tab/>
        <w:t>Acct. 8222 – Miscellaneous</w:t>
      </w:r>
    </w:p>
    <w:p w:rsidR="00E405D7" w:rsidRDefault="00E405D7" w:rsidP="005B1B23"/>
    <w:p w:rsidR="00E405D7" w:rsidRDefault="00E405D7" w:rsidP="005B1B23">
      <w:r>
        <w:tab/>
        <w:t>Acct. 8223 – Miscellaneous</w:t>
      </w:r>
    </w:p>
    <w:p w:rsidR="00E405D7" w:rsidRDefault="00E405D7" w:rsidP="005B1B23"/>
    <w:p w:rsidR="00E405D7" w:rsidRDefault="00E405D7" w:rsidP="005B1B23">
      <w:r>
        <w:tab/>
        <w:t xml:space="preserve">Acct. 8225 – W. </w:t>
      </w:r>
      <w:smartTag w:uri="urn:schemas-microsoft-com:office:smarttags" w:element="place">
        <w:r>
          <w:t>Clark</w:t>
        </w:r>
      </w:smartTag>
      <w:r>
        <w:t>—Miscellaneous</w:t>
      </w:r>
    </w:p>
    <w:p w:rsidR="00E405D7" w:rsidRDefault="00E405D7" w:rsidP="005B1B23"/>
    <w:p w:rsidR="00E405D7" w:rsidRDefault="00E405D7" w:rsidP="005B1B23">
      <w:r>
        <w:tab/>
        <w:t>Acct. 8227 – Alexander Bergen—Miscellaneous</w:t>
      </w:r>
    </w:p>
    <w:p w:rsidR="00E405D7" w:rsidRDefault="00E405D7" w:rsidP="005B1B23"/>
    <w:p w:rsidR="00E405D7" w:rsidRDefault="00E405D7" w:rsidP="005B1B23">
      <w:r>
        <w:tab/>
        <w:t xml:space="preserve">Acct. 8231 – O. Cross—Miscellaneous </w:t>
      </w:r>
    </w:p>
    <w:p w:rsidR="00E405D7" w:rsidRDefault="00E405D7" w:rsidP="005B1B23"/>
    <w:p w:rsidR="00E405D7" w:rsidRDefault="00E405D7" w:rsidP="005B1B23">
      <w:r>
        <w:tab/>
        <w:t xml:space="preserve">Acct. 8232 – </w:t>
      </w:r>
      <w:proofErr w:type="spellStart"/>
      <w:r>
        <w:t>Eliska</w:t>
      </w:r>
      <w:proofErr w:type="spellEnd"/>
      <w:r>
        <w:t xml:space="preserve"> </w:t>
      </w:r>
      <w:proofErr w:type="spellStart"/>
      <w:r>
        <w:t>Konkopot</w:t>
      </w:r>
      <w:proofErr w:type="spellEnd"/>
      <w:r>
        <w:t>—Miscellaneous</w:t>
      </w:r>
    </w:p>
    <w:p w:rsidR="00E405D7" w:rsidRDefault="00E405D7" w:rsidP="005B1B23"/>
    <w:p w:rsidR="00E405D7" w:rsidRDefault="00E405D7" w:rsidP="005B1B23">
      <w:r>
        <w:tab/>
        <w:t>Acct. 8239 – Miscellaneous</w:t>
      </w:r>
    </w:p>
    <w:p w:rsidR="00E405D7" w:rsidRDefault="00E405D7" w:rsidP="005B1B23"/>
    <w:p w:rsidR="00E405D7" w:rsidRDefault="00E405D7" w:rsidP="005B1B23">
      <w:r>
        <w:tab/>
        <w:t>Acct. 8240 – Miscellaneous</w:t>
      </w:r>
    </w:p>
    <w:p w:rsidR="00E405D7" w:rsidRDefault="00E405D7" w:rsidP="005B1B23"/>
    <w:p w:rsidR="00E405D7" w:rsidRDefault="00E405D7" w:rsidP="005B1B23">
      <w:r>
        <w:tab/>
        <w:t>Acct. 8241 – Miscellaneous</w:t>
      </w:r>
    </w:p>
    <w:p w:rsidR="00E405D7" w:rsidRDefault="00E405D7" w:rsidP="005B1B23"/>
    <w:p w:rsidR="00E405D7" w:rsidRDefault="00E405D7" w:rsidP="005B1B23">
      <w:r>
        <w:tab/>
        <w:t xml:space="preserve">Acct. 8242 – J. </w:t>
      </w:r>
      <w:proofErr w:type="spellStart"/>
      <w:r>
        <w:t>Hollbrook</w:t>
      </w:r>
      <w:proofErr w:type="spellEnd"/>
      <w:r>
        <w:t>—Miscellaneous</w:t>
      </w:r>
    </w:p>
    <w:p w:rsidR="00E405D7" w:rsidRDefault="00E405D7" w:rsidP="005B1B23"/>
    <w:p w:rsidR="00E405D7" w:rsidRDefault="00E405D7" w:rsidP="005B1B23">
      <w:r>
        <w:tab/>
        <w:t>Acct. 8243 – Miscellaneous</w:t>
      </w:r>
    </w:p>
    <w:p w:rsidR="00E405D7" w:rsidRDefault="00E405D7" w:rsidP="005B1B23"/>
    <w:p w:rsidR="00E405D7" w:rsidRDefault="00E405D7" w:rsidP="005B1B23">
      <w:r>
        <w:tab/>
        <w:t xml:space="preserve">Acct. 8244 – Joseph </w:t>
      </w:r>
      <w:proofErr w:type="spellStart"/>
      <w:r>
        <w:t>Haberstro</w:t>
      </w:r>
      <w:proofErr w:type="spellEnd"/>
      <w:r>
        <w:t>—Miscellaneous</w:t>
      </w:r>
    </w:p>
    <w:p w:rsidR="00E405D7" w:rsidRDefault="00E405D7" w:rsidP="005B1B23"/>
    <w:p w:rsidR="00E405D7" w:rsidRDefault="00E405D7" w:rsidP="005B1B23">
      <w:r>
        <w:tab/>
        <w:t>Acct. 8246 – Henry Lemon—Miscellaneous</w:t>
      </w:r>
    </w:p>
    <w:p w:rsidR="00E405D7" w:rsidRDefault="00E405D7" w:rsidP="005B1B23"/>
    <w:p w:rsidR="00E405D7" w:rsidRDefault="00E405D7" w:rsidP="005B1B23">
      <w:r>
        <w:tab/>
        <w:t>Acct. 8247 – John Johnston—</w:t>
      </w:r>
      <w:smartTag w:uri="urn:schemas-microsoft-com:office:smarttags" w:element="City">
        <w:smartTag w:uri="urn:schemas-microsoft-com:office:smarttags" w:element="place">
          <w:r>
            <w:t>Wyandotte</w:t>
          </w:r>
        </w:smartTag>
      </w:smartTag>
    </w:p>
    <w:p w:rsidR="00E405D7" w:rsidRDefault="00E405D7" w:rsidP="005B1B23"/>
    <w:p w:rsidR="00E405D7" w:rsidRDefault="00E405D7" w:rsidP="005B1B23">
      <w:r>
        <w:tab/>
        <w:t>Acct. 8248 – John A. Rector—Miscellaneous</w:t>
      </w:r>
    </w:p>
    <w:p w:rsidR="00E405D7" w:rsidRDefault="00E405D7" w:rsidP="00DE4CAD"/>
    <w:p w:rsidR="00E405D7" w:rsidRDefault="00E405D7" w:rsidP="00E405D7">
      <w:r>
        <w:tab/>
        <w:t>Acct. 8256 – Henry Smith—Miscellaneous</w:t>
      </w:r>
    </w:p>
    <w:p w:rsidR="00E405D7" w:rsidRDefault="00E405D7" w:rsidP="00E405D7"/>
    <w:p w:rsidR="00E405D7" w:rsidRDefault="00E405D7" w:rsidP="00E405D7">
      <w:r>
        <w:tab/>
        <w:t xml:space="preserve">Acct. 8259 </w:t>
      </w:r>
      <w:r w:rsidR="00B73981">
        <w:t>– Simeon Smith—Winnebago</w:t>
      </w:r>
    </w:p>
    <w:p w:rsidR="00B73981" w:rsidRDefault="00B73981" w:rsidP="00E405D7"/>
    <w:p w:rsidR="00B73981" w:rsidRDefault="00B73981" w:rsidP="00E405D7">
      <w:r>
        <w:tab/>
        <w:t>Acct. 8260 – Sac/Fox</w:t>
      </w:r>
    </w:p>
    <w:p w:rsidR="00B73981" w:rsidRDefault="00B73981" w:rsidP="00E405D7"/>
    <w:p w:rsidR="00B73981" w:rsidRDefault="00B73981" w:rsidP="00E405D7">
      <w:r>
        <w:tab/>
        <w:t xml:space="preserve">Acct. 8261 – John N. Pennell—Chippewa,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Pottawatomie</w:t>
      </w:r>
    </w:p>
    <w:p w:rsidR="00B73981" w:rsidRDefault="00B73981" w:rsidP="00E405D7"/>
    <w:p w:rsidR="00DE4CAD" w:rsidRDefault="00DE4CAD" w:rsidP="00E405D7"/>
    <w:p w:rsidR="00DE4CAD" w:rsidRDefault="00DE4CAD" w:rsidP="00E405D7"/>
    <w:p w:rsidR="00DE4CAD" w:rsidRDefault="00DE4CAD" w:rsidP="00DE4CAD">
      <w:pPr>
        <w:jc w:val="center"/>
      </w:pPr>
    </w:p>
    <w:p w:rsidR="00B73981" w:rsidRDefault="00B73981" w:rsidP="00E405D7">
      <w:r>
        <w:lastRenderedPageBreak/>
        <w:tab/>
        <w:t>Acct. 8262 – T. J. Williamson—Caddo</w:t>
      </w:r>
    </w:p>
    <w:p w:rsidR="00B73981" w:rsidRDefault="00B73981" w:rsidP="00E405D7"/>
    <w:p w:rsidR="00B73981" w:rsidRDefault="00B73981" w:rsidP="00E405D7">
      <w:r>
        <w:tab/>
        <w:t>Acct. 8263 – Perkins &amp; Hopkins—Sioux, Osage, Winnebago</w:t>
      </w:r>
    </w:p>
    <w:p w:rsidR="00B73981" w:rsidRDefault="00B73981" w:rsidP="00E405D7"/>
    <w:p w:rsidR="00B73981" w:rsidRDefault="00B73981" w:rsidP="00E405D7">
      <w:r>
        <w:tab/>
        <w:t>Acct. 8266 – O. Cross—Ship accounts</w:t>
      </w:r>
    </w:p>
    <w:p w:rsidR="00B73981" w:rsidRDefault="00B73981" w:rsidP="00E405D7"/>
    <w:p w:rsidR="00B73981" w:rsidRDefault="00B73981" w:rsidP="00E405D7">
      <w:r>
        <w:tab/>
        <w:t>Acct. 8267 – R. M. Johnson—</w:t>
      </w:r>
      <w:smartTag w:uri="urn:schemas-microsoft-com:office:smarttags" w:element="place">
        <w:smartTag w:uri="urn:schemas-microsoft-com:office:smarttags" w:element="PlaceName">
          <w:r>
            <w:t>Choctaw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:rsidR="00B73981" w:rsidRDefault="00B73981" w:rsidP="00E405D7"/>
    <w:p w:rsidR="00B73981" w:rsidRDefault="00B73981" w:rsidP="00E405D7">
      <w:r>
        <w:tab/>
        <w:t>Acct. 8268 – Sac/Fox</w:t>
      </w:r>
    </w:p>
    <w:p w:rsidR="00B73981" w:rsidRDefault="00B73981" w:rsidP="00E405D7"/>
    <w:p w:rsidR="00B73981" w:rsidRDefault="00B73981" w:rsidP="00E405D7">
      <w:r>
        <w:tab/>
        <w:t>Acct. 8269 – G. M. Cooper—Seneca</w:t>
      </w:r>
    </w:p>
    <w:p w:rsidR="00B73981" w:rsidRDefault="00B73981" w:rsidP="00E405D7"/>
    <w:p w:rsidR="00B73981" w:rsidRDefault="00B73981" w:rsidP="00E405D7">
      <w:r>
        <w:tab/>
        <w:t>Acct. 8270 – Grant &amp; Barton—Creek, Chippewa</w:t>
      </w:r>
    </w:p>
    <w:p w:rsidR="00B73981" w:rsidRDefault="00B73981" w:rsidP="00E405D7"/>
    <w:p w:rsidR="00B73981" w:rsidRDefault="00B73981" w:rsidP="00E405D7">
      <w:r>
        <w:tab/>
        <w:t>Acct. 8271 – Nathan Rice—Miscellaneous</w:t>
      </w:r>
    </w:p>
    <w:p w:rsidR="00B73981" w:rsidRDefault="00B73981" w:rsidP="00E405D7"/>
    <w:p w:rsidR="00B73981" w:rsidRDefault="00B73981" w:rsidP="00E405D7">
      <w:r>
        <w:tab/>
        <w:t>Acct. 8277—Sixtus Shearer—Miscellaneous</w:t>
      </w:r>
    </w:p>
    <w:p w:rsidR="00B73981" w:rsidRDefault="00B73981" w:rsidP="00E405D7"/>
    <w:p w:rsidR="00B73981" w:rsidRDefault="00B73981" w:rsidP="00E405D7">
      <w:r>
        <w:tab/>
        <w:t xml:space="preserve">Acct. 8281 – John B. </w:t>
      </w:r>
      <w:proofErr w:type="spellStart"/>
      <w:r>
        <w:t>Danean</w:t>
      </w:r>
      <w:proofErr w:type="spellEnd"/>
      <w:r>
        <w:t>—Miscellaneous</w:t>
      </w:r>
    </w:p>
    <w:p w:rsidR="00B73981" w:rsidRDefault="00B73981" w:rsidP="00E405D7"/>
    <w:p w:rsidR="00B73981" w:rsidRDefault="00B73981" w:rsidP="00E405D7">
      <w:r>
        <w:tab/>
        <w:t>Acct. 8284 – J. W. Mansur—Miscellaneous</w:t>
      </w:r>
    </w:p>
    <w:p w:rsidR="00B73981" w:rsidRDefault="00B73981" w:rsidP="00E405D7"/>
    <w:p w:rsidR="00B73981" w:rsidRDefault="00B73981" w:rsidP="00E405D7">
      <w:r>
        <w:tab/>
        <w:t>Acct. 3 – Robert Ware—Miscellaneous</w:t>
      </w:r>
    </w:p>
    <w:p w:rsidR="00B73981" w:rsidRDefault="00B73981" w:rsidP="00E405D7"/>
    <w:p w:rsidR="00B73981" w:rsidRDefault="00B73981" w:rsidP="00E405D7">
      <w:r>
        <w:tab/>
        <w:t>Acct. 4 – Gideon Morris—Miscellaneous</w:t>
      </w:r>
    </w:p>
    <w:p w:rsidR="00B73981" w:rsidRDefault="00B73981" w:rsidP="00E405D7"/>
    <w:p w:rsidR="00B73981" w:rsidRDefault="00B73981" w:rsidP="00E405D7">
      <w:r>
        <w:tab/>
        <w:t>Acct. 5 – David Taylor—Rations—copies made</w:t>
      </w:r>
    </w:p>
    <w:p w:rsidR="00B73981" w:rsidRDefault="00B73981" w:rsidP="00E405D7"/>
    <w:p w:rsidR="00B73981" w:rsidRDefault="00B73981" w:rsidP="00E405D7">
      <w:r>
        <w:tab/>
        <w:t>Acct. 8 – W. McMurray—Chippewa</w:t>
      </w:r>
    </w:p>
    <w:p w:rsidR="00B73981" w:rsidRDefault="00B73981" w:rsidP="00E405D7"/>
    <w:p w:rsidR="00B73981" w:rsidRDefault="00B73981" w:rsidP="00E405D7">
      <w:r>
        <w:tab/>
        <w:t>Acct. 9 – Sac/Fox</w:t>
      </w:r>
    </w:p>
    <w:p w:rsidR="00B73981" w:rsidRDefault="00B73981" w:rsidP="00E405D7"/>
    <w:p w:rsidR="00B73981" w:rsidRDefault="00B73981" w:rsidP="00E405D7">
      <w:r>
        <w:tab/>
        <w:t xml:space="preserve">Acct. 13 – </w:t>
      </w:r>
      <w:smartTag w:uri="urn:schemas-microsoft-com:office:smarttags" w:element="City">
        <w:smartTag w:uri="urn:schemas-microsoft-com:office:smarttags" w:element="place">
          <w:r>
            <w:t>Elizabeth</w:t>
          </w:r>
        </w:smartTag>
      </w:smartTag>
      <w:r>
        <w:t xml:space="preserve"> Welsh—Cherokee</w:t>
      </w:r>
    </w:p>
    <w:p w:rsidR="00B73981" w:rsidRDefault="00B73981" w:rsidP="00E405D7"/>
    <w:p w:rsidR="00B73981" w:rsidRDefault="00B73981" w:rsidP="00E405D7">
      <w:r>
        <w:tab/>
        <w:t>Acct. 15 – David Taylor—Cherokee</w:t>
      </w:r>
    </w:p>
    <w:p w:rsidR="00B73981" w:rsidRDefault="00B73981" w:rsidP="00E405D7"/>
    <w:p w:rsidR="00B73981" w:rsidRDefault="00B73981" w:rsidP="00E405D7">
      <w:r>
        <w:tab/>
        <w:t xml:space="preserve">Acct. 17 – William </w:t>
      </w:r>
      <w:proofErr w:type="spellStart"/>
      <w:r>
        <w:t>Bidelman</w:t>
      </w:r>
      <w:proofErr w:type="spellEnd"/>
      <w:r>
        <w:t>—Miscellaneous</w:t>
      </w:r>
    </w:p>
    <w:p w:rsidR="00B73981" w:rsidRDefault="00B73981" w:rsidP="00DE4CAD"/>
    <w:p w:rsidR="00B73981" w:rsidRDefault="00B73981" w:rsidP="00B73981">
      <w:r>
        <w:tab/>
        <w:t>Acct. 18 – Thomas Dole—</w:t>
      </w:r>
      <w:proofErr w:type="spellStart"/>
      <w:r>
        <w:t>Onandayee</w:t>
      </w:r>
      <w:proofErr w:type="spellEnd"/>
      <w:r>
        <w:t xml:space="preserve">, Seneca, </w:t>
      </w:r>
      <w:proofErr w:type="spellStart"/>
      <w:r>
        <w:t>Coyerga</w:t>
      </w:r>
      <w:proofErr w:type="spellEnd"/>
    </w:p>
    <w:p w:rsidR="00B73981" w:rsidRDefault="00B73981" w:rsidP="00B73981"/>
    <w:p w:rsidR="00B73981" w:rsidRDefault="00B73981" w:rsidP="00B73981">
      <w:r>
        <w:tab/>
        <w:t xml:space="preserve">Acct. 19 – James Rogers </w:t>
      </w:r>
      <w:r w:rsidR="00E00762">
        <w:t>– George Cloud pay requests 1836</w:t>
      </w:r>
    </w:p>
    <w:p w:rsidR="00E00762" w:rsidRDefault="00E00762" w:rsidP="00B73981"/>
    <w:p w:rsidR="00E00762" w:rsidRDefault="00E00762" w:rsidP="00B73981">
      <w:r>
        <w:tab/>
        <w:t>Acct. 20 – George Douglas—Osage</w:t>
      </w:r>
    </w:p>
    <w:p w:rsidR="00E00762" w:rsidRDefault="00E00762" w:rsidP="00B73981"/>
    <w:p w:rsidR="00E00762" w:rsidRDefault="00E00762" w:rsidP="00B73981">
      <w:r>
        <w:tab/>
        <w:t>Acct. 24 – John McKee—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Indians, Creek, Seminole</w:t>
      </w:r>
    </w:p>
    <w:p w:rsidR="00E00762" w:rsidRDefault="00E00762" w:rsidP="00B73981"/>
    <w:p w:rsidR="00DE4CAD" w:rsidRDefault="00DE4CAD" w:rsidP="00B73981"/>
    <w:p w:rsidR="00DE4CAD" w:rsidRDefault="00DE4CAD" w:rsidP="00B73981"/>
    <w:p w:rsidR="00E94C40" w:rsidRDefault="00E94C40" w:rsidP="00E94C40">
      <w:pPr>
        <w:jc w:val="center"/>
      </w:pPr>
    </w:p>
    <w:p w:rsidR="00E00762" w:rsidRDefault="00E94C40" w:rsidP="00E94C40">
      <w:pPr>
        <w:ind w:firstLine="720"/>
      </w:pPr>
      <w:r>
        <w:lastRenderedPageBreak/>
        <w:t>A</w:t>
      </w:r>
      <w:r w:rsidR="00E00762">
        <w:t xml:space="preserve">cct. 25 – </w:t>
      </w:r>
      <w:smartTag w:uri="urn:schemas-microsoft-com:office:smarttags" w:element="place">
        <w:smartTag w:uri="urn:schemas-microsoft-com:office:smarttags" w:element="PlaceName">
          <w:r w:rsidR="00E00762">
            <w:t>Choctaw</w:t>
          </w:r>
        </w:smartTag>
        <w:r w:rsidR="00E00762">
          <w:t xml:space="preserve"> </w:t>
        </w:r>
        <w:smartTag w:uri="urn:schemas-microsoft-com:office:smarttags" w:element="PlaceType">
          <w:r w:rsidR="00E00762">
            <w:t>Academy</w:t>
          </w:r>
        </w:smartTag>
      </w:smartTag>
    </w:p>
    <w:p w:rsidR="00E00762" w:rsidRDefault="00E00762" w:rsidP="00B73981"/>
    <w:p w:rsidR="00E00762" w:rsidRDefault="00E00762" w:rsidP="00B73981">
      <w:r>
        <w:tab/>
        <w:t>Acct. 29 – W. McMurray—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</w:t>
      </w:r>
    </w:p>
    <w:p w:rsidR="00E00762" w:rsidRDefault="00E00762" w:rsidP="00B73981"/>
    <w:p w:rsidR="00E00762" w:rsidRDefault="00E00762" w:rsidP="00B73981">
      <w:r>
        <w:tab/>
        <w:t>Acct. 30 – Grant &amp; Barton—Sac/Fox</w:t>
      </w:r>
    </w:p>
    <w:p w:rsidR="00E00762" w:rsidRDefault="00E00762" w:rsidP="00B73981"/>
    <w:p w:rsidR="00E00762" w:rsidRDefault="00E00762" w:rsidP="00B73981">
      <w:r>
        <w:tab/>
        <w:t>Acct. 35 – Grant &amp; Barton—Winnebago, Sioux, Pawnee, Osage</w:t>
      </w:r>
    </w:p>
    <w:p w:rsidR="00E00762" w:rsidRDefault="00E00762" w:rsidP="00B73981"/>
    <w:p w:rsidR="00E00762" w:rsidRDefault="00E00762" w:rsidP="00B73981">
      <w:r>
        <w:tab/>
        <w:t xml:space="preserve">Acct. 39 – A. Bishops—Muster roll for mounted volunteers of </w:t>
      </w:r>
      <w:smartTag w:uri="urn:schemas-microsoft-com:office:smarttags" w:element="country-region">
        <w:smartTag w:uri="urn:schemas-microsoft-com:office:smarttags" w:element="place">
          <w:r>
            <w:t>Georgia</w:t>
          </w:r>
        </w:smartTag>
      </w:smartTag>
    </w:p>
    <w:p w:rsidR="00E00762" w:rsidRDefault="00E00762" w:rsidP="00B73981"/>
    <w:p w:rsidR="00E00762" w:rsidRDefault="00E00762" w:rsidP="00B73981">
      <w:r>
        <w:tab/>
        <w:t>Acct. 40 – Albert Smith—Creek, Chippewa</w:t>
      </w:r>
    </w:p>
    <w:p w:rsidR="00E00762" w:rsidRDefault="00E00762" w:rsidP="00B73981"/>
    <w:p w:rsidR="00E00762" w:rsidRDefault="00E00762" w:rsidP="00B73981">
      <w:r>
        <w:tab/>
        <w:t>Acct. 44 – Grant &amp; Barton—Osage, Sioux</w:t>
      </w:r>
    </w:p>
    <w:p w:rsidR="00E00762" w:rsidRDefault="00E00762" w:rsidP="00B73981"/>
    <w:p w:rsidR="00E00762" w:rsidRDefault="00E00762" w:rsidP="00B73981">
      <w:r>
        <w:tab/>
        <w:t xml:space="preserve">Acct. 47 – B. O. </w:t>
      </w:r>
      <w:proofErr w:type="spellStart"/>
      <w:r>
        <w:t>Halion</w:t>
      </w:r>
      <w:proofErr w:type="spellEnd"/>
      <w:r>
        <w:t>—Pay warrants</w:t>
      </w:r>
    </w:p>
    <w:p w:rsidR="00E00762" w:rsidRDefault="00E00762" w:rsidP="00B73981"/>
    <w:p w:rsidR="00E00762" w:rsidRDefault="00E00762" w:rsidP="00B73981">
      <w:r>
        <w:tab/>
        <w:t>Acct. 49 – Thomas Charlton—Sac/Fox</w:t>
      </w:r>
    </w:p>
    <w:p w:rsidR="00E00762" w:rsidRDefault="00E00762" w:rsidP="00B73981"/>
    <w:p w:rsidR="00E00762" w:rsidRDefault="00E00762" w:rsidP="00B73981">
      <w:r>
        <w:tab/>
        <w:t>Acct. 51 – Sylvester Chamberlain—Seneca, Creek</w:t>
      </w:r>
    </w:p>
    <w:p w:rsidR="00E00762" w:rsidRDefault="00E00762" w:rsidP="00B73981"/>
    <w:p w:rsidR="00E00762" w:rsidRDefault="00E00762" w:rsidP="00B73981">
      <w:r>
        <w:tab/>
        <w:t>Acct. 52 – George Johnson—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E00762" w:rsidRDefault="00E00762" w:rsidP="00B73981"/>
    <w:p w:rsidR="00E00762" w:rsidRDefault="00E00762" w:rsidP="00B73981">
      <w:r>
        <w:tab/>
        <w:t xml:space="preserve">Acct. 60 – E. R. S. </w:t>
      </w:r>
      <w:proofErr w:type="spellStart"/>
      <w:r>
        <w:t>Camby</w:t>
      </w:r>
      <w:proofErr w:type="spellEnd"/>
      <w:r>
        <w:t>—</w:t>
      </w:r>
      <w:smartTag w:uri="urn:schemas-microsoft-com:office:smarttags" w:element="State">
        <w:smartTag w:uri="urn:schemas-microsoft-com:office:smarttags" w:element="place">
          <w:r>
            <w:t>Florida</w:t>
          </w:r>
        </w:smartTag>
      </w:smartTag>
      <w:r>
        <w:t xml:space="preserve"> Indians</w:t>
      </w:r>
    </w:p>
    <w:p w:rsidR="00E00762" w:rsidRDefault="00E00762" w:rsidP="00B73981"/>
    <w:p w:rsidR="00E00762" w:rsidRDefault="00E00762" w:rsidP="00B73981">
      <w:r>
        <w:tab/>
        <w:t xml:space="preserve">Acct. 70 – 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E00762" w:rsidRDefault="00E00762" w:rsidP="00B73981"/>
    <w:p w:rsidR="00E00762" w:rsidRDefault="00E00762" w:rsidP="00B73981">
      <w:r>
        <w:tab/>
        <w:t>Acct. 72 – Anson Gleason—Mohegan</w:t>
      </w:r>
    </w:p>
    <w:p w:rsidR="00E00762" w:rsidRDefault="00E00762" w:rsidP="00B73981"/>
    <w:p w:rsidR="00E00762" w:rsidRDefault="00E00762" w:rsidP="00B73981">
      <w:r>
        <w:tab/>
        <w:t>Acct. 72 (duplicate number) Will Phelps—Sac/Fox</w:t>
      </w:r>
    </w:p>
    <w:p w:rsidR="00E00762" w:rsidRDefault="00E00762" w:rsidP="00B73981"/>
    <w:p w:rsidR="00E00762" w:rsidRDefault="00E00762" w:rsidP="00B73981">
      <w:r>
        <w:tab/>
        <w:t xml:space="preserve">Acct. </w:t>
      </w:r>
      <w:smartTag w:uri="urn:schemas-microsoft-com:office:smarttags" w:element="Street">
        <w:smartTag w:uri="urn:schemas-microsoft-com:office:smarttags" w:element="address">
          <w:r>
            <w:t>73 – G. Lane</w:t>
          </w:r>
        </w:smartTag>
      </w:smartTag>
      <w:r>
        <w:t>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</w:t>
      </w:r>
    </w:p>
    <w:p w:rsidR="00E00762" w:rsidRDefault="00E00762" w:rsidP="00B73981"/>
    <w:p w:rsidR="00E00762" w:rsidRDefault="00E00762" w:rsidP="00B73981">
      <w:r>
        <w:tab/>
        <w:t>Acct. 76 – Samuel Milroy—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</w:p>
    <w:p w:rsidR="00E00762" w:rsidRDefault="00E00762" w:rsidP="00B73981"/>
    <w:p w:rsidR="00E00762" w:rsidRDefault="00E00762" w:rsidP="00B73981">
      <w:r>
        <w:tab/>
        <w:t>Acct. 77 – Records pulled for microfilming for Territorial Papers Project</w:t>
      </w:r>
    </w:p>
    <w:p w:rsidR="00E00762" w:rsidRDefault="00E00762" w:rsidP="00B73981"/>
    <w:p w:rsidR="00E00762" w:rsidRDefault="00E00762" w:rsidP="00B73981">
      <w:r>
        <w:tab/>
        <w:t>Acct. 82 – H. Lincoln—Chippewa</w:t>
      </w:r>
    </w:p>
    <w:p w:rsidR="00E00762" w:rsidRDefault="00E00762" w:rsidP="00DE4CAD"/>
    <w:p w:rsidR="00E00762" w:rsidRDefault="00E00762" w:rsidP="00E00762">
      <w:r>
        <w:tab/>
        <w:t>Acct. 91 – W. McMurray—</w:t>
      </w:r>
      <w:smartTag w:uri="urn:schemas-microsoft-com:office:smarttags" w:element="place">
        <w:smartTag w:uri="urn:schemas-microsoft-com:office:smarttags" w:element="City">
          <w:r>
            <w:t>Ottawa</w:t>
          </w:r>
        </w:smartTag>
      </w:smartTag>
      <w:r>
        <w:t>, Chippewa</w:t>
      </w:r>
    </w:p>
    <w:p w:rsidR="00E00762" w:rsidRDefault="00E00762" w:rsidP="00E00762"/>
    <w:p w:rsidR="00E00762" w:rsidRDefault="00E00762" w:rsidP="00E00762">
      <w:r>
        <w:tab/>
        <w:t>Acct. 94 – Robert Lucas—Miscellaneous</w:t>
      </w:r>
    </w:p>
    <w:p w:rsidR="00E00762" w:rsidRDefault="00E00762" w:rsidP="00E00762"/>
    <w:p w:rsidR="00E00762" w:rsidRDefault="00E00762" w:rsidP="00E00762">
      <w:r>
        <w:tab/>
        <w:t xml:space="preserve">Acct. 97 – P. </w:t>
      </w:r>
      <w:proofErr w:type="spellStart"/>
      <w:r>
        <w:t>Bayly</w:t>
      </w:r>
      <w:proofErr w:type="spellEnd"/>
      <w:r>
        <w:t>—Choctaw</w:t>
      </w:r>
    </w:p>
    <w:p w:rsidR="00E00762" w:rsidRDefault="00E00762" w:rsidP="00E00762"/>
    <w:p w:rsidR="00E00762" w:rsidRDefault="00E00762" w:rsidP="00E00762">
      <w:r>
        <w:tab/>
      </w:r>
      <w:r w:rsidR="00AA1C0F">
        <w:t>Acct. 104 – Choctaw</w:t>
      </w:r>
    </w:p>
    <w:p w:rsidR="00AA1C0F" w:rsidRDefault="00AA1C0F" w:rsidP="00E00762"/>
    <w:p w:rsidR="00DE4CAD" w:rsidRDefault="00DE4CAD" w:rsidP="00E00762"/>
    <w:p w:rsidR="00DE4CAD" w:rsidRDefault="00DE4CAD" w:rsidP="00E00762"/>
    <w:p w:rsidR="00DE4CAD" w:rsidRDefault="00DE4CAD" w:rsidP="00DE4CAD">
      <w:pPr>
        <w:jc w:val="center"/>
      </w:pPr>
    </w:p>
    <w:p w:rsidR="00AA1C0F" w:rsidRDefault="00AA1C0F" w:rsidP="00E00762">
      <w:r>
        <w:lastRenderedPageBreak/>
        <w:tab/>
        <w:t>Acct. 108 – H. Stokes—Miscellaneous</w:t>
      </w:r>
    </w:p>
    <w:p w:rsidR="00AA1C0F" w:rsidRDefault="00AA1C0F" w:rsidP="00E00762"/>
    <w:p w:rsidR="00AA1C0F" w:rsidRDefault="00AA1C0F" w:rsidP="00E00762">
      <w:r>
        <w:tab/>
        <w:t xml:space="preserve">Acct. 120-A – </w:t>
      </w:r>
      <w:smartTag w:uri="urn:schemas:contacts" w:element="middlename">
        <w:r>
          <w:t>D.</w:t>
        </w:r>
      </w:smartTag>
      <w:r>
        <w:t xml:space="preserve"> </w:t>
      </w:r>
      <w:smartTag w:uri="urn:schemas:contacts" w:element="middlename">
        <w:r>
          <w:t>D.</w:t>
        </w:r>
      </w:smartTag>
      <w:r>
        <w:t xml:space="preserve"> Mitchell—</w:t>
      </w:r>
      <w:smartTag w:uri="urn:schemas-microsoft-com:office:smarttags" w:element="State">
        <w:r>
          <w:t>Delaware</w:t>
        </w:r>
      </w:smartTag>
      <w:r>
        <w:t xml:space="preserve">, Kickapoo, </w:t>
      </w:r>
      <w:smartTag w:uri="urn:schemas-microsoft-com:office:smarttags" w:element="City">
        <w:r>
          <w:t>Shawnee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Omaha</w:t>
          </w:r>
        </w:smartTag>
      </w:smartTag>
      <w:r>
        <w:t>, Otoe, Pawnee</w:t>
      </w:r>
    </w:p>
    <w:p w:rsidR="00AA1C0F" w:rsidRDefault="00AA1C0F" w:rsidP="00E00762"/>
    <w:p w:rsidR="00AA1C0F" w:rsidRDefault="00AA1C0F" w:rsidP="00E00762">
      <w:r>
        <w:tab/>
        <w:t xml:space="preserve">Acct. 120-B – </w:t>
      </w:r>
      <w:smartTag w:uri="urn:schemas:contacts" w:element="middlename">
        <w:r>
          <w:t>D.</w:t>
        </w:r>
      </w:smartTag>
      <w:r>
        <w:t xml:space="preserve"> </w:t>
      </w:r>
      <w:smartTag w:uri="urn:schemas:contacts" w:element="middlename">
        <w:r>
          <w:t>D.</w:t>
        </w:r>
      </w:smartTag>
      <w:r>
        <w:t xml:space="preserve"> Mitchell—Pottawatomie, Chippewa, </w:t>
      </w:r>
      <w:smartTag w:uri="urn:schemas-microsoft-com:office:smarttags" w:element="State">
        <w:r>
          <w:t>Iowa</w:t>
        </w:r>
      </w:smartTag>
      <w:r>
        <w:t xml:space="preserve">, Pawnee, </w:t>
      </w:r>
      <w:smartTag w:uri="urn:schemas-microsoft-com:office:smarttags" w:element="City">
        <w:smartTag w:uri="urn:schemas-microsoft-com:office:smarttags" w:element="place">
          <w:r>
            <w:t>Saginaw</w:t>
          </w:r>
        </w:smartTag>
      </w:smartTag>
    </w:p>
    <w:p w:rsidR="00AA1C0F" w:rsidRDefault="00AA1C0F" w:rsidP="00E00762"/>
    <w:p w:rsidR="00AA1C0F" w:rsidRDefault="00AA1C0F" w:rsidP="00E00762">
      <w:r>
        <w:tab/>
        <w:t xml:space="preserve">Acct. 120-C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Mitchell—Kickapoo, Osage, Sac/Fox</w:t>
      </w:r>
    </w:p>
    <w:p w:rsidR="00AA1C0F" w:rsidRDefault="00AA1C0F" w:rsidP="00E00762"/>
    <w:p w:rsidR="00AA1C0F" w:rsidRDefault="00AA1C0F" w:rsidP="00E00762">
      <w:r>
        <w:tab/>
        <w:t xml:space="preserve">Acct. 120-D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Mitchell—Northern and plains tribes</w:t>
      </w:r>
    </w:p>
    <w:p w:rsidR="00AA1C0F" w:rsidRDefault="00AA1C0F" w:rsidP="00E00762"/>
    <w:p w:rsidR="00AA1C0F" w:rsidRDefault="00AA1C0F" w:rsidP="00E00762">
      <w:r>
        <w:tab/>
        <w:t xml:space="preserve">Acct. 120-E – </w:t>
      </w:r>
      <w:smartTag w:uri="urn:schemas:contacts" w:element="middlename">
        <w:r>
          <w:t>D.</w:t>
        </w:r>
      </w:smartTag>
      <w:r>
        <w:t xml:space="preserve"> </w:t>
      </w:r>
      <w:smartTag w:uri="urn:schemas:contacts" w:element="middlename">
        <w:r>
          <w:t>D.</w:t>
        </w:r>
      </w:smartTag>
      <w:r>
        <w:t xml:space="preserve"> Mitchell—</w:t>
      </w:r>
      <w:smartTag w:uri="urn:schemas-microsoft-com:office:smarttags" w:element="City">
        <w:r>
          <w:t>Omaha</w:t>
        </w:r>
      </w:smartTag>
      <w:r>
        <w:t xml:space="preserve">, Pottawatomie, Sioux, </w:t>
      </w:r>
      <w:smartTag w:uri="urn:schemas-microsoft-com:office:smarttags" w:element="place">
        <w:smartTag w:uri="urn:schemas-microsoft-com:office:smarttags" w:element="City">
          <w:r>
            <w:t>Otoe</w:t>
          </w:r>
        </w:smartTag>
        <w:r>
          <w:t xml:space="preserve">, </w:t>
        </w:r>
        <w:smartTag w:uri="urn:schemas-microsoft-com:office:smarttags" w:element="State">
          <w:r>
            <w:t>Missouri</w:t>
          </w:r>
        </w:smartTag>
      </w:smartTag>
    </w:p>
    <w:p w:rsidR="00AA1C0F" w:rsidRDefault="00AA1C0F" w:rsidP="00E00762"/>
    <w:p w:rsidR="00AA1C0F" w:rsidRDefault="00AA1C0F" w:rsidP="00E00762">
      <w:r>
        <w:tab/>
        <w:t xml:space="preserve">Acct. 120-F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Mitchell—Sac/Fox, Sioux, Winnebago, Cherokee—copies made</w:t>
      </w:r>
    </w:p>
    <w:p w:rsidR="00AA1C0F" w:rsidRDefault="00AA1C0F" w:rsidP="00E00762"/>
    <w:p w:rsidR="00AA1C0F" w:rsidRDefault="00AA1C0F" w:rsidP="00E00762">
      <w:r>
        <w:tab/>
        <w:t xml:space="preserve">Acct. 120-G – </w:t>
      </w:r>
      <w:smartTag w:uri="urn:schemas:contacts" w:element="middlename">
        <w:r>
          <w:t>D.</w:t>
        </w:r>
      </w:smartTag>
      <w:r>
        <w:t xml:space="preserve"> </w:t>
      </w:r>
      <w:smartTag w:uri="urn:schemas:contacts" w:element="middlename">
        <w:r>
          <w:t>D.</w:t>
        </w:r>
      </w:smartTag>
      <w:r>
        <w:t xml:space="preserve"> Mitchell—Chippewa, Otoe, </w:t>
      </w:r>
      <w:smartTag w:uri="urn:schemas-microsoft-com:office:smarttags" w:element="place">
        <w:smartTag w:uri="urn:schemas-microsoft-com:office:smarttags" w:element="City">
          <w:r>
            <w:t>Pottawatomie</w:t>
          </w:r>
        </w:smartTag>
        <w:r>
          <w:t xml:space="preserve">, </w:t>
        </w:r>
        <w:smartTag w:uri="urn:schemas-microsoft-com:office:smarttags" w:element="State">
          <w:r>
            <w:t>Iowa</w:t>
          </w:r>
        </w:smartTag>
      </w:smartTag>
      <w:r>
        <w:t>, Kiowa, Sioux</w:t>
      </w:r>
    </w:p>
    <w:p w:rsidR="00AA1C0F" w:rsidRDefault="00AA1C0F" w:rsidP="00E00762"/>
    <w:p w:rsidR="00AA1C0F" w:rsidRDefault="00AA1C0F" w:rsidP="00E00762">
      <w:r>
        <w:tab/>
        <w:t xml:space="preserve">Acct. 120-H – </w:t>
      </w:r>
      <w:smartTag w:uri="urn:schemas:contacts" w:element="middlename">
        <w:r>
          <w:t>D.</w:t>
        </w:r>
      </w:smartTag>
      <w:r>
        <w:t xml:space="preserve"> </w:t>
      </w:r>
      <w:smartTag w:uri="urn:schemas:contacts" w:element="middlename">
        <w:r>
          <w:t>D.</w:t>
        </w:r>
      </w:smartTag>
      <w:r>
        <w:t xml:space="preserve"> Mitchell—Munsee, </w:t>
      </w:r>
      <w:smartTag w:uri="urn:schemas-microsoft-com:office:smarttags" w:element="State">
        <w:smartTag w:uri="urn:schemas-microsoft-com:office:smarttags" w:element="place">
          <w:r>
            <w:t>Delaware</w:t>
          </w:r>
        </w:smartTag>
      </w:smartTag>
      <w:r>
        <w:t>, Pottawatomie, Pawnee, Otoe</w:t>
      </w:r>
    </w:p>
    <w:p w:rsidR="00AA1C0F" w:rsidRDefault="00AA1C0F" w:rsidP="00E00762"/>
    <w:p w:rsidR="00AA1C0F" w:rsidRDefault="00AA1C0F" w:rsidP="00E00762">
      <w:r>
        <w:tab/>
        <w:t xml:space="preserve">Acct. 120-I – </w:t>
      </w:r>
      <w:smartTag w:uri="urn:schemas:contacts" w:element="middlename">
        <w:r>
          <w:t>D.</w:t>
        </w:r>
      </w:smartTag>
      <w:r>
        <w:t xml:space="preserve"> </w:t>
      </w:r>
      <w:smartTag w:uri="urn:schemas:contacts" w:element="middlename">
        <w:r>
          <w:t>D.</w:t>
        </w:r>
      </w:smartTag>
      <w:r>
        <w:t xml:space="preserve"> Mitchell—Winnebago, </w:t>
      </w:r>
      <w:smartTag w:uri="urn:schemas-microsoft-com:office:smarttags" w:element="place">
        <w:smartTag w:uri="urn:schemas-microsoft-com:office:smarttags" w:element="City">
          <w:r>
            <w:t>Pottawatomie</w:t>
          </w:r>
        </w:smartTag>
        <w:r>
          <w:t xml:space="preserve">, </w:t>
        </w:r>
        <w:smartTag w:uri="urn:schemas-microsoft-com:office:smarttags" w:element="State">
          <w:r>
            <w:t>Iowa</w:t>
          </w:r>
        </w:smartTag>
      </w:smartTag>
    </w:p>
    <w:p w:rsidR="00AA1C0F" w:rsidRDefault="00AA1C0F" w:rsidP="00E00762"/>
    <w:p w:rsidR="00AA1C0F" w:rsidRDefault="00AA1C0F" w:rsidP="00E00762">
      <w:r>
        <w:tab/>
        <w:t xml:space="preserve">Acct. 120-J – </w:t>
      </w:r>
      <w:smartTag w:uri="urn:schemas:contacts" w:element="middlename">
        <w:r>
          <w:t>D.</w:t>
        </w:r>
      </w:smartTag>
      <w:r>
        <w:t xml:space="preserve"> </w:t>
      </w:r>
      <w:smartTag w:uri="urn:schemas:contacts" w:element="middlename">
        <w:r>
          <w:t>D.</w:t>
        </w:r>
      </w:smartTag>
      <w:r>
        <w:t xml:space="preserve"> Mitchell</w:t>
      </w:r>
      <w:r w:rsidR="00A93018">
        <w:t>—</w:t>
      </w:r>
      <w:smartTag w:uri="urn:schemas-microsoft-com:office:smarttags" w:element="City">
        <w:r>
          <w:t>Ottawa</w:t>
        </w:r>
      </w:smartTag>
      <w:r w:rsidR="00A93018">
        <w:t xml:space="preserve">, </w:t>
      </w:r>
      <w:smartTag w:uri="urn:schemas-microsoft-com:office:smarttags" w:element="City">
        <w:smartTag w:uri="urn:schemas-microsoft-com:office:smarttags" w:element="place">
          <w:r w:rsidR="00A93018">
            <w:t>Omaha</w:t>
          </w:r>
        </w:smartTag>
      </w:smartTag>
      <w:r w:rsidR="00A93018">
        <w:t>, Pawnee</w:t>
      </w:r>
    </w:p>
    <w:p w:rsidR="00A93018" w:rsidRDefault="00A93018" w:rsidP="00E00762"/>
    <w:p w:rsidR="00A93018" w:rsidRDefault="00A93018" w:rsidP="00E00762">
      <w:r>
        <w:tab/>
        <w:t xml:space="preserve">Acct. 120-K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Mitchell—Otoe, Chippewa, Cherokee</w:t>
      </w:r>
    </w:p>
    <w:p w:rsidR="00A93018" w:rsidRDefault="00A93018" w:rsidP="00E00762"/>
    <w:p w:rsidR="00A93018" w:rsidRDefault="00A93018" w:rsidP="00E00762">
      <w:r>
        <w:tab/>
        <w:t xml:space="preserve">Acct. 120-L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Mitchell—</w:t>
      </w:r>
      <w:proofErr w:type="spellStart"/>
      <w:r>
        <w:t>Columbiso</w:t>
      </w:r>
      <w:proofErr w:type="spellEnd"/>
      <w:r>
        <w:t xml:space="preserve"> half breeds</w:t>
      </w:r>
    </w:p>
    <w:p w:rsidR="00A93018" w:rsidRDefault="00A93018" w:rsidP="00E00762"/>
    <w:p w:rsidR="00A93018" w:rsidRDefault="00A93018" w:rsidP="00E00762">
      <w:r>
        <w:tab/>
        <w:t xml:space="preserve">Acct. 120-M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Mitchell—Omaha</w:t>
      </w:r>
    </w:p>
    <w:p w:rsidR="00A93018" w:rsidRDefault="00A93018" w:rsidP="00E00762"/>
    <w:p w:rsidR="00A93018" w:rsidRDefault="00A93018" w:rsidP="00E00762">
      <w:r>
        <w:tab/>
        <w:t xml:space="preserve">Acct. 120-N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Mitchell-Omaha</w:t>
      </w:r>
    </w:p>
    <w:p w:rsidR="00A93018" w:rsidRDefault="00A93018" w:rsidP="00E00762"/>
    <w:p w:rsidR="00A93018" w:rsidRDefault="00A93018" w:rsidP="00E00762">
      <w:r>
        <w:tab/>
        <w:t xml:space="preserve">Acct. 120-O – </w:t>
      </w:r>
      <w:smartTag w:uri="urn:schemas-microsoft-com:office:smarttags" w:element="place">
        <w:smartTag w:uri="urn:schemas:contacts" w:element="middlename">
          <w:r>
            <w:t>D.</w:t>
          </w:r>
        </w:smartTag>
        <w:r>
          <w:t xml:space="preserve"> </w:t>
        </w:r>
        <w:smartTag w:uri="urn:schemas:contacts" w:element="middlename">
          <w:r>
            <w:t>D.</w:t>
          </w:r>
        </w:smartTag>
      </w:smartTag>
      <w:r>
        <w:t xml:space="preserve"> Mitchell—Sac/Fox</w:t>
      </w:r>
    </w:p>
    <w:p w:rsidR="00A93018" w:rsidRDefault="00A93018" w:rsidP="00E00762"/>
    <w:p w:rsidR="00A93018" w:rsidRDefault="00A93018" w:rsidP="00E00762">
      <w:r>
        <w:tab/>
        <w:t>Acct. 123 – Simeon Smith—No tribe indicated</w:t>
      </w:r>
    </w:p>
    <w:p w:rsidR="00A93018" w:rsidRDefault="00A93018" w:rsidP="00E00762"/>
    <w:p w:rsidR="00A93018" w:rsidRDefault="00A93018" w:rsidP="00E00762">
      <w:r>
        <w:tab/>
        <w:t>Acct. 124 – John M. Hill—No tribe indicated</w:t>
      </w:r>
    </w:p>
    <w:p w:rsidR="00A93018" w:rsidRDefault="00A93018" w:rsidP="00E00762"/>
    <w:p w:rsidR="00A93018" w:rsidRDefault="00A93018" w:rsidP="00E00762">
      <w:r>
        <w:tab/>
        <w:t>Acct. 130 – John Chambers—Sac/Fox</w:t>
      </w:r>
    </w:p>
    <w:p w:rsidR="00A93018" w:rsidRDefault="00A93018" w:rsidP="00DE4CAD"/>
    <w:p w:rsidR="00A93018" w:rsidRDefault="00A93018" w:rsidP="00A93018">
      <w:r>
        <w:tab/>
        <w:t>Acct. 136-A – Anthony Davis--Pottawatomie</w:t>
      </w:r>
    </w:p>
    <w:p w:rsidR="00A93018" w:rsidRDefault="00A93018" w:rsidP="00A93018"/>
    <w:p w:rsidR="00A93018" w:rsidRDefault="00A93018" w:rsidP="00A93018">
      <w:r>
        <w:tab/>
        <w:t>Acct. 136-B – Anthony Davis—Pottawatomie</w:t>
      </w:r>
    </w:p>
    <w:p w:rsidR="00A93018" w:rsidRDefault="00A93018" w:rsidP="00A93018"/>
    <w:p w:rsidR="00A93018" w:rsidRDefault="00A93018" w:rsidP="00A93018">
      <w:r>
        <w:tab/>
        <w:t>Acct. 136-C – Anthony Davis—Pottawatomie</w:t>
      </w:r>
    </w:p>
    <w:p w:rsidR="00A93018" w:rsidRDefault="00A93018" w:rsidP="00A93018"/>
    <w:p w:rsidR="00A93018" w:rsidRDefault="00A93018" w:rsidP="00A93018">
      <w:r>
        <w:tab/>
        <w:t>Acct. 136-D – Anthony Davis—Pottawatomie</w:t>
      </w:r>
    </w:p>
    <w:p w:rsidR="00A93018" w:rsidRDefault="00A93018" w:rsidP="00A93018"/>
    <w:p w:rsidR="00DE4CAD" w:rsidRDefault="00DE4CAD" w:rsidP="00A93018"/>
    <w:p w:rsidR="00DE4CAD" w:rsidRDefault="00DE4CAD" w:rsidP="00A93018"/>
    <w:p w:rsidR="00DE4CAD" w:rsidRDefault="00DE4CAD" w:rsidP="00DE4CAD">
      <w:pPr>
        <w:jc w:val="center"/>
      </w:pPr>
    </w:p>
    <w:p w:rsidR="00A93018" w:rsidRDefault="00A93018" w:rsidP="00A93018">
      <w:r>
        <w:lastRenderedPageBreak/>
        <w:tab/>
        <w:t>Acct. 140-A – John Beach—Sac/Fox</w:t>
      </w:r>
    </w:p>
    <w:p w:rsidR="00A93018" w:rsidRDefault="00A93018" w:rsidP="00A93018"/>
    <w:p w:rsidR="00A93018" w:rsidRDefault="00A93018" w:rsidP="00A93018">
      <w:r>
        <w:tab/>
        <w:t>Acct. 140-B – John Beach—Sac/Fox</w:t>
      </w:r>
    </w:p>
    <w:p w:rsidR="00A93018" w:rsidRDefault="00A93018" w:rsidP="00A93018"/>
    <w:p w:rsidR="00A93018" w:rsidRDefault="00A93018" w:rsidP="00A93018">
      <w:r>
        <w:tab/>
        <w:t>Acct. 141 – John C. Carey—No tribe indicated</w:t>
      </w:r>
    </w:p>
    <w:p w:rsidR="00A93018" w:rsidRDefault="00A93018" w:rsidP="00A93018"/>
    <w:p w:rsidR="00A93018" w:rsidRDefault="00A93018" w:rsidP="00A93018">
      <w:r>
        <w:tab/>
        <w:t xml:space="preserve">Acct. </w:t>
      </w:r>
      <w:smartTag w:uri="urn:schemas-microsoft-com:office:smarttags" w:element="Street">
        <w:smartTag w:uri="urn:schemas-microsoft-com:office:smarttags" w:element="address">
          <w:r>
            <w:t>145 – G. W. Lane</w:t>
          </w:r>
        </w:smartTag>
      </w:smartTag>
      <w:r w:rsidR="001341BA">
        <w:t>—</w:t>
      </w:r>
      <w:proofErr w:type="spellStart"/>
      <w:r>
        <w:t>Minomie</w:t>
      </w:r>
      <w:proofErr w:type="spellEnd"/>
    </w:p>
    <w:p w:rsidR="001341BA" w:rsidRDefault="001341BA" w:rsidP="00A93018"/>
    <w:p w:rsidR="001341BA" w:rsidRDefault="001341BA" w:rsidP="00A93018">
      <w:r>
        <w:tab/>
        <w:t>Acct. 148 – Pottawatomie</w:t>
      </w:r>
    </w:p>
    <w:p w:rsidR="001341BA" w:rsidRDefault="001341BA" w:rsidP="00A93018"/>
    <w:p w:rsidR="001341BA" w:rsidRDefault="001341BA" w:rsidP="00A93018">
      <w:r>
        <w:tab/>
        <w:t>Acct. 150 – No tribe indicated</w:t>
      </w:r>
    </w:p>
    <w:p w:rsidR="001341BA" w:rsidRDefault="001341BA" w:rsidP="00A93018"/>
    <w:p w:rsidR="001341BA" w:rsidRDefault="001341BA" w:rsidP="00A93018">
      <w:r>
        <w:tab/>
        <w:t>Acct. 153 – Sac/Fox</w:t>
      </w:r>
    </w:p>
    <w:p w:rsidR="001341BA" w:rsidRDefault="001341BA" w:rsidP="00A93018"/>
    <w:p w:rsidR="001341BA" w:rsidRDefault="001341BA" w:rsidP="00A93018">
      <w:r>
        <w:tab/>
        <w:t>Acct. 157-A – John B. Lucas—Quapaw</w:t>
      </w:r>
    </w:p>
    <w:p w:rsidR="001341BA" w:rsidRDefault="001341BA" w:rsidP="00A93018"/>
    <w:p w:rsidR="001341BA" w:rsidRDefault="001341BA" w:rsidP="00A93018">
      <w:r>
        <w:tab/>
        <w:t>Acct. 157-B – John B. Lucas—Quapaw</w:t>
      </w:r>
    </w:p>
    <w:p w:rsidR="001341BA" w:rsidRDefault="001341BA" w:rsidP="00A93018"/>
    <w:p w:rsidR="001341BA" w:rsidRDefault="001341BA" w:rsidP="00A93018">
      <w:r>
        <w:tab/>
        <w:t>Acct. 157-C – John B. Lucas—Quapaw</w:t>
      </w:r>
    </w:p>
    <w:p w:rsidR="001341BA" w:rsidRDefault="001341BA" w:rsidP="00A93018"/>
    <w:p w:rsidR="001341BA" w:rsidRDefault="001341BA" w:rsidP="00A93018">
      <w:r>
        <w:tab/>
        <w:t>Acct. 157-D – John B. Lucas—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1341BA" w:rsidRDefault="001341BA" w:rsidP="00A93018"/>
    <w:p w:rsidR="001341BA" w:rsidRDefault="001341BA" w:rsidP="00A93018">
      <w:r>
        <w:tab/>
        <w:t>Acct. 157-E – John B. Lucas—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1341BA" w:rsidRDefault="001341BA" w:rsidP="00A93018"/>
    <w:p w:rsidR="001341BA" w:rsidRDefault="001341BA" w:rsidP="00A93018">
      <w:r>
        <w:tab/>
        <w:t>Acct. 157-F – John B. Lucas—</w:t>
      </w:r>
      <w:smartTag w:uri="urn:schemas-microsoft-com:office:smarttags" w:element="City">
        <w:smartTag w:uri="urn:schemas-microsoft-com:office:smarttags" w:element="place">
          <w:r>
            <w:t>Shawnee</w:t>
          </w:r>
        </w:smartTag>
      </w:smartTag>
    </w:p>
    <w:p w:rsidR="001341BA" w:rsidRDefault="001341BA" w:rsidP="00A93018"/>
    <w:p w:rsidR="001341BA" w:rsidRDefault="001341BA" w:rsidP="00A93018">
      <w:r>
        <w:tab/>
        <w:t xml:space="preserve">Acct. 162 – E. A. </w:t>
      </w:r>
      <w:proofErr w:type="spellStart"/>
      <w:r>
        <w:t>Ogdin</w:t>
      </w:r>
      <w:proofErr w:type="spellEnd"/>
      <w:r>
        <w:t>—No tribe indicated</w:t>
      </w:r>
    </w:p>
    <w:p w:rsidR="001341BA" w:rsidRDefault="001341BA" w:rsidP="00A93018"/>
    <w:p w:rsidR="001341BA" w:rsidRDefault="001341BA" w:rsidP="00A93018">
      <w:r>
        <w:tab/>
        <w:t>Acct. 168 – W. McMurray—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1341BA" w:rsidRDefault="001341BA" w:rsidP="00A93018"/>
    <w:p w:rsidR="001341BA" w:rsidRDefault="001341BA" w:rsidP="00A93018">
      <w:r>
        <w:tab/>
        <w:t xml:space="preserve">Acct. 160 – S. </w:t>
      </w:r>
      <w:proofErr w:type="spellStart"/>
      <w:r>
        <w:t>Awnington</w:t>
      </w:r>
      <w:proofErr w:type="spellEnd"/>
      <w:r>
        <w:t>—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Indians</w:t>
      </w:r>
    </w:p>
    <w:p w:rsidR="001341BA" w:rsidRDefault="001341BA" w:rsidP="00A93018"/>
    <w:p w:rsidR="001341BA" w:rsidRDefault="001341BA" w:rsidP="00A93018">
      <w:r>
        <w:tab/>
        <w:t xml:space="preserve">Acct. 182 –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</w:p>
    <w:p w:rsidR="001341BA" w:rsidRDefault="001341BA" w:rsidP="00A93018"/>
    <w:p w:rsidR="001341BA" w:rsidRDefault="001341BA" w:rsidP="00A93018">
      <w:r>
        <w:tab/>
        <w:t>Acct. 188-A – Legrand Capers—Seminole</w:t>
      </w:r>
    </w:p>
    <w:p w:rsidR="001341BA" w:rsidRDefault="001341BA" w:rsidP="00A93018"/>
    <w:p w:rsidR="00AA28A5" w:rsidRDefault="001341BA" w:rsidP="00B27906">
      <w:r>
        <w:tab/>
        <w:t>Acct. 188-B – Legrand Capers—Seminole</w:t>
      </w:r>
    </w:p>
    <w:p w:rsidR="006C6D88" w:rsidRPr="00A076E3" w:rsidRDefault="006C6D88" w:rsidP="008A71E2">
      <w:pPr>
        <w:ind w:firstLine="720"/>
        <w:jc w:val="center"/>
      </w:pPr>
    </w:p>
    <w:sectPr w:rsidR="006C6D88" w:rsidRPr="00A076E3" w:rsidSect="00D46FD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D6"/>
    <w:rsid w:val="0001440F"/>
    <w:rsid w:val="00057174"/>
    <w:rsid w:val="00096201"/>
    <w:rsid w:val="000E0F28"/>
    <w:rsid w:val="000F4FF9"/>
    <w:rsid w:val="00110D57"/>
    <w:rsid w:val="001341BA"/>
    <w:rsid w:val="0015059F"/>
    <w:rsid w:val="00152EDE"/>
    <w:rsid w:val="002152DC"/>
    <w:rsid w:val="00270DC9"/>
    <w:rsid w:val="00290FB4"/>
    <w:rsid w:val="003026E1"/>
    <w:rsid w:val="00336052"/>
    <w:rsid w:val="003D3F0B"/>
    <w:rsid w:val="0042795F"/>
    <w:rsid w:val="00457524"/>
    <w:rsid w:val="004C620B"/>
    <w:rsid w:val="005129CB"/>
    <w:rsid w:val="005154BC"/>
    <w:rsid w:val="005366D4"/>
    <w:rsid w:val="0056554B"/>
    <w:rsid w:val="005B1B23"/>
    <w:rsid w:val="006C6D88"/>
    <w:rsid w:val="006D5FC9"/>
    <w:rsid w:val="007B5736"/>
    <w:rsid w:val="008720E8"/>
    <w:rsid w:val="008A71E2"/>
    <w:rsid w:val="008E37D8"/>
    <w:rsid w:val="009201B3"/>
    <w:rsid w:val="00960FA5"/>
    <w:rsid w:val="00990E3D"/>
    <w:rsid w:val="00A076E3"/>
    <w:rsid w:val="00A67DA5"/>
    <w:rsid w:val="00A93018"/>
    <w:rsid w:val="00AA1C0F"/>
    <w:rsid w:val="00AA28A5"/>
    <w:rsid w:val="00B27906"/>
    <w:rsid w:val="00B73981"/>
    <w:rsid w:val="00BC37BF"/>
    <w:rsid w:val="00BF4961"/>
    <w:rsid w:val="00D23CF3"/>
    <w:rsid w:val="00D46FD6"/>
    <w:rsid w:val="00D77135"/>
    <w:rsid w:val="00DE4CAD"/>
    <w:rsid w:val="00DE7B3A"/>
    <w:rsid w:val="00E00762"/>
    <w:rsid w:val="00E2535B"/>
    <w:rsid w:val="00E405D7"/>
    <w:rsid w:val="00E94C40"/>
    <w:rsid w:val="00EA2ABB"/>
    <w:rsid w:val="00ED014D"/>
    <w:rsid w:val="00F45D38"/>
    <w:rsid w:val="00F46839"/>
    <w:rsid w:val="00FB0A91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B0FED74-1477-4056-8F75-7BF5EA69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3961</Words>
  <Characters>24878</Characters>
  <Application>Microsoft Office Word</Application>
  <DocSecurity>0</DocSecurity>
  <Lines>207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ARCHIVES—WASHINGTON, D</vt:lpstr>
    </vt:vector>
  </TitlesOfParts>
  <Company> </Company>
  <LinksUpToDate>false</LinksUpToDate>
  <CharactersWithSpaces>28782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ARCHIVES—WASHINGTON, D</dc:title>
  <dc:subject/>
  <dc:creator>owner</dc:creator>
  <cp:keywords/>
  <dc:description/>
  <cp:lastModifiedBy>Jenny Woldt</cp:lastModifiedBy>
  <cp:revision>2</cp:revision>
  <cp:lastPrinted>2008-08-14T01:29:00Z</cp:lastPrinted>
  <dcterms:created xsi:type="dcterms:W3CDTF">2017-12-15T21:52:00Z</dcterms:created>
  <dcterms:modified xsi:type="dcterms:W3CDTF">2017-12-15T21:52:00Z</dcterms:modified>
</cp:coreProperties>
</file>